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F6914" w:rsidR="000C1DD0" w:rsidP="000C1DD0" w:rsidRDefault="000C1DD0" w14:paraId="6F94AC72" w14:textId="77777777">
      <w:pPr>
        <w:spacing w:after="120"/>
        <w:rPr>
          <w:b/>
          <w:lang w:eastAsia="et-EE"/>
        </w:rPr>
      </w:pPr>
    </w:p>
    <w:p w:rsidRPr="007F6914" w:rsidR="00E341FA" w:rsidP="007340F2" w:rsidRDefault="00E341FA" w14:paraId="6F94AC74" w14:textId="77777777">
      <w:pPr>
        <w:tabs>
          <w:tab w:val="left" w:pos="3686"/>
        </w:tabs>
        <w:jc w:val="center"/>
        <w:rPr>
          <w:b/>
          <w:bCs/>
          <w:sz w:val="28"/>
          <w:szCs w:val="28"/>
        </w:rPr>
      </w:pPr>
    </w:p>
    <w:p w:rsidRPr="007F6914" w:rsidR="00E341FA" w:rsidP="007340F2" w:rsidRDefault="00E341FA" w14:paraId="6F94AC75" w14:textId="77777777">
      <w:pPr>
        <w:tabs>
          <w:tab w:val="left" w:pos="3686"/>
        </w:tabs>
        <w:jc w:val="center"/>
        <w:rPr>
          <w:b/>
          <w:bCs/>
        </w:rPr>
      </w:pPr>
    </w:p>
    <w:p w:rsidRPr="007F6914" w:rsidR="007340F2" w:rsidP="007340F2" w:rsidRDefault="007340F2" w14:paraId="6F94AC76" w14:textId="01DFEFD6">
      <w:pPr>
        <w:tabs>
          <w:tab w:val="left" w:pos="3686"/>
        </w:tabs>
        <w:jc w:val="center"/>
        <w:rPr>
          <w:b/>
          <w:bCs/>
        </w:rPr>
      </w:pPr>
      <w:r w:rsidRPr="007F6914">
        <w:rPr>
          <w:b/>
          <w:bCs/>
        </w:rPr>
        <w:t>ÜÜRILEPING NR</w:t>
      </w:r>
      <w:r w:rsidR="00EE3969">
        <w:rPr>
          <w:b/>
          <w:bCs/>
        </w:rPr>
        <w:t xml:space="preserve"> </w:t>
      </w:r>
      <w:r w:rsidR="00100C2B">
        <w:rPr>
          <w:b/>
          <w:bCs/>
        </w:rPr>
        <w:t>KPJ-4/202</w:t>
      </w:r>
      <w:r w:rsidR="00EF663A">
        <w:rPr>
          <w:b/>
          <w:bCs/>
        </w:rPr>
        <w:t>5-68</w:t>
      </w:r>
    </w:p>
    <w:p w:rsidRPr="007F6914" w:rsidR="007340F2" w:rsidP="007340F2" w:rsidRDefault="007340F2" w14:paraId="6F94AC77" w14:textId="77777777">
      <w:pPr>
        <w:tabs>
          <w:tab w:val="left" w:pos="3686"/>
        </w:tabs>
        <w:jc w:val="center"/>
        <w:rPr>
          <w:b/>
          <w:bCs/>
        </w:rPr>
      </w:pPr>
    </w:p>
    <w:p w:rsidRPr="007F6914" w:rsidR="007340F2" w:rsidP="007340F2" w:rsidRDefault="007340F2" w14:paraId="6F94AC78" w14:textId="77777777"/>
    <w:p w:rsidRPr="007F6914" w:rsidR="007340F2" w:rsidP="007340F2" w:rsidRDefault="00036119" w14:paraId="6F94AC79" w14:textId="77777777">
      <w:pPr>
        <w:tabs>
          <w:tab w:val="left" w:pos="360"/>
        </w:tabs>
        <w:rPr>
          <w:b/>
        </w:rPr>
      </w:pPr>
      <w:r w:rsidRPr="007F6914">
        <w:t>Üüril</w:t>
      </w:r>
      <w:r w:rsidRPr="007F6914" w:rsidR="007340F2">
        <w:t xml:space="preserve">eping on sõlmitud </w:t>
      </w:r>
    </w:p>
    <w:p w:rsidRPr="007F6914" w:rsidR="007340F2" w:rsidP="007340F2" w:rsidRDefault="00036119" w14:paraId="6F94AC7A" w14:textId="5B440F11">
      <w:pPr>
        <w:pStyle w:val="lepingharilik"/>
        <w:rPr>
          <w:lang w:val="et-EE"/>
        </w:rPr>
      </w:pPr>
      <w:r w:rsidRPr="007F6914">
        <w:rPr>
          <w:b/>
          <w:lang w:val="et-EE"/>
        </w:rPr>
        <w:t>ü</w:t>
      </w:r>
      <w:r w:rsidRPr="007F6914" w:rsidR="007340F2">
        <w:rPr>
          <w:b/>
          <w:lang w:val="et-EE"/>
        </w:rPr>
        <w:t>ürileandja</w:t>
      </w:r>
      <w:r w:rsidRPr="007F6914" w:rsidR="007340F2">
        <w:rPr>
          <w:lang w:val="et-EE"/>
        </w:rPr>
        <w:t xml:space="preserve"> </w:t>
      </w:r>
      <w:r w:rsidRPr="007F6914" w:rsidR="007340F2">
        <w:rPr>
          <w:lang w:val="et-EE"/>
        </w:rPr>
        <w:tab/>
      </w:r>
      <w:r w:rsidRPr="007F6914" w:rsidR="007340F2">
        <w:rPr>
          <w:lang w:val="et-EE"/>
        </w:rPr>
        <w:tab/>
      </w:r>
      <w:r w:rsidRPr="007F6914" w:rsidR="007340F2">
        <w:rPr>
          <w:lang w:val="et-EE"/>
        </w:rPr>
        <w:tab/>
      </w:r>
      <w:r w:rsidRPr="007F6914" w:rsidR="007340F2">
        <w:rPr>
          <w:lang w:val="et-EE"/>
        </w:rPr>
        <w:tab/>
      </w:r>
      <w:r w:rsidR="00C96886">
        <w:rPr>
          <w:b/>
          <w:lang w:val="et-EE"/>
        </w:rPr>
        <w:t>Riigi Kinnisvara AS</w:t>
      </w:r>
    </w:p>
    <w:p w:rsidRPr="007F6914" w:rsidR="007340F2" w:rsidP="007340F2" w:rsidRDefault="007340F2" w14:paraId="6F94AC7B" w14:textId="33531DF5">
      <w:pPr>
        <w:tabs>
          <w:tab w:val="left" w:pos="360"/>
        </w:tabs>
        <w:ind w:left="360"/>
      </w:pPr>
      <w:r w:rsidRPr="007F6914">
        <w:t>Registrikood</w:t>
      </w:r>
      <w:r w:rsidRPr="00BA4E37">
        <w:t>:</w:t>
      </w:r>
      <w:r w:rsidR="008C5B9E">
        <w:tab/>
      </w:r>
      <w:r w:rsidRPr="007F6914">
        <w:tab/>
      </w:r>
      <w:r w:rsidRPr="007F6914">
        <w:tab/>
      </w:r>
      <w:r w:rsidRPr="00C96886" w:rsidR="00C96886">
        <w:t>10788733</w:t>
      </w:r>
    </w:p>
    <w:p w:rsidRPr="007F6914" w:rsidR="007340F2" w:rsidP="007340F2" w:rsidRDefault="007340F2" w14:paraId="6F94AC7C" w14:textId="2023E549">
      <w:pPr>
        <w:tabs>
          <w:tab w:val="left" w:pos="360"/>
          <w:tab w:val="left" w:pos="1440"/>
        </w:tabs>
        <w:rPr>
          <w:bCs/>
        </w:rPr>
      </w:pPr>
      <w:bookmarkStart w:name="_Ref165107967" w:id="0"/>
      <w:r w:rsidRPr="007F6914">
        <w:rPr>
          <w:b/>
          <w:bCs/>
        </w:rPr>
        <w:tab/>
      </w:r>
      <w:r w:rsidRPr="007F6914">
        <w:rPr>
          <w:bCs/>
        </w:rPr>
        <w:t>Juriidiline aadress:</w:t>
      </w:r>
      <w:r w:rsidRPr="007F6914">
        <w:rPr>
          <w:bCs/>
        </w:rPr>
        <w:tab/>
      </w:r>
      <w:r w:rsidRPr="007F6914">
        <w:rPr>
          <w:bCs/>
        </w:rPr>
        <w:tab/>
      </w:r>
      <w:r w:rsidR="00E132D2">
        <w:rPr>
          <w:bCs/>
        </w:rPr>
        <w:t>Tartu mnt 85</w:t>
      </w:r>
      <w:r w:rsidRPr="00C96886" w:rsidR="00C96886">
        <w:rPr>
          <w:bCs/>
        </w:rPr>
        <w:t xml:space="preserve">, Tallinn </w:t>
      </w:r>
      <w:r w:rsidRPr="00C96886" w:rsidR="00E132D2">
        <w:rPr>
          <w:bCs/>
        </w:rPr>
        <w:t>1</w:t>
      </w:r>
      <w:r w:rsidR="00E132D2">
        <w:rPr>
          <w:bCs/>
        </w:rPr>
        <w:t>0115</w:t>
      </w:r>
    </w:p>
    <w:p w:rsidRPr="007F6914" w:rsidR="00C049E6" w:rsidP="00A404F2" w:rsidRDefault="007340F2" w14:paraId="6F94AC7E" w14:textId="0728B32D">
      <w:pPr>
        <w:tabs>
          <w:tab w:val="left" w:pos="360"/>
          <w:tab w:val="left" w:pos="1440"/>
          <w:tab w:val="left" w:pos="3525"/>
        </w:tabs>
        <w:rPr>
          <w:bCs/>
        </w:rPr>
      </w:pPr>
      <w:r w:rsidRPr="007F6914">
        <w:rPr>
          <w:bCs/>
        </w:rPr>
        <w:tab/>
      </w:r>
      <w:r w:rsidRPr="007F6914">
        <w:rPr>
          <w:bCs/>
        </w:rPr>
        <w:t>Telefon:</w:t>
      </w:r>
      <w:r w:rsidRPr="007F6914">
        <w:rPr>
          <w:bCs/>
        </w:rPr>
        <w:tab/>
      </w:r>
      <w:r w:rsidRPr="007F6914">
        <w:rPr>
          <w:bCs/>
        </w:rPr>
        <w:tab/>
      </w:r>
      <w:r w:rsidRPr="00C96886" w:rsidR="00C96886">
        <w:rPr>
          <w:bCs/>
        </w:rPr>
        <w:t>(372) 606 3400</w:t>
      </w:r>
    </w:p>
    <w:p w:rsidRPr="007F6914" w:rsidR="007340F2" w:rsidP="007340F2" w:rsidRDefault="00C049E6" w14:paraId="6F94AC7F" w14:textId="7B3D9B3E">
      <w:pPr>
        <w:tabs>
          <w:tab w:val="left" w:pos="360"/>
          <w:tab w:val="left" w:pos="1440"/>
        </w:tabs>
        <w:rPr>
          <w:bCs/>
        </w:rPr>
      </w:pPr>
      <w:r w:rsidRPr="007F6914">
        <w:rPr>
          <w:bCs/>
        </w:rPr>
        <w:tab/>
      </w:r>
      <w:r w:rsidRPr="007F6914" w:rsidR="007340F2">
        <w:rPr>
          <w:bCs/>
        </w:rPr>
        <w:t>E-post:</w:t>
      </w:r>
      <w:r w:rsidRPr="007F6914" w:rsidR="007340F2">
        <w:rPr>
          <w:bCs/>
        </w:rPr>
        <w:tab/>
      </w:r>
      <w:r w:rsidRPr="007F6914" w:rsidR="007340F2">
        <w:rPr>
          <w:bCs/>
        </w:rPr>
        <w:tab/>
      </w:r>
      <w:r w:rsidRPr="007F6914" w:rsidR="007340F2">
        <w:rPr>
          <w:bCs/>
        </w:rPr>
        <w:tab/>
      </w:r>
      <w:r w:rsidRPr="007F6914" w:rsidR="007340F2">
        <w:rPr>
          <w:bCs/>
        </w:rPr>
        <w:tab/>
      </w:r>
      <w:hyperlink w:history="1" r:id="rId16">
        <w:r w:rsidRPr="00917163" w:rsidR="00C96886">
          <w:rPr>
            <w:rStyle w:val="Hperlink"/>
            <w:bCs/>
          </w:rPr>
          <w:t>info@rkas.ee</w:t>
        </w:r>
      </w:hyperlink>
    </w:p>
    <w:p w:rsidRPr="007F6914" w:rsidR="007340F2" w:rsidP="007340F2" w:rsidRDefault="007340F2" w14:paraId="6F94AC80" w14:textId="52C888B6">
      <w:pPr>
        <w:tabs>
          <w:tab w:val="left" w:pos="360"/>
          <w:tab w:val="left" w:pos="1440"/>
        </w:tabs>
        <w:rPr>
          <w:bCs/>
        </w:rPr>
      </w:pPr>
      <w:r w:rsidRPr="007F6914">
        <w:rPr>
          <w:bCs/>
        </w:rPr>
        <w:tab/>
      </w:r>
      <w:r w:rsidRPr="007F6914">
        <w:rPr>
          <w:bCs/>
        </w:rPr>
        <w:t>Esindaja lepingu sõlmimisel:</w:t>
      </w:r>
      <w:r w:rsidRPr="007F6914">
        <w:rPr>
          <w:bCs/>
        </w:rPr>
        <w:tab/>
      </w:r>
      <w:r w:rsidR="008C5B9E">
        <w:rPr>
          <w:bCs/>
        </w:rPr>
        <w:t>ida piirkonnajuht</w:t>
      </w:r>
      <w:r w:rsidR="00E132D2">
        <w:rPr>
          <w:bCs/>
        </w:rPr>
        <w:t xml:space="preserve"> </w:t>
      </w:r>
      <w:r w:rsidR="008C5B9E">
        <w:rPr>
          <w:bCs/>
        </w:rPr>
        <w:t>Margo Merirand</w:t>
      </w:r>
      <w:r w:rsidRPr="00C96886" w:rsidR="00C96886">
        <w:rPr>
          <w:bCs/>
        </w:rPr>
        <w:t xml:space="preserve">, </w:t>
      </w:r>
      <w:r w:rsidR="009B55D8">
        <w:rPr>
          <w:bCs/>
        </w:rPr>
        <w:t>volikirja</w:t>
      </w:r>
      <w:r w:rsidRPr="00C96886" w:rsidR="009B55D8">
        <w:rPr>
          <w:bCs/>
        </w:rPr>
        <w:t xml:space="preserve"> </w:t>
      </w:r>
      <w:r w:rsidRPr="00C96886" w:rsidR="00C96886">
        <w:rPr>
          <w:bCs/>
        </w:rPr>
        <w:t>alusel</w:t>
      </w:r>
    </w:p>
    <w:p w:rsidRPr="007F6914" w:rsidR="007340F2" w:rsidP="007340F2" w:rsidRDefault="007340F2" w14:paraId="6F94AC81" w14:textId="1296A490">
      <w:pPr>
        <w:tabs>
          <w:tab w:val="left" w:pos="360"/>
          <w:tab w:val="left" w:pos="1440"/>
        </w:tabs>
        <w:rPr>
          <w:bCs/>
        </w:rPr>
      </w:pPr>
      <w:r w:rsidRPr="007F6914">
        <w:rPr>
          <w:bCs/>
        </w:rPr>
        <w:tab/>
      </w:r>
      <w:r w:rsidRPr="007F6914">
        <w:rPr>
          <w:bCs/>
        </w:rPr>
        <w:t>Kontaktisik:</w:t>
      </w:r>
      <w:r w:rsidRPr="007F6914">
        <w:rPr>
          <w:bCs/>
        </w:rPr>
        <w:tab/>
      </w:r>
      <w:r w:rsidRPr="007F6914">
        <w:rPr>
          <w:b/>
          <w:bCs/>
        </w:rPr>
        <w:tab/>
      </w:r>
      <w:r w:rsidR="0035615F">
        <w:rPr>
          <w:b/>
          <w:bCs/>
        </w:rPr>
        <w:tab/>
      </w:r>
      <w:r w:rsidR="008C5B9E">
        <w:t xml:space="preserve">lõuna </w:t>
      </w:r>
      <w:r w:rsidRPr="00C96886" w:rsidR="00C96886">
        <w:rPr>
          <w:bCs/>
        </w:rPr>
        <w:t xml:space="preserve">piirkonna </w:t>
      </w:r>
      <w:r w:rsidRPr="008A36B7" w:rsidR="005E4D1B">
        <w:rPr>
          <w:bCs/>
        </w:rPr>
        <w:t>kinnisvara</w:t>
      </w:r>
      <w:r w:rsidRPr="008A36B7" w:rsidR="00C96886">
        <w:rPr>
          <w:bCs/>
        </w:rPr>
        <w:t>haldur</w:t>
      </w:r>
      <w:r w:rsidR="008C5B9E">
        <w:rPr>
          <w:bCs/>
        </w:rPr>
        <w:t xml:space="preserve"> R</w:t>
      </w:r>
      <w:r w:rsidR="00BB0862">
        <w:rPr>
          <w:bCs/>
        </w:rPr>
        <w:t>agnar Savvi</w:t>
      </w:r>
    </w:p>
    <w:p w:rsidRPr="007F6914" w:rsidR="006A3712" w:rsidP="006A3712" w:rsidRDefault="00C96886" w14:paraId="6F94AC82" w14:textId="7E8F399B">
      <w:pPr>
        <w:tabs>
          <w:tab w:val="left" w:pos="360"/>
          <w:tab w:val="left" w:pos="1440"/>
          <w:tab w:val="left" w:pos="3525"/>
        </w:tabs>
        <w:rPr>
          <w:bCs/>
        </w:rPr>
      </w:pPr>
      <w:r>
        <w:rPr>
          <w:bCs/>
        </w:rPr>
        <w:tab/>
      </w:r>
      <w:r>
        <w:rPr>
          <w:bCs/>
        </w:rPr>
        <w:t>Kontaktisiku telefon:</w:t>
      </w:r>
      <w:r>
        <w:rPr>
          <w:bCs/>
        </w:rPr>
        <w:tab/>
      </w:r>
      <w:r w:rsidRPr="00C96886">
        <w:rPr>
          <w:bCs/>
        </w:rPr>
        <w:t>(372)</w:t>
      </w:r>
      <w:r w:rsidR="00454192">
        <w:rPr>
          <w:bCs/>
        </w:rPr>
        <w:t xml:space="preserve"> </w:t>
      </w:r>
      <w:r w:rsidR="00AB5D51">
        <w:rPr>
          <w:bCs/>
        </w:rPr>
        <w:t>5333 4159</w:t>
      </w:r>
    </w:p>
    <w:p w:rsidRPr="007F6914" w:rsidR="006A3712" w:rsidP="006A3712" w:rsidRDefault="006A3712" w14:paraId="6F94AC83" w14:textId="1258FF0F">
      <w:pPr>
        <w:tabs>
          <w:tab w:val="left" w:pos="360"/>
          <w:tab w:val="left" w:pos="1440"/>
        </w:tabs>
        <w:rPr>
          <w:bCs/>
        </w:rPr>
      </w:pPr>
      <w:r w:rsidRPr="007F6914">
        <w:rPr>
          <w:bCs/>
        </w:rPr>
        <w:tab/>
      </w:r>
      <w:r w:rsidRPr="007F6914">
        <w:rPr>
          <w:bCs/>
        </w:rPr>
        <w:t>Kontaktisiku e-post:</w:t>
      </w:r>
      <w:r w:rsidRPr="007F6914">
        <w:rPr>
          <w:bCs/>
        </w:rPr>
        <w:tab/>
      </w:r>
      <w:r w:rsidRPr="007F6914">
        <w:rPr>
          <w:bCs/>
        </w:rPr>
        <w:tab/>
      </w:r>
      <w:hyperlink w:history="1" r:id="rId17">
        <w:r w:rsidRPr="002B5A17" w:rsidR="00BB0862">
          <w:rPr>
            <w:rStyle w:val="Hperlink"/>
            <w:bCs/>
          </w:rPr>
          <w:t>ragnar.savvi@rkas.ee</w:t>
        </w:r>
      </w:hyperlink>
    </w:p>
    <w:p w:rsidRPr="007F6914" w:rsidR="006A3712" w:rsidP="007340F2" w:rsidRDefault="006A3712" w14:paraId="6F94AC84" w14:textId="77777777">
      <w:pPr>
        <w:tabs>
          <w:tab w:val="left" w:pos="360"/>
          <w:tab w:val="left" w:pos="1440"/>
        </w:tabs>
        <w:rPr>
          <w:b/>
          <w:bCs/>
        </w:rPr>
      </w:pPr>
    </w:p>
    <w:bookmarkEnd w:id="0"/>
    <w:p w:rsidRPr="007F6914" w:rsidR="007340F2" w:rsidP="007340F2" w:rsidRDefault="007340F2" w14:paraId="6F94AC85" w14:textId="77777777">
      <w:pPr>
        <w:tabs>
          <w:tab w:val="left" w:pos="360"/>
        </w:tabs>
      </w:pPr>
      <w:r w:rsidRPr="007F6914">
        <w:t>ja</w:t>
      </w:r>
    </w:p>
    <w:p w:rsidRPr="007F6914" w:rsidR="007340F2" w:rsidP="007340F2" w:rsidRDefault="007340F2" w14:paraId="6F94AC86" w14:textId="77777777">
      <w:pPr>
        <w:tabs>
          <w:tab w:val="left" w:pos="360"/>
        </w:tabs>
        <w:rPr>
          <w:b/>
        </w:rPr>
      </w:pPr>
    </w:p>
    <w:p w:rsidRPr="007F6914" w:rsidR="007340F2" w:rsidP="00AB5D51" w:rsidRDefault="00036119" w14:paraId="6F94AC87" w14:textId="4A44F733">
      <w:pPr>
        <w:tabs>
          <w:tab w:val="left" w:pos="360"/>
        </w:tabs>
        <w:spacing w:before="120" w:after="120"/>
        <w:ind w:left="3540" w:hanging="3540"/>
        <w:rPr>
          <w:b/>
        </w:rPr>
      </w:pPr>
      <w:r w:rsidRPr="007F6914">
        <w:rPr>
          <w:b/>
        </w:rPr>
        <w:t>ü</w:t>
      </w:r>
      <w:r w:rsidRPr="007F6914" w:rsidR="007340F2">
        <w:rPr>
          <w:b/>
        </w:rPr>
        <w:t xml:space="preserve">ürniku </w:t>
      </w:r>
      <w:r w:rsidRPr="007F6914" w:rsidR="007340F2">
        <w:rPr>
          <w:b/>
        </w:rPr>
        <w:tab/>
      </w:r>
      <w:r w:rsidRPr="007F6914" w:rsidR="00C30E86">
        <w:rPr>
          <w:b/>
        </w:rPr>
        <w:t xml:space="preserve">Eesti Vabariik </w:t>
      </w:r>
      <w:r w:rsidR="00AB5D51">
        <w:rPr>
          <w:b/>
        </w:rPr>
        <w:t>Riigimetsa Majandamise Keskuse</w:t>
      </w:r>
      <w:r w:rsidR="00DD0312">
        <w:rPr>
          <w:b/>
        </w:rPr>
        <w:t xml:space="preserve"> </w:t>
      </w:r>
      <w:r w:rsidRPr="007F6914" w:rsidR="00C30E86">
        <w:rPr>
          <w:b/>
        </w:rPr>
        <w:t>kaudu</w:t>
      </w:r>
    </w:p>
    <w:p w:rsidRPr="007F6914" w:rsidR="007340F2" w:rsidP="007340F2" w:rsidRDefault="007340F2" w14:paraId="6F94AC88" w14:textId="2D429313">
      <w:pPr>
        <w:tabs>
          <w:tab w:val="left" w:pos="360"/>
        </w:tabs>
      </w:pPr>
      <w:r w:rsidRPr="007F6914">
        <w:tab/>
      </w:r>
      <w:r w:rsidRPr="007F6914">
        <w:t>Registrikood:</w:t>
      </w:r>
      <w:r w:rsidRPr="007F6914">
        <w:tab/>
      </w:r>
      <w:r w:rsidRPr="007F6914">
        <w:tab/>
      </w:r>
      <w:r w:rsidRPr="007F6914" w:rsidR="003B29C0">
        <w:tab/>
      </w:r>
      <w:r w:rsidR="00FD2F01">
        <w:t>70004</w:t>
      </w:r>
      <w:r w:rsidR="0053413B">
        <w:t>459</w:t>
      </w:r>
    </w:p>
    <w:p w:rsidRPr="007F6914" w:rsidR="007340F2" w:rsidP="4819DB13" w:rsidRDefault="007340F2" w14:paraId="6F94AC89" w14:textId="2EBC977B" w14:noSpellErr="1">
      <w:pPr>
        <w:tabs>
          <w:tab w:val="left" w:pos="360"/>
          <w:tab w:val="left" w:pos="1440"/>
        </w:tabs>
        <w:ind w:left="360" w:firstLine="0"/>
      </w:pPr>
      <w:r w:rsidRPr="4819DB13" w:rsidR="007340F2">
        <w:rPr/>
        <w:t>Juriidiline aadress:</w:t>
      </w:r>
      <w:r w:rsidRPr="007F6914">
        <w:rPr>
          <w:bCs/>
        </w:rPr>
        <w:tab/>
      </w:r>
      <w:r w:rsidRPr="4819DB13" w:rsidR="0053413B">
        <w:rPr/>
        <w:t>Mõisa/3, Sagadi küla, Haljala vald, Lääne-</w:t>
      </w:r>
      <w:r w:rsidRPr="4819DB13" w:rsidR="009E6F0D">
        <w:rPr/>
        <w:t>Viru maakond, 45403</w:t>
      </w:r>
    </w:p>
    <w:p w:rsidRPr="007F6914" w:rsidR="007340F2" w:rsidP="007340F2" w:rsidRDefault="007340F2" w14:paraId="6F94AC8B" w14:textId="5EA683E8">
      <w:pPr>
        <w:tabs>
          <w:tab w:val="left" w:pos="360"/>
          <w:tab w:val="left" w:pos="1440"/>
        </w:tabs>
        <w:rPr>
          <w:bCs/>
        </w:rPr>
      </w:pPr>
      <w:r w:rsidRPr="007F6914">
        <w:rPr>
          <w:bCs/>
        </w:rPr>
        <w:tab/>
      </w:r>
      <w:r w:rsidRPr="007F6914">
        <w:rPr>
          <w:bCs/>
        </w:rPr>
        <w:t>Telefon:</w:t>
      </w:r>
      <w:r w:rsidRPr="007F6914">
        <w:rPr>
          <w:bCs/>
        </w:rPr>
        <w:tab/>
      </w:r>
      <w:r w:rsidRPr="007F6914">
        <w:rPr>
          <w:bCs/>
        </w:rPr>
        <w:tab/>
      </w:r>
      <w:r w:rsidRPr="007F6914">
        <w:rPr>
          <w:bCs/>
        </w:rPr>
        <w:tab/>
      </w:r>
      <w:r w:rsidRPr="007F6914">
        <w:rPr>
          <w:bCs/>
        </w:rPr>
        <w:tab/>
      </w:r>
      <w:r w:rsidRPr="00454192" w:rsidR="00454192">
        <w:rPr>
          <w:bCs/>
        </w:rPr>
        <w:t xml:space="preserve">(372) </w:t>
      </w:r>
      <w:r w:rsidR="009E6F0D">
        <w:rPr>
          <w:bCs/>
        </w:rPr>
        <w:t>676 7500</w:t>
      </w:r>
    </w:p>
    <w:p w:rsidRPr="007F6914" w:rsidR="009E6F0D" w:rsidP="007340F2" w:rsidRDefault="007340F2" w14:paraId="5A880D8E" w14:textId="395FEBB1">
      <w:pPr>
        <w:tabs>
          <w:tab w:val="left" w:pos="360"/>
          <w:tab w:val="left" w:pos="1440"/>
        </w:tabs>
        <w:rPr>
          <w:bCs/>
        </w:rPr>
      </w:pPr>
      <w:r w:rsidRPr="007F6914">
        <w:rPr>
          <w:bCs/>
        </w:rPr>
        <w:tab/>
      </w:r>
      <w:r w:rsidRPr="007F6914">
        <w:rPr>
          <w:bCs/>
        </w:rPr>
        <w:t>E-post:</w:t>
      </w:r>
      <w:r w:rsidRPr="007F6914">
        <w:rPr>
          <w:bCs/>
        </w:rPr>
        <w:tab/>
      </w:r>
      <w:r w:rsidRPr="007F6914">
        <w:rPr>
          <w:bCs/>
        </w:rPr>
        <w:tab/>
      </w:r>
      <w:r w:rsidRPr="007F6914">
        <w:rPr>
          <w:bCs/>
        </w:rPr>
        <w:tab/>
      </w:r>
      <w:r w:rsidRPr="007F6914">
        <w:rPr>
          <w:bCs/>
        </w:rPr>
        <w:tab/>
      </w:r>
      <w:hyperlink w:history="1" r:id="rId18">
        <w:r w:rsidRPr="007C4007" w:rsidR="009E6F0D">
          <w:rPr>
            <w:rStyle w:val="Hperlink"/>
            <w:bCs/>
          </w:rPr>
          <w:t>rmk@rmk.ee</w:t>
        </w:r>
      </w:hyperlink>
    </w:p>
    <w:p w:rsidR="008831D1" w:rsidP="4819DB13" w:rsidRDefault="007340F2" w14:paraId="2E9252D0" w14:textId="77777777" w14:noSpellErr="1">
      <w:pPr>
        <w:tabs>
          <w:tab w:val="left" w:pos="360"/>
          <w:tab w:val="left" w:pos="1440"/>
        </w:tabs>
        <w:ind w:left="360" w:firstLine="0"/>
      </w:pPr>
      <w:r w:rsidRPr="4819DB13" w:rsidR="007340F2">
        <w:rPr/>
        <w:t>Esindaja lepingu sõlmimisel:</w:t>
      </w:r>
      <w:r w:rsidRPr="007F6914">
        <w:rPr>
          <w:bCs/>
        </w:rPr>
        <w:tab/>
      </w:r>
      <w:r w:rsidRPr="4819DB13" w:rsidR="00C00752">
        <w:rPr/>
        <w:t>kinnisvaraosakonna juhataja Karl Mänd</w:t>
      </w:r>
      <w:r w:rsidR="008831D1">
        <w:rPr>
          <w:bCs/>
        </w:rPr>
        <w:t xml:space="preserve">, </w:t>
      </w:r>
    </w:p>
    <w:p w:rsidRPr="007F6914" w:rsidR="008831D1" w:rsidP="4819DB13" w:rsidRDefault="008831D1" w14:paraId="65863779" w14:textId="7C327C3A" w14:noSpellErr="1">
      <w:pPr>
        <w:tabs>
          <w:tab w:val="left" w:pos="360"/>
          <w:tab w:val="left" w:pos="1440"/>
        </w:tabs>
        <w:ind w:left="360" w:firstLine="0"/>
      </w:pPr>
      <w:r w:rsidRPr="4819DB13" w:rsidR="008831D1">
        <w:rPr/>
        <w:t>Riigimetsa Majandamise Keskuse juhatuse 02.04.2024</w:t>
      </w:r>
      <w:r w:rsidR="008831D1">
        <w:rPr>
          <w:bCs/>
        </w:rPr>
        <w:t xml:space="preserve"> </w:t>
      </w:r>
      <w:r w:rsidRPr="4819DB13" w:rsidR="008831D1">
        <w:rPr/>
        <w:t xml:space="preserve">otsuse nr 1-32/26 </w:t>
      </w:r>
      <w:r w:rsidRPr="4819DB13" w:rsidR="008831D1">
        <w:rPr/>
        <w:t>alusel</w:t>
      </w:r>
    </w:p>
    <w:p w:rsidRPr="007F6914" w:rsidR="007340F2" w:rsidP="007340F2" w:rsidRDefault="007340F2" w14:paraId="6F94AC8E" w14:textId="55A6A990">
      <w:pPr>
        <w:tabs>
          <w:tab w:val="left" w:pos="360"/>
          <w:tab w:val="left" w:pos="1440"/>
        </w:tabs>
        <w:rPr>
          <w:b/>
          <w:bCs/>
        </w:rPr>
      </w:pPr>
      <w:r w:rsidRPr="007F6914">
        <w:rPr>
          <w:bCs/>
        </w:rPr>
        <w:tab/>
      </w:r>
      <w:r w:rsidRPr="007F6914">
        <w:rPr>
          <w:bCs/>
        </w:rPr>
        <w:t>Kontaktisik:</w:t>
      </w:r>
      <w:r w:rsidRPr="007F6914">
        <w:rPr>
          <w:b/>
          <w:bCs/>
        </w:rPr>
        <w:tab/>
      </w:r>
      <w:r w:rsidRPr="007F6914">
        <w:rPr>
          <w:b/>
          <w:bCs/>
        </w:rPr>
        <w:tab/>
      </w:r>
      <w:r w:rsidRPr="007F6914">
        <w:rPr>
          <w:b/>
          <w:bCs/>
        </w:rPr>
        <w:tab/>
      </w:r>
      <w:r w:rsidR="00CD0DB4">
        <w:rPr>
          <w:bCs/>
        </w:rPr>
        <w:t>Kuido Toom</w:t>
      </w:r>
    </w:p>
    <w:p w:rsidRPr="007F6914" w:rsidR="006A3712" w:rsidP="006A3712" w:rsidRDefault="006A3712" w14:paraId="6F94AC8F" w14:textId="318843E0">
      <w:pPr>
        <w:tabs>
          <w:tab w:val="left" w:pos="360"/>
          <w:tab w:val="left" w:pos="1440"/>
          <w:tab w:val="left" w:pos="3525"/>
        </w:tabs>
        <w:rPr>
          <w:bCs/>
        </w:rPr>
      </w:pPr>
      <w:r w:rsidRPr="007F6914">
        <w:rPr>
          <w:bCs/>
        </w:rPr>
        <w:tab/>
      </w:r>
      <w:r w:rsidRPr="007F6914">
        <w:rPr>
          <w:bCs/>
        </w:rPr>
        <w:t>Kontaktisiku telefon:</w:t>
      </w:r>
      <w:r w:rsidRPr="007F6914">
        <w:rPr>
          <w:bCs/>
        </w:rPr>
        <w:tab/>
      </w:r>
      <w:r w:rsidRPr="00454192" w:rsidR="00454192">
        <w:rPr>
          <w:bCs/>
        </w:rPr>
        <w:t>(372)</w:t>
      </w:r>
      <w:r w:rsidR="00454192">
        <w:rPr>
          <w:bCs/>
        </w:rPr>
        <w:t xml:space="preserve"> </w:t>
      </w:r>
      <w:r w:rsidR="00CD0DB4">
        <w:rPr>
          <w:bCs/>
        </w:rPr>
        <w:t>509 0745</w:t>
      </w:r>
    </w:p>
    <w:p w:rsidR="006A3712" w:rsidP="006A3712" w:rsidRDefault="006A3712" w14:paraId="6F94AC90" w14:textId="4B3C6329">
      <w:pPr>
        <w:tabs>
          <w:tab w:val="left" w:pos="360"/>
          <w:tab w:val="left" w:pos="1440"/>
        </w:tabs>
        <w:rPr>
          <w:bCs/>
        </w:rPr>
      </w:pPr>
      <w:r w:rsidRPr="007F6914">
        <w:rPr>
          <w:bCs/>
        </w:rPr>
        <w:tab/>
      </w:r>
      <w:r w:rsidRPr="007F6914">
        <w:rPr>
          <w:bCs/>
        </w:rPr>
        <w:t>Kontaktisiku e-post:</w:t>
      </w:r>
      <w:r w:rsidRPr="007F6914">
        <w:rPr>
          <w:bCs/>
        </w:rPr>
        <w:tab/>
      </w:r>
      <w:r w:rsidRPr="007F6914">
        <w:rPr>
          <w:bCs/>
        </w:rPr>
        <w:tab/>
      </w:r>
      <w:hyperlink w:history="1" r:id="rId19">
        <w:r w:rsidRPr="007C4007" w:rsidR="00CD0DB4">
          <w:rPr>
            <w:rStyle w:val="Hperlink"/>
            <w:bCs/>
          </w:rPr>
          <w:t>kuido.toom@rmk.ee</w:t>
        </w:r>
      </w:hyperlink>
    </w:p>
    <w:p w:rsidRPr="007F6914" w:rsidR="007340F2" w:rsidP="007340F2" w:rsidRDefault="007340F2" w14:paraId="6F94AC91" w14:textId="2BD480AC">
      <w:pPr>
        <w:tabs>
          <w:tab w:val="left" w:pos="360"/>
          <w:tab w:val="left" w:pos="1440"/>
        </w:tabs>
        <w:ind w:left="360"/>
      </w:pPr>
    </w:p>
    <w:p w:rsidR="00B96E96" w:rsidP="00F5070C" w:rsidRDefault="00B96E96" w14:paraId="030416E8" w14:textId="77777777">
      <w:pPr>
        <w:tabs>
          <w:tab w:val="left" w:pos="360"/>
        </w:tabs>
      </w:pPr>
    </w:p>
    <w:p w:rsidR="00F5070C" w:rsidP="00F5070C" w:rsidRDefault="007340F2" w14:paraId="2137D1FC" w14:textId="717079F8">
      <w:pPr>
        <w:tabs>
          <w:tab w:val="left" w:pos="360"/>
        </w:tabs>
      </w:pPr>
      <w:r w:rsidRPr="007F6914">
        <w:t>vahel, kes</w:t>
      </w:r>
      <w:r w:rsidRPr="00F01E79" w:rsidR="00F01E79">
        <w:rPr>
          <w:lang w:val="en-GB"/>
        </w:rPr>
        <w:t xml:space="preserve"> </w:t>
      </w:r>
      <w:r w:rsidRPr="00F5070C" w:rsidR="00F5070C">
        <w:t>on</w:t>
      </w:r>
      <w:r w:rsidRPr="00F5070C" w:rsidR="00F5070C">
        <w:rPr>
          <w:b/>
        </w:rPr>
        <w:t xml:space="preserve"> </w:t>
      </w:r>
      <w:r w:rsidRPr="00F5070C" w:rsidR="00F5070C">
        <w:t>kokku leppinud, et üürileandja annab üürniku kasutusse üüripinna alljärgnevatel tingimustel.</w:t>
      </w:r>
    </w:p>
    <w:p w:rsidRPr="008F4772" w:rsidR="00B80DC8" w:rsidP="008F4772" w:rsidRDefault="00B80DC8" w14:paraId="6F94AC94" w14:textId="1629C3E5">
      <w:pPr>
        <w:tabs>
          <w:tab w:val="left" w:pos="360"/>
        </w:tabs>
      </w:pPr>
      <w:r w:rsidRPr="007F6914">
        <w:rPr>
          <w:b/>
        </w:rPr>
        <w:br w:type="page"/>
      </w:r>
    </w:p>
    <w:p w:rsidRPr="007F6914" w:rsidR="007340F2" w:rsidP="00A74694" w:rsidRDefault="007340F2" w14:paraId="6F94AC95" w14:textId="77777777">
      <w:pPr>
        <w:tabs>
          <w:tab w:val="left" w:pos="360"/>
        </w:tabs>
        <w:suppressAutoHyphens/>
        <w:jc w:val="center"/>
      </w:pPr>
      <w:r w:rsidRPr="007F6914">
        <w:rPr>
          <w:b/>
        </w:rPr>
        <w:t>ERITINGIMUSED</w:t>
      </w:r>
    </w:p>
    <w:p w:rsidRPr="007F6914" w:rsidR="001C2960" w:rsidP="007340F2" w:rsidRDefault="001C2960" w14:paraId="6F94AC97" w14:textId="77777777">
      <w:pPr>
        <w:tabs>
          <w:tab w:val="left" w:pos="360"/>
        </w:tabs>
      </w:pPr>
    </w:p>
    <w:p w:rsidRPr="00EF0077" w:rsidR="007340F2" w:rsidP="00495293" w:rsidRDefault="007340F2" w14:paraId="6F94AC98" w14:textId="3DC76681">
      <w:pPr>
        <w:pStyle w:val="Loendilik"/>
        <w:numPr>
          <w:ilvl w:val="0"/>
          <w:numId w:val="12"/>
        </w:numPr>
        <w:tabs>
          <w:tab w:val="clear" w:pos="432"/>
        </w:tabs>
        <w:suppressAutoHyphens/>
        <w:ind w:left="567" w:hanging="567"/>
        <w:rPr>
          <w:b/>
        </w:rPr>
      </w:pPr>
      <w:bookmarkStart w:name="_Ref165432576" w:id="1"/>
      <w:bookmarkStart w:name="_Ref167186334" w:id="2"/>
      <w:bookmarkStart w:name="_Ref165105613" w:id="3"/>
      <w:r w:rsidRPr="00EF0077">
        <w:rPr>
          <w:b/>
        </w:rPr>
        <w:t xml:space="preserve">Üüripinna </w:t>
      </w:r>
      <w:r w:rsidRPr="00EF0077" w:rsidR="00834577">
        <w:rPr>
          <w:b/>
        </w:rPr>
        <w:t xml:space="preserve">kinnistu </w:t>
      </w:r>
      <w:r w:rsidRPr="00EF0077">
        <w:rPr>
          <w:b/>
        </w:rPr>
        <w:t>asukoht</w:t>
      </w:r>
      <w:r w:rsidRPr="00EF0077" w:rsidR="00334E48">
        <w:rPr>
          <w:b/>
          <w:bCs/>
        </w:rPr>
        <w:t>,</w:t>
      </w:r>
      <w:r w:rsidRPr="00EF0077" w:rsidR="00334E48">
        <w:rPr>
          <w:b/>
        </w:rPr>
        <w:t xml:space="preserve"> suurus</w:t>
      </w:r>
      <w:r w:rsidRPr="00EF0077" w:rsidR="00334E48">
        <w:rPr>
          <w:b/>
          <w:bCs/>
        </w:rPr>
        <w:t xml:space="preserve"> </w:t>
      </w:r>
      <w:bookmarkEnd w:id="1"/>
      <w:r w:rsidRPr="00EF0077" w:rsidR="00334E48">
        <w:rPr>
          <w:b/>
          <w:bCs/>
        </w:rPr>
        <w:t>ja koosseis</w:t>
      </w:r>
      <w:bookmarkEnd w:id="2"/>
    </w:p>
    <w:p w:rsidRPr="00EF0077" w:rsidR="007340F2" w:rsidP="00CC6675" w:rsidRDefault="007340F2" w14:paraId="6F94AC99" w14:textId="77777777">
      <w:pPr>
        <w:tabs>
          <w:tab w:val="left" w:pos="360"/>
          <w:tab w:val="left" w:pos="1440"/>
        </w:tabs>
        <w:rPr>
          <w:b/>
        </w:rPr>
      </w:pPr>
    </w:p>
    <w:p w:rsidR="001D40B5" w:rsidP="00495293" w:rsidRDefault="00334E48" w14:paraId="6B0EC744" w14:textId="32DDEBE5">
      <w:pPr>
        <w:pStyle w:val="Loendilik"/>
        <w:numPr>
          <w:ilvl w:val="1"/>
          <w:numId w:val="52"/>
        </w:numPr>
        <w:suppressAutoHyphens/>
        <w:ind w:left="567" w:hanging="567"/>
      </w:pPr>
      <w:r w:rsidRPr="00EF0077">
        <w:t xml:space="preserve">Aadressil </w:t>
      </w:r>
      <w:r w:rsidR="00964C9F">
        <w:rPr>
          <w:b/>
          <w:bCs/>
        </w:rPr>
        <w:t>Põlva maakond, Räpina vald, Räpina linn, Kalevi tn 1a</w:t>
      </w:r>
      <w:r w:rsidR="008034E7">
        <w:rPr>
          <w:b/>
          <w:bCs/>
        </w:rPr>
        <w:t xml:space="preserve"> </w:t>
      </w:r>
      <w:r w:rsidRPr="00EF0077">
        <w:t>asuv kinnistu</w:t>
      </w:r>
      <w:r w:rsidR="008227F9">
        <w:t>,</w:t>
      </w:r>
      <w:r w:rsidRPr="00EF0077">
        <w:t xml:space="preserve"> </w:t>
      </w:r>
      <w:r w:rsidRPr="00F01E79" w:rsidR="00F01E79">
        <w:t>kinnistusraamatu registriosa</w:t>
      </w:r>
      <w:r w:rsidR="00F01E79">
        <w:t xml:space="preserve"> </w:t>
      </w:r>
      <w:r w:rsidR="008227F9">
        <w:t xml:space="preserve">number </w:t>
      </w:r>
      <w:r w:rsidR="008034E7">
        <w:t>2375538</w:t>
      </w:r>
      <w:r w:rsidRPr="00EF0077">
        <w:t xml:space="preserve">, katastritunnus </w:t>
      </w:r>
      <w:r w:rsidR="006925D9">
        <w:t>70501:004:0073</w:t>
      </w:r>
      <w:r w:rsidRPr="00EF0077">
        <w:t xml:space="preserve">, pindala </w:t>
      </w:r>
      <w:r w:rsidR="006925D9">
        <w:t xml:space="preserve">8 579 </w:t>
      </w:r>
      <w:r w:rsidRPr="00EF0077">
        <w:t>m².</w:t>
      </w:r>
    </w:p>
    <w:p w:rsidRPr="00EF0077" w:rsidR="008A458A" w:rsidP="00CC6675" w:rsidRDefault="008A458A" w14:paraId="14D994EA" w14:textId="77777777">
      <w:pPr>
        <w:suppressAutoHyphens/>
      </w:pPr>
    </w:p>
    <w:p w:rsidRPr="00EF0077" w:rsidR="00334E48" w:rsidP="00495293" w:rsidRDefault="00334E48" w14:paraId="6F94AC9B" w14:textId="1389690A">
      <w:pPr>
        <w:numPr>
          <w:ilvl w:val="1"/>
          <w:numId w:val="53"/>
        </w:numPr>
        <w:suppressAutoHyphens/>
        <w:ind w:left="567" w:hanging="567"/>
      </w:pPr>
      <w:r w:rsidRPr="00EF0077">
        <w:t>Kinnistu oluliseks osaks on:</w:t>
      </w:r>
    </w:p>
    <w:p w:rsidR="00715DDA" w:rsidP="00495293" w:rsidRDefault="00865569" w14:paraId="2D59F0D4" w14:textId="65191D4B">
      <w:pPr>
        <w:numPr>
          <w:ilvl w:val="2"/>
          <w:numId w:val="53"/>
        </w:numPr>
        <w:tabs>
          <w:tab w:val="left" w:pos="540"/>
        </w:tabs>
        <w:suppressAutoHyphens/>
        <w:ind w:left="1276" w:hanging="709"/>
      </w:pPr>
      <w:r>
        <w:rPr>
          <w:b/>
          <w:bCs/>
        </w:rPr>
        <w:t>keskkonnamaja</w:t>
      </w:r>
      <w:r w:rsidR="008227F9">
        <w:t xml:space="preserve"> (ehitisregistri kood </w:t>
      </w:r>
      <w:r w:rsidR="006C514B">
        <w:t>120540816</w:t>
      </w:r>
      <w:r w:rsidR="008227F9">
        <w:t xml:space="preserve">, ehitise kasutamise otstarve </w:t>
      </w:r>
      <w:r w:rsidR="006C514B">
        <w:t>büroohoone</w:t>
      </w:r>
      <w:r w:rsidRPr="00C9557F" w:rsidR="00C9557F">
        <w:t>, mälestise</w:t>
      </w:r>
      <w:r w:rsidR="00C9557F">
        <w:t xml:space="preserve"> </w:t>
      </w:r>
      <w:r w:rsidR="008227F9">
        <w:t xml:space="preserve">number </w:t>
      </w:r>
      <w:r w:rsidR="006C514B">
        <w:t>puudub</w:t>
      </w:r>
      <w:r w:rsidRPr="00C9557F" w:rsidR="00C9557F">
        <w:t>), üüritav pind</w:t>
      </w:r>
      <w:r w:rsidR="00DD0312">
        <w:t xml:space="preserve"> </w:t>
      </w:r>
      <w:r w:rsidR="00D04FF9">
        <w:t>1 467,4</w:t>
      </w:r>
      <w:r w:rsidRPr="00C9557F" w:rsidR="00C9557F">
        <w:t xml:space="preserve"> m², millest</w:t>
      </w:r>
      <w:r w:rsidR="00C9557F">
        <w:t xml:space="preserve"> </w:t>
      </w:r>
      <w:r w:rsidR="00E35A2F">
        <w:t>931,7</w:t>
      </w:r>
      <w:r w:rsidR="00DD0312">
        <w:t xml:space="preserve"> </w:t>
      </w:r>
      <w:r w:rsidRPr="00C9557F" w:rsidR="00C9557F">
        <w:t xml:space="preserve">m² on üürnike </w:t>
      </w:r>
      <w:r w:rsidRPr="00C9557F" w:rsidR="00C9557F">
        <w:rPr>
          <w:b/>
          <w:bCs/>
        </w:rPr>
        <w:t>ainukasutuses</w:t>
      </w:r>
      <w:r w:rsidRPr="008227F9" w:rsidR="00C9557F">
        <w:rPr>
          <w:bCs/>
        </w:rPr>
        <w:t xml:space="preserve"> ja </w:t>
      </w:r>
      <w:r w:rsidR="00E35A2F">
        <w:rPr>
          <w:bCs/>
        </w:rPr>
        <w:t>535,7</w:t>
      </w:r>
      <w:r w:rsidR="00DD0312">
        <w:rPr>
          <w:bCs/>
        </w:rPr>
        <w:t xml:space="preserve"> </w:t>
      </w:r>
      <w:r w:rsidRPr="00C9557F" w:rsidR="00C9557F">
        <w:t xml:space="preserve">m² on üürnike </w:t>
      </w:r>
      <w:r w:rsidRPr="00C9557F" w:rsidR="00C9557F">
        <w:rPr>
          <w:b/>
          <w:bCs/>
        </w:rPr>
        <w:t>ühiskasutuses</w:t>
      </w:r>
      <w:r w:rsidRPr="00C9557F" w:rsidR="00C9557F">
        <w:t>;</w:t>
      </w:r>
    </w:p>
    <w:p w:rsidR="008747CD" w:rsidP="0063483D" w:rsidRDefault="00CB0799" w14:paraId="5E17A173" w14:textId="1599E6C0">
      <w:pPr>
        <w:numPr>
          <w:ilvl w:val="2"/>
          <w:numId w:val="53"/>
        </w:numPr>
        <w:tabs>
          <w:tab w:val="left" w:pos="540"/>
        </w:tabs>
        <w:suppressAutoHyphens/>
        <w:ind w:left="1276" w:hanging="709"/>
      </w:pPr>
      <w:r w:rsidRPr="00CB0799">
        <w:rPr>
          <w:b/>
          <w:bCs/>
        </w:rPr>
        <w:t xml:space="preserve">abihoone </w:t>
      </w:r>
      <w:r>
        <w:rPr>
          <w:b/>
          <w:bCs/>
        </w:rPr>
        <w:t>(</w:t>
      </w:r>
      <w:r>
        <w:t>ehitisregistri kood 1205408</w:t>
      </w:r>
      <w:r w:rsidR="004B6C31">
        <w:t>22</w:t>
      </w:r>
      <w:r>
        <w:t xml:space="preserve">, ehitise kasutamise otstarve </w:t>
      </w:r>
      <w:r w:rsidR="004B6C31">
        <w:t>parkimismaja</w:t>
      </w:r>
      <w:r w:rsidRPr="00C9557F">
        <w:t>, mälestise</w:t>
      </w:r>
      <w:r>
        <w:t xml:space="preserve"> number puudub</w:t>
      </w:r>
      <w:r w:rsidRPr="00C9557F">
        <w:t xml:space="preserve">), </w:t>
      </w:r>
      <w:r w:rsidR="00F527F3">
        <w:t>milles üürniku üüritav pind puudub</w:t>
      </w:r>
      <w:r>
        <w:t>.</w:t>
      </w:r>
    </w:p>
    <w:p w:rsidR="00CB0799" w:rsidP="00CB0799" w:rsidRDefault="00CB0799" w14:paraId="01383115" w14:textId="77777777">
      <w:pPr>
        <w:tabs>
          <w:tab w:val="left" w:pos="540"/>
        </w:tabs>
        <w:suppressAutoHyphens/>
      </w:pPr>
    </w:p>
    <w:p w:rsidRPr="00C027ED" w:rsidR="001D4613" w:rsidP="00984499" w:rsidRDefault="008747CD" w14:paraId="6F94ACA0" w14:textId="580E2301">
      <w:pPr>
        <w:suppressAutoHyphens/>
        <w:ind w:left="567" w:hanging="567"/>
      </w:pPr>
      <w:r w:rsidRPr="008A458A">
        <w:rPr>
          <w:b/>
          <w:bCs/>
        </w:rPr>
        <w:t>1.2.</w:t>
      </w:r>
      <w:r>
        <w:tab/>
      </w:r>
      <w:r w:rsidRPr="00EF0077" w:rsidR="00334E48">
        <w:t xml:space="preserve">Hoone </w:t>
      </w:r>
      <w:r w:rsidRPr="00EF0077" w:rsidR="001D4613">
        <w:t>ü</w:t>
      </w:r>
      <w:r w:rsidRPr="00EF0077" w:rsidR="00334E48">
        <w:t>üritav</w:t>
      </w:r>
      <w:r w:rsidRPr="00EF0077" w:rsidR="001D4613">
        <w:t xml:space="preserve"> pind on</w:t>
      </w:r>
      <w:r w:rsidRPr="00EF0077" w:rsidR="00334E48">
        <w:t xml:space="preserve"> hoone netopind, millest on lahutatud hoonet kui tervikut teenindavate tehniliste ruumide pind (</w:t>
      </w:r>
      <w:proofErr w:type="spellStart"/>
      <w:r w:rsidRPr="00EF0077" w:rsidR="00334E48">
        <w:t>tehnopind</w:t>
      </w:r>
      <w:proofErr w:type="spellEnd"/>
      <w:r w:rsidRPr="00EF0077" w:rsidR="00334E48">
        <w:t xml:space="preserve">) ja vertikaalsete ühendusteede pind. </w:t>
      </w:r>
      <w:r w:rsidRPr="00C027ED" w:rsidR="00334E48">
        <w:t xml:space="preserve">Üüritav pind mõõdetakse koos mittekandvate tarindite aluse pinnaga, </w:t>
      </w:r>
      <w:r w:rsidRPr="00C027ED" w:rsidR="00FD329E">
        <w:t xml:space="preserve">see on </w:t>
      </w:r>
      <w:r w:rsidRPr="00C027ED" w:rsidR="00334E48">
        <w:t xml:space="preserve">kandvatel tarinditel </w:t>
      </w:r>
      <w:r w:rsidRPr="00C027ED" w:rsidR="00026EA8">
        <w:t xml:space="preserve">seinte siseviimistluskihini ja mittekandvatel tarinditel </w:t>
      </w:r>
      <w:r w:rsidRPr="00C027ED" w:rsidR="00334E48">
        <w:t xml:space="preserve">seinte telgjooneni. Netopinna </w:t>
      </w:r>
      <w:r w:rsidRPr="00EF0077" w:rsidR="00334E48">
        <w:t xml:space="preserve">arvestamisel lähtutakse </w:t>
      </w:r>
      <w:r w:rsidRPr="00C027ED" w:rsidR="00334E48">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rsidRPr="0023117B" w:rsidR="00942DEF" w:rsidP="00942DEF" w:rsidRDefault="00942DEF" w14:paraId="6F94ACA1" w14:textId="77777777">
      <w:pPr>
        <w:tabs>
          <w:tab w:val="left" w:pos="540"/>
        </w:tabs>
        <w:suppressAutoHyphens/>
      </w:pPr>
    </w:p>
    <w:p w:rsidR="00334E48" w:rsidP="00495293" w:rsidRDefault="008A135A" w14:paraId="6F94ACA2" w14:textId="3595785A">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Pr="00363F68" w:rsidR="001D4613">
        <w:t>hiskasutuses olev pind on pind, mida üürnik kasuta</w:t>
      </w:r>
      <w:r w:rsidRPr="00363F68" w:rsidR="00363F68">
        <w:t>b</w:t>
      </w:r>
      <w:r w:rsidRPr="00363F68" w:rsidR="001D4613">
        <w:t xml:space="preserve"> ühiselt koos teiste hoone üürnike ja kasutajatega. Üürniku ühiskasutuses pind </w:t>
      </w:r>
      <w:r w:rsidRPr="00363F68" w:rsidR="00F05211">
        <w:t xml:space="preserve">koosneb </w:t>
      </w:r>
      <w:r w:rsidRPr="00363F68" w:rsidR="00334E48">
        <w:t>korruse ühiskasutuses pin</w:t>
      </w:r>
      <w:r w:rsidRPr="00363F68" w:rsidR="00F05211">
        <w:t>nast (</w:t>
      </w:r>
      <w:r w:rsidRPr="00363F68" w:rsidR="00334E48">
        <w:t>ruumid, mida kasutavad ühiselt vaid sama korruse üürnikud ja kasutajad</w:t>
      </w:r>
      <w:r w:rsidRPr="00363F68" w:rsidR="00F05211">
        <w:t>, nt koridor)</w:t>
      </w:r>
      <w:r w:rsidRPr="00363F68" w:rsidR="00363F68">
        <w:t xml:space="preserve"> ja </w:t>
      </w:r>
      <w:r w:rsidRPr="00363F68" w:rsidR="00334E48">
        <w:t>hoone ühiskasutuses pin</w:t>
      </w:r>
      <w:r w:rsidRPr="00363F68" w:rsidR="00F05211">
        <w:t>nast (</w:t>
      </w:r>
      <w:r w:rsidRPr="00363F68" w:rsidR="00334E48">
        <w:t>ruumid, mida kasutavad ühiselt kogu hoone üürnikud ja kasutajad</w:t>
      </w:r>
      <w:r w:rsidRPr="00363F68" w:rsidR="00F05211">
        <w:t xml:space="preserve">, </w:t>
      </w:r>
      <w:r w:rsidRPr="00363F68" w:rsidR="00334E4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rsidRPr="00363F68" w:rsidR="00363F68" w:rsidP="00363F68" w:rsidRDefault="00363F68" w14:paraId="6F94ACA3" w14:textId="77777777">
      <w:pPr>
        <w:tabs>
          <w:tab w:val="left" w:pos="540"/>
        </w:tabs>
        <w:suppressAutoHyphens/>
      </w:pPr>
    </w:p>
    <w:p w:rsidRPr="00EF0077" w:rsidR="007340F2" w:rsidP="00495293" w:rsidRDefault="007340F2" w14:paraId="6F94ACA4" w14:textId="77777777">
      <w:pPr>
        <w:pStyle w:val="Loendilik"/>
        <w:numPr>
          <w:ilvl w:val="0"/>
          <w:numId w:val="12"/>
        </w:numPr>
        <w:tabs>
          <w:tab w:val="clear" w:pos="432"/>
          <w:tab w:val="left" w:pos="1440"/>
        </w:tabs>
        <w:suppressAutoHyphens/>
        <w:ind w:left="567" w:hanging="567"/>
        <w:rPr>
          <w:b/>
          <w:bCs/>
        </w:rPr>
      </w:pPr>
      <w:r w:rsidRPr="00EF0077">
        <w:rPr>
          <w:b/>
        </w:rPr>
        <w:t xml:space="preserve">Üüripinna </w:t>
      </w:r>
      <w:r w:rsidRPr="00EF0077" w:rsidR="00135B9A">
        <w:rPr>
          <w:b/>
        </w:rPr>
        <w:t>suurus</w:t>
      </w:r>
      <w:r w:rsidR="00587D0C">
        <w:rPr>
          <w:b/>
        </w:rPr>
        <w:t>,</w:t>
      </w:r>
      <w:r w:rsidRPr="00EF0077" w:rsidR="00135B9A">
        <w:rPr>
          <w:b/>
        </w:rPr>
        <w:t xml:space="preserve"> paiknemine</w:t>
      </w:r>
      <w:r w:rsidR="00F26A55">
        <w:rPr>
          <w:b/>
        </w:rPr>
        <w:t xml:space="preserve"> ja koosseis</w:t>
      </w:r>
    </w:p>
    <w:p w:rsidRPr="00EF0077" w:rsidR="007340F2" w:rsidP="00CC6675" w:rsidRDefault="007340F2" w14:paraId="6F94ACA5" w14:textId="77777777">
      <w:pPr>
        <w:tabs>
          <w:tab w:val="left" w:pos="360"/>
          <w:tab w:val="left" w:pos="1440"/>
        </w:tabs>
        <w:rPr>
          <w:b/>
        </w:rPr>
      </w:pPr>
    </w:p>
    <w:p w:rsidRPr="00EF0077" w:rsidR="001D4613" w:rsidP="00495293" w:rsidRDefault="001D4613" w14:paraId="6F94ACA6" w14:textId="2AAA26B9">
      <w:pPr>
        <w:pStyle w:val="Loendilik"/>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FD4042">
        <w:rPr>
          <w:b/>
        </w:rPr>
        <w:t>keskkonnamajas</w:t>
      </w:r>
      <w:r w:rsidRPr="00EF0077">
        <w:rPr>
          <w:b/>
        </w:rPr>
        <w:t xml:space="preserve"> kokku </w:t>
      </w:r>
      <w:r w:rsidRPr="00EF0077">
        <w:t>on arvestuslikult</w:t>
      </w:r>
      <w:r w:rsidRPr="00EF0077">
        <w:rPr>
          <w:b/>
        </w:rPr>
        <w:t xml:space="preserve"> </w:t>
      </w:r>
      <w:r w:rsidR="00C91D44">
        <w:rPr>
          <w:b/>
        </w:rPr>
        <w:t>161,3</w:t>
      </w:r>
      <w:r w:rsidR="008227F9">
        <w:rPr>
          <w:b/>
        </w:rPr>
        <w:t xml:space="preserve"> </w:t>
      </w:r>
      <w:r w:rsidRPr="00EF0077">
        <w:rPr>
          <w:b/>
        </w:rPr>
        <w:t>m²</w:t>
      </w:r>
      <w:r w:rsidRPr="00EF0077">
        <w:t>, millest:</w:t>
      </w:r>
    </w:p>
    <w:p w:rsidRPr="00EF0077" w:rsidR="001D4613" w:rsidP="00495293" w:rsidRDefault="00122050" w14:paraId="6F94ACA7" w14:textId="5C9C4865">
      <w:pPr>
        <w:pStyle w:val="Loendilik"/>
        <w:numPr>
          <w:ilvl w:val="2"/>
          <w:numId w:val="51"/>
        </w:numPr>
        <w:tabs>
          <w:tab w:val="clear" w:pos="720"/>
        </w:tabs>
        <w:suppressAutoHyphens/>
        <w:ind w:left="1276" w:hanging="708"/>
      </w:pPr>
      <w:r>
        <w:t>109,4</w:t>
      </w:r>
      <w:r w:rsidR="008227F9">
        <w:t xml:space="preserve"> </w:t>
      </w:r>
      <w:r w:rsidRPr="00EF0077" w:rsidR="001D4613">
        <w:t xml:space="preserve">m² on üürniku </w:t>
      </w:r>
      <w:r w:rsidRPr="00EF0077" w:rsidR="001D4613">
        <w:rPr>
          <w:b/>
        </w:rPr>
        <w:t>ainukasutuses</w:t>
      </w:r>
      <w:r w:rsidRPr="00EF0077" w:rsidR="001D4613">
        <w:t>;</w:t>
      </w:r>
    </w:p>
    <w:p w:rsidRPr="00EF0077" w:rsidR="001D4613" w:rsidP="00495293" w:rsidRDefault="00122050" w14:paraId="6F94ACA8" w14:textId="0AB491C9">
      <w:pPr>
        <w:pStyle w:val="Loendilik"/>
        <w:numPr>
          <w:ilvl w:val="2"/>
          <w:numId w:val="51"/>
        </w:numPr>
        <w:tabs>
          <w:tab w:val="clear" w:pos="720"/>
        </w:tabs>
        <w:suppressAutoHyphens/>
        <w:ind w:left="1276" w:hanging="709"/>
      </w:pPr>
      <w:r>
        <w:t>51,9</w:t>
      </w:r>
      <w:r w:rsidRPr="00EF0077" w:rsidR="001D4613">
        <w:t xml:space="preserve"> m² on proportsionaalne osa üürnike </w:t>
      </w:r>
      <w:r w:rsidRPr="00EF0077" w:rsidR="001D4613">
        <w:rPr>
          <w:b/>
        </w:rPr>
        <w:t>ühiskasutuses</w:t>
      </w:r>
      <w:r w:rsidRPr="00EF0077" w:rsidR="001D4613">
        <w:t xml:space="preserve"> olevast pinnast.</w:t>
      </w:r>
    </w:p>
    <w:p w:rsidRPr="00EF0077" w:rsidR="001D4613" w:rsidP="00CC6675" w:rsidRDefault="001D4613" w14:paraId="6F94ACA9" w14:textId="77777777">
      <w:pPr>
        <w:tabs>
          <w:tab w:val="left" w:pos="426"/>
          <w:tab w:val="left" w:pos="1134"/>
        </w:tabs>
        <w:suppressAutoHyphens/>
      </w:pPr>
    </w:p>
    <w:p w:rsidR="001D4613" w:rsidP="00CC6675" w:rsidRDefault="001D4613" w14:paraId="6F94ACAF" w14:textId="7248C895">
      <w:pPr>
        <w:pStyle w:val="Loendilik"/>
        <w:numPr>
          <w:ilvl w:val="1"/>
          <w:numId w:val="54"/>
        </w:numPr>
        <w:suppressAutoHyphens/>
        <w:ind w:left="567" w:hanging="567"/>
      </w:pPr>
      <w:r w:rsidRPr="00EF0077">
        <w:t xml:space="preserve">Üüripind paikneb </w:t>
      </w:r>
      <w:r w:rsidR="00CC6675">
        <w:t>keskkonnamaja 1. korrusel.</w:t>
      </w:r>
    </w:p>
    <w:p w:rsidRPr="00EF0077" w:rsidR="00CC6675" w:rsidP="00CC6675" w:rsidRDefault="00CC6675" w14:paraId="61FAF43B" w14:textId="77777777">
      <w:pPr>
        <w:suppressAutoHyphens/>
      </w:pPr>
    </w:p>
    <w:p w:rsidRPr="00EF0077" w:rsidR="00036119" w:rsidP="00495293" w:rsidRDefault="0072722C" w14:paraId="6F94ACB0" w14:textId="46C8FA50">
      <w:pPr>
        <w:pStyle w:val="Loendilik"/>
        <w:numPr>
          <w:ilvl w:val="1"/>
          <w:numId w:val="54"/>
        </w:numPr>
        <w:tabs>
          <w:tab w:val="left" w:pos="1440"/>
        </w:tabs>
        <w:suppressAutoHyphens/>
        <w:ind w:left="567" w:hanging="567"/>
      </w:pPr>
      <w:r w:rsidRPr="00A46EBB">
        <w:rPr>
          <w:b/>
        </w:rPr>
        <w:t xml:space="preserve">Üürniku kasutuses </w:t>
      </w:r>
      <w:r w:rsidRPr="00A46EBB" w:rsidR="005D489C">
        <w:rPr>
          <w:b/>
        </w:rPr>
        <w:t>olevate</w:t>
      </w:r>
      <w:r w:rsidRPr="00EF0077" w:rsidR="005D489C">
        <w:rPr>
          <w:b/>
        </w:rPr>
        <w:t xml:space="preserve"> </w:t>
      </w:r>
      <w:r w:rsidRPr="00EF0077">
        <w:rPr>
          <w:b/>
        </w:rPr>
        <w:t>p</w:t>
      </w:r>
      <w:r w:rsidRPr="00EF0077" w:rsidR="007340F2">
        <w:rPr>
          <w:b/>
        </w:rPr>
        <w:t xml:space="preserve">arkimiskohtade arv </w:t>
      </w:r>
      <w:r w:rsidRPr="00EF0077" w:rsidR="00036119">
        <w:rPr>
          <w:b/>
        </w:rPr>
        <w:t>kokku</w:t>
      </w:r>
      <w:r w:rsidR="00574185">
        <w:rPr>
          <w:b/>
        </w:rPr>
        <w:t>:</w:t>
      </w:r>
      <w:r w:rsidRPr="00EF0077" w:rsidR="00FC69B5">
        <w:rPr>
          <w:b/>
        </w:rPr>
        <w:t xml:space="preserve"> </w:t>
      </w:r>
      <w:r w:rsidR="003F388E">
        <w:t>territooriumil määratlemata.</w:t>
      </w:r>
    </w:p>
    <w:p w:rsidRPr="00EF0077" w:rsidR="00B510CB" w:rsidP="007340F2" w:rsidRDefault="00B510CB" w14:paraId="6F94ACB4" w14:textId="77777777">
      <w:pPr>
        <w:tabs>
          <w:tab w:val="left" w:pos="360"/>
          <w:tab w:val="left" w:pos="1440"/>
        </w:tabs>
        <w:rPr>
          <w:b/>
        </w:rPr>
      </w:pPr>
    </w:p>
    <w:p w:rsidRPr="00EF0077" w:rsidR="00FC69B5" w:rsidP="00495293" w:rsidRDefault="0072722C" w14:paraId="6F94ACB5" w14:textId="5D80A0EA">
      <w:pPr>
        <w:pStyle w:val="Loendilik"/>
        <w:numPr>
          <w:ilvl w:val="1"/>
          <w:numId w:val="54"/>
        </w:numPr>
        <w:tabs>
          <w:tab w:val="left" w:pos="1440"/>
        </w:tabs>
        <w:suppressAutoHyphens/>
        <w:ind w:left="567" w:hanging="567"/>
      </w:pPr>
      <w:r w:rsidRPr="00EF0077">
        <w:rPr>
          <w:b/>
        </w:rPr>
        <w:t xml:space="preserve">Üürniku </w:t>
      </w:r>
      <w:r w:rsidRPr="00EF0077" w:rsidR="00B5027D">
        <w:rPr>
          <w:b/>
        </w:rPr>
        <w:t>ainu</w:t>
      </w:r>
      <w:r w:rsidRPr="00EF0077">
        <w:rPr>
          <w:b/>
        </w:rPr>
        <w:t xml:space="preserve">kasutuses </w:t>
      </w:r>
      <w:r w:rsidRPr="00EF0077" w:rsidR="005D489C">
        <w:rPr>
          <w:b/>
        </w:rPr>
        <w:t xml:space="preserve">olev </w:t>
      </w:r>
      <w:r w:rsidRPr="00EF0077">
        <w:rPr>
          <w:b/>
        </w:rPr>
        <w:t>m</w:t>
      </w:r>
      <w:r w:rsidRPr="00EF0077" w:rsidR="007340F2">
        <w:rPr>
          <w:b/>
        </w:rPr>
        <w:t xml:space="preserve">aa (territoorium) </w:t>
      </w:r>
      <w:r w:rsidRPr="00EF0077" w:rsidR="00FC69B5">
        <w:rPr>
          <w:b/>
        </w:rPr>
        <w:t>kokku</w:t>
      </w:r>
      <w:r w:rsidR="00574185">
        <w:rPr>
          <w:b/>
        </w:rPr>
        <w:t>:</w:t>
      </w:r>
      <w:r w:rsidRPr="00EF0077" w:rsidR="00FC69B5">
        <w:rPr>
          <w:b/>
        </w:rPr>
        <w:t xml:space="preserve"> </w:t>
      </w:r>
      <w:r w:rsidR="00CC6675">
        <w:t>puudub, territoorium on üürnike ühiskasutuses.</w:t>
      </w:r>
    </w:p>
    <w:p w:rsidRPr="00EF0077" w:rsidR="00B510CB" w:rsidP="007340F2" w:rsidRDefault="00B510CB" w14:paraId="6F94ACB6" w14:textId="77777777">
      <w:pPr>
        <w:tabs>
          <w:tab w:val="left" w:pos="360"/>
          <w:tab w:val="left" w:pos="1440"/>
        </w:tabs>
        <w:rPr>
          <w:b/>
        </w:rPr>
      </w:pPr>
    </w:p>
    <w:p w:rsidRPr="00EF0077" w:rsidR="00FC69B5" w:rsidP="00495293" w:rsidRDefault="0072722C" w14:paraId="6F94ACB7" w14:textId="6FCF7A7E">
      <w:pPr>
        <w:pStyle w:val="Loendilik"/>
        <w:numPr>
          <w:ilvl w:val="1"/>
          <w:numId w:val="54"/>
        </w:numPr>
        <w:tabs>
          <w:tab w:val="left" w:pos="1440"/>
        </w:tabs>
        <w:suppressAutoHyphens/>
        <w:ind w:left="567" w:hanging="567"/>
      </w:pPr>
      <w:r w:rsidRPr="00EF0077">
        <w:rPr>
          <w:b/>
        </w:rPr>
        <w:t xml:space="preserve">Üürniku </w:t>
      </w:r>
      <w:r w:rsidRPr="00EF0077" w:rsidR="00B5027D">
        <w:rPr>
          <w:b/>
        </w:rPr>
        <w:t>ainu</w:t>
      </w:r>
      <w:r w:rsidRPr="00EF0077">
        <w:rPr>
          <w:b/>
        </w:rPr>
        <w:t>kasutuses</w:t>
      </w:r>
      <w:r w:rsidRPr="00EF0077" w:rsidR="005D489C">
        <w:rPr>
          <w:b/>
        </w:rPr>
        <w:t xml:space="preserve"> olevad</w:t>
      </w:r>
      <w:r w:rsidRPr="00EF0077">
        <w:rPr>
          <w:b/>
        </w:rPr>
        <w:t xml:space="preserve"> r</w:t>
      </w:r>
      <w:r w:rsidRPr="00EF0077" w:rsidR="007340F2">
        <w:rPr>
          <w:b/>
        </w:rPr>
        <w:t>ajatis</w:t>
      </w:r>
      <w:r w:rsidRPr="00EF0077" w:rsidR="00FC69B5">
        <w:rPr>
          <w:b/>
        </w:rPr>
        <w:t>ed</w:t>
      </w:r>
      <w:r w:rsidR="00574185">
        <w:rPr>
          <w:b/>
        </w:rPr>
        <w:t>:</w:t>
      </w:r>
      <w:r w:rsidRPr="00EF0077" w:rsidR="00B5027D">
        <w:rPr>
          <w:b/>
        </w:rPr>
        <w:t xml:space="preserve"> </w:t>
      </w:r>
      <w:r w:rsidR="00CC6675">
        <w:t>puuduvad.</w:t>
      </w:r>
    </w:p>
    <w:p w:rsidRPr="00EF0077" w:rsidR="007340F2" w:rsidP="007340F2" w:rsidRDefault="007340F2" w14:paraId="6F94ACB8" w14:textId="77777777">
      <w:pPr>
        <w:tabs>
          <w:tab w:val="left" w:pos="49"/>
          <w:tab w:val="left" w:pos="1440"/>
        </w:tabs>
      </w:pPr>
    </w:p>
    <w:p w:rsidRPr="00EF0077" w:rsidR="00E2714A" w:rsidP="00495293" w:rsidRDefault="0035615F" w14:paraId="6F94ACB9" w14:textId="45DB2437">
      <w:pPr>
        <w:pStyle w:val="Loendilik"/>
        <w:numPr>
          <w:ilvl w:val="1"/>
          <w:numId w:val="54"/>
        </w:numPr>
        <w:tabs>
          <w:tab w:val="left" w:pos="1440"/>
        </w:tabs>
        <w:suppressAutoHyphens/>
        <w:ind w:left="567" w:hanging="567"/>
      </w:pPr>
      <w:r>
        <w:rPr>
          <w:b/>
        </w:rPr>
        <w:t>Üü</w:t>
      </w:r>
      <w:r w:rsidRPr="00EF0077" w:rsidR="00E2714A">
        <w:rPr>
          <w:b/>
        </w:rPr>
        <w:t xml:space="preserve">rniku kasutuses olevad seadmed ja </w:t>
      </w:r>
      <w:r w:rsidR="002C04EE">
        <w:rPr>
          <w:b/>
        </w:rPr>
        <w:t>sisustus</w:t>
      </w:r>
      <w:r w:rsidRPr="00EF0077" w:rsidR="00E2714A">
        <w:t>, mille asendamise ja hooldamise kohustus on üürileandjal:</w:t>
      </w:r>
      <w:r w:rsidR="00CC6675">
        <w:t xml:space="preserve"> puuduvad.</w:t>
      </w:r>
    </w:p>
    <w:p w:rsidRPr="00EF0077" w:rsidR="00E2714A" w:rsidP="00E2714A" w:rsidRDefault="00E2714A" w14:paraId="6F94ACBB" w14:textId="77777777">
      <w:pPr>
        <w:pStyle w:val="Kommentaaritekst"/>
      </w:pPr>
    </w:p>
    <w:p w:rsidRPr="0033258C" w:rsidR="00051173" w:rsidP="00495293" w:rsidRDefault="007340F2" w14:paraId="6F94ACBC" w14:textId="441E7DF9">
      <w:pPr>
        <w:pStyle w:val="Loendilik"/>
        <w:numPr>
          <w:ilvl w:val="1"/>
          <w:numId w:val="54"/>
        </w:numPr>
        <w:suppressAutoHyphens/>
        <w:ind w:left="567" w:hanging="567"/>
      </w:pPr>
      <w:r w:rsidRPr="00EF0077">
        <w:t xml:space="preserve">Üüripinna paiknemine on </w:t>
      </w:r>
      <w:r w:rsidRPr="00EF0077" w:rsidR="00DD7B13">
        <w:t>toodud</w:t>
      </w:r>
      <w:r w:rsidRPr="00EF0077">
        <w:t xml:space="preserve"> </w:t>
      </w:r>
      <w:r w:rsidRPr="00EF0077">
        <w:rPr>
          <w:b/>
        </w:rPr>
        <w:t>lepingu lisas 1</w:t>
      </w:r>
      <w:r w:rsidRPr="00EF0077">
        <w:t xml:space="preserve"> olevatel plaanil</w:t>
      </w:r>
      <w:r w:rsidRPr="00EF0077" w:rsidR="00204450">
        <w:t xml:space="preserve"> ja </w:t>
      </w:r>
      <w:r w:rsidRPr="00EF0077" w:rsidR="003A55E1">
        <w:t>eksplikatsiooni</w:t>
      </w:r>
      <w:r w:rsidRPr="00EF0077" w:rsidR="00C91FFF">
        <w:t>l</w:t>
      </w:r>
      <w:r w:rsidR="00117BE7">
        <w:t>. Ühiskasutuses oleva hoone puhul on eristatud</w:t>
      </w:r>
      <w:r w:rsidRPr="00EF0077" w:rsidR="00746440">
        <w:t xml:space="preserve"> üürniku ainukasutuses ja ühiskasutuses pind</w:t>
      </w:r>
      <w:r w:rsidRPr="00EF0077">
        <w:t>.</w:t>
      </w:r>
      <w:r w:rsidRPr="00EF0077" w:rsidR="00051173">
        <w:t xml:space="preserve"> Üürnikul on õigus kasutada kogu ühiskasutatavat pinda lepingu lisas 1 tähistatud ulatuses.</w:t>
      </w:r>
    </w:p>
    <w:p w:rsidRPr="007F6914" w:rsidR="007340F2" w:rsidP="007340F2" w:rsidRDefault="007340F2" w14:paraId="6F94ACBD" w14:textId="77777777">
      <w:pPr>
        <w:tabs>
          <w:tab w:val="left" w:pos="360"/>
          <w:tab w:val="left" w:pos="1440"/>
        </w:tabs>
      </w:pPr>
    </w:p>
    <w:p w:rsidRPr="007F6914" w:rsidR="002D3B4A" w:rsidP="00495293" w:rsidRDefault="007340F2" w14:paraId="6F94ACBE" w14:textId="15FBCC35">
      <w:pPr>
        <w:pStyle w:val="Loendilik"/>
        <w:numPr>
          <w:ilvl w:val="0"/>
          <w:numId w:val="12"/>
        </w:numPr>
        <w:tabs>
          <w:tab w:val="clear" w:pos="432"/>
          <w:tab w:val="left" w:pos="1440"/>
        </w:tabs>
        <w:ind w:left="567" w:hanging="567"/>
        <w:rPr>
          <w:b/>
        </w:rPr>
      </w:pPr>
      <w:r w:rsidRPr="007F6914">
        <w:rPr>
          <w:b/>
        </w:rPr>
        <w:t xml:space="preserve">Üüripinna </w:t>
      </w:r>
      <w:r w:rsidRPr="007F6914" w:rsidR="00853C22">
        <w:rPr>
          <w:b/>
        </w:rPr>
        <w:t>siht</w:t>
      </w:r>
      <w:r w:rsidRPr="007F6914">
        <w:rPr>
          <w:b/>
        </w:rPr>
        <w:t>otstarve</w:t>
      </w:r>
    </w:p>
    <w:p w:rsidRPr="007F6914" w:rsidR="00135B9A" w:rsidP="007340F2" w:rsidRDefault="00135B9A" w14:paraId="6F94ACBF" w14:textId="77777777">
      <w:pPr>
        <w:tabs>
          <w:tab w:val="left" w:pos="360"/>
          <w:tab w:val="left" w:pos="1440"/>
        </w:tabs>
        <w:rPr>
          <w:b/>
        </w:rPr>
      </w:pPr>
    </w:p>
    <w:p w:rsidRPr="007F6914" w:rsidR="002D3B4A" w:rsidP="001879BA" w:rsidRDefault="006D2FD1" w14:paraId="6F94ACC0" w14:textId="2DB50E8C">
      <w:pPr>
        <w:tabs>
          <w:tab w:val="left" w:pos="360"/>
          <w:tab w:val="left" w:pos="567"/>
        </w:tabs>
      </w:pPr>
      <w:r w:rsidRPr="007F6914">
        <w:t xml:space="preserve">Üüripinna </w:t>
      </w:r>
      <w:r w:rsidRPr="007F6914" w:rsidR="00853C22">
        <w:t>siht</w:t>
      </w:r>
      <w:r w:rsidRPr="007F6914">
        <w:t>otstarve on</w:t>
      </w:r>
      <w:r w:rsidR="00DD0312">
        <w:t xml:space="preserve"> </w:t>
      </w:r>
      <w:r w:rsidR="00122050">
        <w:t>büroopind.</w:t>
      </w:r>
    </w:p>
    <w:p w:rsidRPr="007F6914" w:rsidR="0084064C" w:rsidP="001879BA" w:rsidRDefault="0084064C" w14:paraId="6F94ACC1" w14:textId="77777777">
      <w:pPr>
        <w:tabs>
          <w:tab w:val="left" w:pos="360"/>
          <w:tab w:val="left" w:pos="567"/>
        </w:tabs>
      </w:pPr>
    </w:p>
    <w:p w:rsidRPr="007F6914" w:rsidR="0084064C" w:rsidP="00495293" w:rsidRDefault="0084064C" w14:paraId="6F94ACC2" w14:textId="77777777">
      <w:pPr>
        <w:pStyle w:val="Loendilik"/>
        <w:numPr>
          <w:ilvl w:val="0"/>
          <w:numId w:val="12"/>
        </w:numPr>
        <w:tabs>
          <w:tab w:val="clear" w:pos="432"/>
          <w:tab w:val="left" w:pos="1440"/>
        </w:tabs>
        <w:ind w:left="567" w:hanging="567"/>
        <w:rPr>
          <w:b/>
        </w:rPr>
      </w:pPr>
      <w:r w:rsidRPr="007F6914">
        <w:rPr>
          <w:b/>
        </w:rPr>
        <w:t xml:space="preserve">Üüripinna </w:t>
      </w:r>
      <w:r w:rsidR="006A0CD7">
        <w:rPr>
          <w:b/>
        </w:rPr>
        <w:t>nõutav</w:t>
      </w:r>
      <w:r w:rsidRPr="007F6914" w:rsidR="006A0CD7">
        <w:rPr>
          <w:b/>
        </w:rPr>
        <w:t xml:space="preserve"> </w:t>
      </w:r>
      <w:r w:rsidR="00CE7C45">
        <w:rPr>
          <w:b/>
        </w:rPr>
        <w:t>seisund</w:t>
      </w:r>
    </w:p>
    <w:p w:rsidRPr="007F6914" w:rsidR="0084064C" w:rsidP="001879BA" w:rsidRDefault="0084064C" w14:paraId="6F94ACC3" w14:textId="77777777">
      <w:pPr>
        <w:tabs>
          <w:tab w:val="left" w:pos="360"/>
          <w:tab w:val="left" w:pos="567"/>
        </w:tabs>
      </w:pPr>
    </w:p>
    <w:p w:rsidR="005F3609" w:rsidP="0072722C" w:rsidRDefault="00F706CB" w14:paraId="74DB5EC4" w14:textId="23BD3C0A">
      <w:pPr>
        <w:tabs>
          <w:tab w:val="left" w:pos="0"/>
          <w:tab w:val="left" w:pos="1440"/>
        </w:tabs>
      </w:pPr>
      <w:r w:rsidRPr="007F6914">
        <w:t xml:space="preserve">Üürileandja on kohustatud tagama </w:t>
      </w:r>
      <w:r w:rsidRPr="003233C3">
        <w:t>üüripinna säilitamise</w:t>
      </w:r>
      <w:r w:rsidRPr="003233C3" w:rsidR="006B5EBA">
        <w:t xml:space="preserve"> </w:t>
      </w:r>
      <w:r w:rsidRPr="003233C3" w:rsidR="00C16EEE">
        <w:t>üleandmise</w:t>
      </w:r>
      <w:r w:rsidRPr="003233C3" w:rsidR="00386C3F">
        <w:t xml:space="preserve"> aktis märgitud</w:t>
      </w:r>
      <w:r w:rsidRPr="003233C3" w:rsidR="00C16EEE">
        <w:t xml:space="preserve"> </w:t>
      </w:r>
      <w:r w:rsidRPr="00386C3F" w:rsidR="00C16EEE">
        <w:t>seisundis, v.a harilikust kulumisest tingitud muutused üüripinna seisundis</w:t>
      </w:r>
      <w:r w:rsidR="00386C3F">
        <w:t>.</w:t>
      </w:r>
    </w:p>
    <w:p w:rsidRPr="007F6914" w:rsidR="00B5027D" w:rsidP="0072722C" w:rsidRDefault="00B5027D" w14:paraId="6F94ACC5" w14:textId="77777777">
      <w:pPr>
        <w:tabs>
          <w:tab w:val="left" w:pos="0"/>
          <w:tab w:val="left" w:pos="1440"/>
        </w:tabs>
      </w:pPr>
    </w:p>
    <w:p w:rsidRPr="007F6914" w:rsidR="00D42909" w:rsidP="00495293" w:rsidRDefault="00135B9A" w14:paraId="6F94ACC6" w14:textId="77777777">
      <w:pPr>
        <w:pStyle w:val="Loendilik"/>
        <w:numPr>
          <w:ilvl w:val="0"/>
          <w:numId w:val="12"/>
        </w:numPr>
        <w:tabs>
          <w:tab w:val="clear" w:pos="432"/>
        </w:tabs>
        <w:suppressAutoHyphens/>
        <w:ind w:left="567" w:hanging="567"/>
      </w:pPr>
      <w:r w:rsidRPr="007F6914">
        <w:rPr>
          <w:b/>
          <w:bCs/>
        </w:rPr>
        <w:t>Üüripinna valduse üleandmi</w:t>
      </w:r>
      <w:r w:rsidRPr="007F6914" w:rsidR="00D42909">
        <w:rPr>
          <w:b/>
          <w:bCs/>
        </w:rPr>
        <w:t>ne</w:t>
      </w:r>
      <w:r w:rsidRPr="007F6914">
        <w:rPr>
          <w:b/>
          <w:bCs/>
        </w:rPr>
        <w:t xml:space="preserve"> </w:t>
      </w:r>
    </w:p>
    <w:p w:rsidRPr="007F6914" w:rsidR="00E160E1" w:rsidP="00E160E1" w:rsidRDefault="00E160E1" w14:paraId="6F94ACC7" w14:textId="77777777">
      <w:pPr>
        <w:tabs>
          <w:tab w:val="left" w:pos="360"/>
        </w:tabs>
        <w:suppressAutoHyphens/>
        <w:rPr>
          <w:bCs/>
        </w:rPr>
      </w:pPr>
    </w:p>
    <w:p w:rsidR="00CA5FBD" w:rsidP="009936DC" w:rsidRDefault="00E160E1" w14:paraId="0ED5A541" w14:textId="5E2099E8">
      <w:pPr>
        <w:tabs>
          <w:tab w:val="left" w:pos="360"/>
        </w:tabs>
        <w:suppressAutoHyphens/>
        <w:rPr>
          <w:bCs/>
        </w:rPr>
      </w:pPr>
      <w:r w:rsidRPr="007F6914">
        <w:rPr>
          <w:bCs/>
        </w:rPr>
        <w:t xml:space="preserve">Üüripinna valduse üleandmise </w:t>
      </w:r>
      <w:r w:rsidRPr="007F6914" w:rsidR="00135B9A">
        <w:rPr>
          <w:bCs/>
        </w:rPr>
        <w:t>tähtpäev</w:t>
      </w:r>
      <w:r w:rsidRPr="007F6914" w:rsidR="00FC69B5">
        <w:rPr>
          <w:bCs/>
        </w:rPr>
        <w:t xml:space="preserve"> </w:t>
      </w:r>
      <w:r w:rsidRPr="007F6914" w:rsidR="005C6196">
        <w:rPr>
          <w:bCs/>
        </w:rPr>
        <w:t xml:space="preserve">on </w:t>
      </w:r>
      <w:r w:rsidRPr="005C6E52" w:rsidR="005C6E52">
        <w:rPr>
          <w:b/>
        </w:rPr>
        <w:t>01.07.2025</w:t>
      </w:r>
      <w:r w:rsidRPr="00E6508C" w:rsidR="009936DC">
        <w:rPr>
          <w:bCs/>
        </w:rPr>
        <w:t>.</w:t>
      </w:r>
    </w:p>
    <w:p w:rsidRPr="007F6914" w:rsidR="007D5208" w:rsidP="009E339D" w:rsidRDefault="007D5208" w14:paraId="6F94ACC9" w14:textId="77777777">
      <w:pPr>
        <w:tabs>
          <w:tab w:val="left" w:pos="360"/>
        </w:tabs>
        <w:suppressAutoHyphens/>
        <w:rPr>
          <w:bCs/>
        </w:rPr>
      </w:pPr>
    </w:p>
    <w:p w:rsidRPr="007F6914" w:rsidR="007340F2" w:rsidP="00495293" w:rsidRDefault="006D2C99" w14:paraId="6F94ACCA" w14:textId="2D52F155">
      <w:pPr>
        <w:pStyle w:val="Loendilik"/>
        <w:numPr>
          <w:ilvl w:val="0"/>
          <w:numId w:val="12"/>
        </w:numPr>
        <w:tabs>
          <w:tab w:val="clear" w:pos="432"/>
          <w:tab w:val="left" w:pos="1440"/>
        </w:tabs>
        <w:suppressAutoHyphens/>
        <w:ind w:left="567" w:hanging="567"/>
        <w:rPr>
          <w:b/>
          <w:bCs/>
        </w:rPr>
      </w:pPr>
      <w:bookmarkStart w:name="_Ref167185844" w:id="4"/>
      <w:bookmarkEnd w:id="3"/>
      <w:r w:rsidRPr="007F6914">
        <w:rPr>
          <w:b/>
          <w:bCs/>
        </w:rPr>
        <w:t>Üüriteenused</w:t>
      </w:r>
      <w:r w:rsidRPr="007F6914" w:rsidR="00B9633E">
        <w:rPr>
          <w:b/>
          <w:bCs/>
        </w:rPr>
        <w:t xml:space="preserve"> ja</w:t>
      </w:r>
      <w:r w:rsidRPr="007F6914">
        <w:rPr>
          <w:b/>
          <w:bCs/>
        </w:rPr>
        <w:t xml:space="preserve"> ü</w:t>
      </w:r>
      <w:r w:rsidR="00C027ED">
        <w:rPr>
          <w:b/>
          <w:bCs/>
        </w:rPr>
        <w:t>ür</w:t>
      </w:r>
    </w:p>
    <w:p w:rsidRPr="007F6914" w:rsidR="00755469" w:rsidP="00755469" w:rsidRDefault="00755469" w14:paraId="6F94ACCB" w14:textId="77777777">
      <w:pPr>
        <w:tabs>
          <w:tab w:val="left" w:pos="360"/>
          <w:tab w:val="left" w:pos="1440"/>
        </w:tabs>
        <w:suppressAutoHyphens/>
        <w:rPr>
          <w:bCs/>
        </w:rPr>
      </w:pPr>
    </w:p>
    <w:bookmarkEnd w:id="4"/>
    <w:p w:rsidRPr="007F6914" w:rsidR="00FC69B5" w:rsidP="00250166" w:rsidRDefault="00657176" w14:paraId="6F94ACCC" w14:textId="2DD6FE58">
      <w:pPr>
        <w:numPr>
          <w:ilvl w:val="1"/>
          <w:numId w:val="6"/>
        </w:numPr>
        <w:tabs>
          <w:tab w:val="clear" w:pos="431"/>
          <w:tab w:val="num" w:pos="567"/>
          <w:tab w:val="left" w:pos="1440"/>
        </w:tabs>
        <w:suppressAutoHyphens/>
        <w:rPr>
          <w:b/>
          <w:bCs/>
        </w:rPr>
      </w:pPr>
      <w:r w:rsidRPr="007F6914">
        <w:rPr>
          <w:bCs/>
        </w:rPr>
        <w:t>Üüri lii</w:t>
      </w:r>
      <w:r w:rsidRPr="007F6914" w:rsidR="005C6196">
        <w:rPr>
          <w:bCs/>
        </w:rPr>
        <w:t xml:space="preserve">k </w:t>
      </w:r>
      <w:r w:rsidRPr="003233C3" w:rsidR="005C6196">
        <w:rPr>
          <w:bCs/>
        </w:rPr>
        <w:t xml:space="preserve">on </w:t>
      </w:r>
      <w:r w:rsidRPr="003233C3" w:rsidR="000846A5">
        <w:rPr>
          <w:b/>
          <w:bCs/>
        </w:rPr>
        <w:t>kulupõhine</w:t>
      </w:r>
      <w:r w:rsidRPr="003233C3" w:rsidR="00151A38">
        <w:rPr>
          <w:bCs/>
        </w:rPr>
        <w:t>.</w:t>
      </w:r>
    </w:p>
    <w:p w:rsidRPr="007F6914" w:rsidR="000A7127" w:rsidP="00250166" w:rsidRDefault="000A7127" w14:paraId="6F94ACCD" w14:textId="420AA46E">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Pr="007F6914" w:rsidR="00276FE3">
        <w:rPr>
          <w:bCs/>
        </w:rPr>
        <w:t>.</w:t>
      </w:r>
    </w:p>
    <w:p w:rsidRPr="00423CB9" w:rsidR="00936547" w:rsidP="00250166" w:rsidRDefault="00936547" w14:paraId="6F94ACCE" w14:textId="23667FFB">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Pr="007F6914" w:rsidR="00276FE3">
        <w:rPr>
          <w:bCs/>
        </w:rPr>
        <w:t xml:space="preserve">. </w:t>
      </w:r>
      <w:r w:rsidR="00186A44">
        <w:rPr>
          <w:bCs/>
        </w:rPr>
        <w:t>Üürile lisandub</w:t>
      </w:r>
      <w:r w:rsidRPr="007F6914">
        <w:rPr>
          <w:bCs/>
        </w:rPr>
        <w:t xml:space="preserve"> käibemaks.</w:t>
      </w:r>
    </w:p>
    <w:p w:rsidRPr="007F6914" w:rsidR="002E3991" w:rsidP="00250166" w:rsidRDefault="00186A44" w14:paraId="6F94ACCF" w14:textId="6D7C1E2F">
      <w:pPr>
        <w:numPr>
          <w:ilvl w:val="1"/>
          <w:numId w:val="6"/>
        </w:numPr>
        <w:tabs>
          <w:tab w:val="clear" w:pos="431"/>
          <w:tab w:val="num" w:pos="567"/>
          <w:tab w:val="left" w:pos="1440"/>
        </w:tabs>
        <w:suppressAutoHyphens/>
      </w:pPr>
      <w:r>
        <w:t xml:space="preserve">Üüri arvestamise põhimõtted on </w:t>
      </w:r>
      <w:r w:rsidRPr="007F6914" w:rsidR="002E3991">
        <w:t xml:space="preserve">toodud </w:t>
      </w:r>
      <w:r w:rsidRPr="007B21C9" w:rsidR="002E3991">
        <w:rPr>
          <w:b/>
        </w:rPr>
        <w:t>lepingu lis</w:t>
      </w:r>
      <w:r w:rsidRPr="007B21C9">
        <w:rPr>
          <w:b/>
        </w:rPr>
        <w:t>as 3</w:t>
      </w:r>
      <w:r w:rsidRPr="007F6914" w:rsidR="002E3991">
        <w:t xml:space="preserve">. </w:t>
      </w:r>
    </w:p>
    <w:p w:rsidRPr="003233C3" w:rsidR="00BF58CA" w:rsidP="002A2BBF" w:rsidRDefault="009B6C2D" w14:paraId="6F94ACD0" w14:textId="2BE833A3">
      <w:pPr>
        <w:numPr>
          <w:ilvl w:val="1"/>
          <w:numId w:val="6"/>
        </w:numPr>
        <w:tabs>
          <w:tab w:val="clear" w:pos="431"/>
          <w:tab w:val="num" w:pos="567"/>
          <w:tab w:val="left" w:pos="1440"/>
        </w:tabs>
        <w:suppressAutoHyphens/>
      </w:pPr>
      <w:r w:rsidRPr="007F6914">
        <w:rPr>
          <w:bCs/>
        </w:rPr>
        <w:t xml:space="preserve">Pooled </w:t>
      </w:r>
      <w:r w:rsidRPr="007F6914" w:rsidR="00AD7B48">
        <w:rPr>
          <w:bCs/>
        </w:rPr>
        <w:t>on</w:t>
      </w:r>
      <w:r w:rsidRPr="007F6914">
        <w:rPr>
          <w:bCs/>
        </w:rPr>
        <w:t xml:space="preserve"> kokku leppinud</w:t>
      </w:r>
      <w:r w:rsidRPr="003233C3" w:rsidR="00187E74">
        <w:rPr>
          <w:bCs/>
        </w:rPr>
        <w:t>, et</w:t>
      </w:r>
      <w:r w:rsidRPr="003233C3">
        <w:rPr>
          <w:bCs/>
        </w:rPr>
        <w:t xml:space="preserve"> </w:t>
      </w:r>
      <w:r w:rsidRPr="003233C3" w:rsidR="007C5A7C">
        <w:rPr>
          <w:bCs/>
        </w:rPr>
        <w:t>ü</w:t>
      </w:r>
      <w:r w:rsidRPr="003233C3" w:rsidR="007340F2">
        <w:rPr>
          <w:bCs/>
        </w:rPr>
        <w:t>üri</w:t>
      </w:r>
      <w:r w:rsidRPr="003233C3" w:rsidR="00F03193">
        <w:rPr>
          <w:bCs/>
        </w:rPr>
        <w:t xml:space="preserve"> </w:t>
      </w:r>
      <w:r w:rsidRPr="003233C3" w:rsidR="00495293">
        <w:rPr>
          <w:bCs/>
        </w:rPr>
        <w:t xml:space="preserve">(v.a kapitalikomponent ja remonttööde komponent) </w:t>
      </w:r>
      <w:r w:rsidRPr="003233C3" w:rsidR="00830641">
        <w:rPr>
          <w:bCs/>
        </w:rPr>
        <w:t>muu</w:t>
      </w:r>
      <w:r w:rsidRPr="003233C3" w:rsidR="00187E74">
        <w:rPr>
          <w:bCs/>
        </w:rPr>
        <w:t>detakse</w:t>
      </w:r>
      <w:r w:rsidRPr="003233C3" w:rsidR="00830641">
        <w:rPr>
          <w:bCs/>
        </w:rPr>
        <w:t xml:space="preserve"> indeksi alusel</w:t>
      </w:r>
      <w:r w:rsidRPr="003233C3" w:rsidR="00151A38">
        <w:rPr>
          <w:bCs/>
        </w:rPr>
        <w:t>.</w:t>
      </w:r>
    </w:p>
    <w:p w:rsidRPr="007F6914" w:rsidR="00B47BC7" w:rsidP="00250166" w:rsidRDefault="00F03193" w14:paraId="6F94ACD1" w14:textId="77777777">
      <w:pPr>
        <w:numPr>
          <w:ilvl w:val="1"/>
          <w:numId w:val="6"/>
        </w:numPr>
        <w:tabs>
          <w:tab w:val="clear" w:pos="431"/>
          <w:tab w:val="num" w:pos="567"/>
          <w:tab w:val="left" w:pos="1440"/>
        </w:tabs>
        <w:suppressAutoHyphens/>
      </w:pPr>
      <w:r w:rsidRPr="007F6914">
        <w:rPr>
          <w:bCs/>
        </w:rPr>
        <w:t>Üüri muutmisel indeksi alusel</w:t>
      </w:r>
      <w:r w:rsidRPr="007F6914" w:rsidR="00BF58CA">
        <w:rPr>
          <w:bCs/>
        </w:rPr>
        <w:t xml:space="preserve"> lähtutakse järgmisest</w:t>
      </w:r>
      <w:r w:rsidRPr="007F6914" w:rsidR="00B47BC7">
        <w:rPr>
          <w:bCs/>
        </w:rPr>
        <w:t>:</w:t>
      </w:r>
      <w:r w:rsidRPr="007F6914" w:rsidR="00E23C05">
        <w:rPr>
          <w:bCs/>
        </w:rPr>
        <w:t xml:space="preserve"> </w:t>
      </w:r>
    </w:p>
    <w:p w:rsidRPr="007F6914" w:rsidR="00B33552" w:rsidP="00495293" w:rsidRDefault="00F03193" w14:paraId="6F94ACD2" w14:textId="1DAAF1CA">
      <w:pPr>
        <w:numPr>
          <w:ilvl w:val="2"/>
          <w:numId w:val="37"/>
        </w:numPr>
        <w:tabs>
          <w:tab w:val="left" w:pos="1440"/>
        </w:tabs>
        <w:suppressAutoHyphens/>
      </w:pPr>
      <w:r w:rsidRPr="007F6914">
        <w:rPr>
          <w:bCs/>
        </w:rPr>
        <w:t xml:space="preserve">Üüri </w:t>
      </w:r>
      <w:r w:rsidRPr="007F6914" w:rsidR="00045124">
        <w:rPr>
          <w:bCs/>
        </w:rPr>
        <w:t>muudetakse</w:t>
      </w:r>
      <w:r w:rsidRPr="007F6914" w:rsidR="007340F2">
        <w:rPr>
          <w:bCs/>
        </w:rPr>
        <w:t xml:space="preserve"> esimest korda alates </w:t>
      </w:r>
      <w:r w:rsidRPr="009F25A4" w:rsidR="009F25A4">
        <w:rPr>
          <w:b/>
        </w:rPr>
        <w:t>0</w:t>
      </w:r>
      <w:r w:rsidRPr="00186A44" w:rsidR="007340F2">
        <w:rPr>
          <w:b/>
          <w:bCs/>
        </w:rPr>
        <w:t>1.</w:t>
      </w:r>
      <w:r w:rsidR="009F25A4">
        <w:rPr>
          <w:b/>
          <w:bCs/>
        </w:rPr>
        <w:t>01.</w:t>
      </w:r>
      <w:r w:rsidR="007A7D0E">
        <w:rPr>
          <w:b/>
          <w:bCs/>
        </w:rPr>
        <w:t>20</w:t>
      </w:r>
      <w:r w:rsidR="00F00820">
        <w:rPr>
          <w:b/>
          <w:bCs/>
        </w:rPr>
        <w:t>27</w:t>
      </w:r>
      <w:r w:rsidRPr="007F6914" w:rsidR="0069545A">
        <w:rPr>
          <w:bCs/>
        </w:rPr>
        <w:t>.</w:t>
      </w:r>
    </w:p>
    <w:p w:rsidRPr="007F6914" w:rsidR="00B47BC7" w:rsidP="00495293" w:rsidRDefault="0046092D" w14:paraId="6F94ACD3" w14:textId="015E673B">
      <w:pPr>
        <w:numPr>
          <w:ilvl w:val="2"/>
          <w:numId w:val="37"/>
        </w:numPr>
        <w:tabs>
          <w:tab w:val="left" w:pos="1440"/>
        </w:tabs>
        <w:suppressAutoHyphens/>
      </w:pPr>
      <w:r w:rsidRPr="007F6914">
        <w:rPr>
          <w:bCs/>
        </w:rPr>
        <w:t>Üüri muutmise aluseks olev</w:t>
      </w:r>
      <w:r w:rsidRPr="007F6914" w:rsidR="0072722C">
        <w:rPr>
          <w:bCs/>
        </w:rPr>
        <w:t xml:space="preserve"> t</w:t>
      </w:r>
      <w:r w:rsidRPr="007F6914" w:rsidR="00E30B01">
        <w:t>üüp</w:t>
      </w:r>
      <w:r w:rsidRPr="007F6914" w:rsidR="003B29C0">
        <w:t>tingimuste p</w:t>
      </w:r>
      <w:r w:rsidRPr="007F6914" w:rsidR="00D94FDF">
        <w:t xml:space="preserve">unktis </w:t>
      </w:r>
      <w:r w:rsidRPr="007F6914" w:rsidR="00F74F8C">
        <w:t>3</w:t>
      </w:r>
      <w:r w:rsidRPr="007F6914" w:rsidR="00D94FDF">
        <w:t>.</w:t>
      </w:r>
      <w:r w:rsidRPr="007F6914" w:rsidR="00370878">
        <w:t>1</w:t>
      </w:r>
      <w:r w:rsidRPr="007F6914" w:rsidR="0069545A">
        <w:t>6</w:t>
      </w:r>
      <w:r w:rsidRPr="007F6914" w:rsidR="00D94FDF">
        <w:t xml:space="preserve"> nimetatud</w:t>
      </w:r>
      <w:r w:rsidRPr="007F6914" w:rsidR="00370878">
        <w:t xml:space="preserve"> </w:t>
      </w:r>
      <w:r w:rsidRPr="007F6914" w:rsidR="00D94FDF">
        <w:t xml:space="preserve">indeks leitakse </w:t>
      </w:r>
      <w:r w:rsidRPr="007F6914" w:rsidR="00F25E3D">
        <w:t xml:space="preserve">muutmisest teatamise aastale eelneva 31. detsembri </w:t>
      </w:r>
      <w:r w:rsidRPr="007F6914" w:rsidR="00D94FDF">
        <w:t>seisuga.</w:t>
      </w:r>
    </w:p>
    <w:p w:rsidRPr="007F6914" w:rsidR="008459F6" w:rsidP="00495293" w:rsidRDefault="004076B9" w14:paraId="6F94ACD4" w14:textId="77777777">
      <w:pPr>
        <w:numPr>
          <w:ilvl w:val="2"/>
          <w:numId w:val="37"/>
        </w:numPr>
        <w:tabs>
          <w:tab w:val="left" w:pos="1440"/>
        </w:tabs>
        <w:suppressAutoHyphens/>
      </w:pPr>
      <w:r w:rsidRPr="007F6914">
        <w:rPr>
          <w:bCs/>
        </w:rPr>
        <w:t>Üürileandja</w:t>
      </w:r>
      <w:r w:rsidRPr="007F6914" w:rsidR="008459F6">
        <w:rPr>
          <w:bCs/>
        </w:rPr>
        <w:t xml:space="preserve"> esitab üürnikule </w:t>
      </w:r>
      <w:r w:rsidRPr="007F6914">
        <w:rPr>
          <w:bCs/>
        </w:rPr>
        <w:t xml:space="preserve">üüri muutmise </w:t>
      </w:r>
      <w:r w:rsidRPr="007F6914" w:rsidR="008459F6">
        <w:rPr>
          <w:bCs/>
        </w:rPr>
        <w:t xml:space="preserve">teate hiljemalt </w:t>
      </w:r>
      <w:r w:rsidRPr="007F6914">
        <w:rPr>
          <w:bCs/>
        </w:rPr>
        <w:t>muutmisele</w:t>
      </w:r>
      <w:r w:rsidRPr="007F6914" w:rsidR="008459F6">
        <w:rPr>
          <w:bCs/>
        </w:rPr>
        <w:t xml:space="preserve"> eelneva aasta </w:t>
      </w:r>
      <w:r w:rsidR="009957EB">
        <w:rPr>
          <w:bCs/>
        </w:rPr>
        <w:t>1</w:t>
      </w:r>
      <w:r w:rsidRPr="007F6914" w:rsidR="008459F6">
        <w:rPr>
          <w:bCs/>
        </w:rPr>
        <w:t xml:space="preserve">. </w:t>
      </w:r>
      <w:r w:rsidR="009957EB">
        <w:rPr>
          <w:bCs/>
        </w:rPr>
        <w:t>aprilliks</w:t>
      </w:r>
      <w:r w:rsidRPr="007F6914" w:rsidR="008459F6">
        <w:rPr>
          <w:bCs/>
        </w:rPr>
        <w:t>.</w:t>
      </w:r>
    </w:p>
    <w:p w:rsidR="008459F6" w:rsidP="00495293" w:rsidRDefault="008459F6" w14:paraId="6F94ACD5" w14:textId="66FFF148">
      <w:pPr>
        <w:pStyle w:val="Loendilik"/>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rsidRPr="007F6914" w:rsidR="00204450" w:rsidP="00A10E6B" w:rsidRDefault="00204450" w14:paraId="6F94ACD6" w14:textId="77777777"/>
    <w:p w:rsidRPr="007F6914" w:rsidR="007340F2" w:rsidP="00495293" w:rsidRDefault="007340F2" w14:paraId="6F94ACD7" w14:textId="537A6EB9">
      <w:pPr>
        <w:pStyle w:val="Loendilik"/>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Pr="007F6914" w:rsidR="009062D7">
        <w:rPr>
          <w:b/>
          <w:bCs/>
        </w:rPr>
        <w:t xml:space="preserve"> ja </w:t>
      </w:r>
      <w:proofErr w:type="spellStart"/>
      <w:r w:rsidRPr="007F6914">
        <w:rPr>
          <w:b/>
          <w:bCs/>
        </w:rPr>
        <w:t>kõrvalteenuste</w:t>
      </w:r>
      <w:proofErr w:type="spellEnd"/>
      <w:r w:rsidRPr="007F6914">
        <w:rPr>
          <w:b/>
          <w:bCs/>
        </w:rPr>
        <w:t xml:space="preserve"> tasu</w:t>
      </w:r>
    </w:p>
    <w:p w:rsidRPr="007F6914" w:rsidR="00AB4BA2" w:rsidP="00AB4BA2" w:rsidRDefault="00AB4BA2" w14:paraId="6F94ACD8" w14:textId="77777777">
      <w:pPr>
        <w:pStyle w:val="Loendilik"/>
        <w:tabs>
          <w:tab w:val="left" w:pos="360"/>
          <w:tab w:val="left" w:pos="1440"/>
        </w:tabs>
        <w:suppressAutoHyphens/>
        <w:ind w:left="567"/>
        <w:rPr>
          <w:b/>
          <w:bCs/>
        </w:rPr>
      </w:pPr>
    </w:p>
    <w:p w:rsidRPr="007F6914" w:rsidR="0047182D" w:rsidP="00250166" w:rsidRDefault="00CD3A9D" w14:paraId="6F94ACD9" w14:textId="4BE18C38">
      <w:pPr>
        <w:numPr>
          <w:ilvl w:val="1"/>
          <w:numId w:val="7"/>
        </w:numPr>
        <w:tabs>
          <w:tab w:val="clear" w:pos="431"/>
          <w:tab w:val="num" w:pos="567"/>
        </w:tabs>
        <w:suppressAutoHyphens/>
        <w:rPr>
          <w:bCs/>
        </w:rPr>
      </w:pPr>
      <w:proofErr w:type="spellStart"/>
      <w:r w:rsidRPr="007F6914">
        <w:rPr>
          <w:bCs/>
        </w:rPr>
        <w:t>K</w:t>
      </w:r>
      <w:r w:rsidRPr="007F6914" w:rsidR="00034CE8">
        <w:rPr>
          <w:bCs/>
        </w:rPr>
        <w:t>õrvalteenused</w:t>
      </w:r>
      <w:proofErr w:type="spellEnd"/>
      <w:r w:rsidRPr="007F6914" w:rsidR="00034CE8">
        <w:rPr>
          <w:bCs/>
        </w:rPr>
        <w:t xml:space="preserve"> on </w:t>
      </w:r>
      <w:r w:rsidRPr="007F6914" w:rsidR="001F248B">
        <w:rPr>
          <w:bCs/>
        </w:rPr>
        <w:t xml:space="preserve">toodud </w:t>
      </w:r>
      <w:r w:rsidRPr="007F6914" w:rsidR="007340F2">
        <w:rPr>
          <w:b/>
          <w:bCs/>
        </w:rPr>
        <w:t xml:space="preserve">lepingu </w:t>
      </w:r>
      <w:r w:rsidRPr="007F6914" w:rsidR="0047182D">
        <w:rPr>
          <w:b/>
          <w:bCs/>
        </w:rPr>
        <w:t>lisas</w:t>
      </w:r>
      <w:r w:rsidRPr="007F6914" w:rsidR="00365D43">
        <w:rPr>
          <w:b/>
          <w:bCs/>
        </w:rPr>
        <w:t xml:space="preserve"> 2</w:t>
      </w:r>
      <w:r w:rsidRPr="00726314" w:rsidR="00276FE3">
        <w:rPr>
          <w:bCs/>
        </w:rPr>
        <w:t>.</w:t>
      </w:r>
    </w:p>
    <w:p w:rsidRPr="007F6914" w:rsidR="005A3A5A" w:rsidP="00250166" w:rsidRDefault="007340F2" w14:paraId="6F94ACDA" w14:textId="641C95A2">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Pr="007F6914" w:rsidR="00AF66D7">
        <w:rPr>
          <w:bCs/>
        </w:rPr>
        <w:t xml:space="preserve"> </w:t>
      </w:r>
      <w:r w:rsidRPr="007F6914">
        <w:rPr>
          <w:bCs/>
        </w:rPr>
        <w:t>suurus</w:t>
      </w:r>
      <w:r w:rsidRPr="007F6914" w:rsidR="00477153">
        <w:rPr>
          <w:bCs/>
        </w:rPr>
        <w:t xml:space="preserve"> </w:t>
      </w:r>
      <w:r w:rsidRPr="007F6914" w:rsidR="003C6EDB">
        <w:rPr>
          <w:bCs/>
        </w:rPr>
        <w:t>on</w:t>
      </w:r>
      <w:r w:rsidRPr="007F6914">
        <w:rPr>
          <w:b/>
          <w:bCs/>
        </w:rPr>
        <w:t xml:space="preserve"> </w:t>
      </w:r>
      <w:r w:rsidRPr="007F6914" w:rsidR="001F248B">
        <w:rPr>
          <w:bCs/>
        </w:rPr>
        <w:t xml:space="preserve">toodud </w:t>
      </w:r>
      <w:r w:rsidRPr="007F6914">
        <w:rPr>
          <w:b/>
          <w:bCs/>
        </w:rPr>
        <w:t>lepingu lisa</w:t>
      </w:r>
      <w:r w:rsidRPr="007F6914" w:rsidR="00365D43">
        <w:rPr>
          <w:b/>
          <w:bCs/>
        </w:rPr>
        <w:t xml:space="preserve">s </w:t>
      </w:r>
      <w:r w:rsidRPr="007F6914">
        <w:rPr>
          <w:b/>
          <w:bCs/>
        </w:rPr>
        <w:t>3</w:t>
      </w:r>
      <w:r w:rsidRPr="00186A44" w:rsidR="00186A44">
        <w:rPr>
          <w:bCs/>
        </w:rPr>
        <w:t>.</w:t>
      </w:r>
      <w:r w:rsidRPr="007F6914" w:rsidR="004076B9">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Pr="007F6914" w:rsidR="00477153">
        <w:rPr>
          <w:bCs/>
        </w:rPr>
        <w:t>lisandu</w:t>
      </w:r>
      <w:r w:rsidRPr="007F6914" w:rsidR="001422F5">
        <w:rPr>
          <w:bCs/>
        </w:rPr>
        <w:t>b</w:t>
      </w:r>
      <w:r w:rsidRPr="007F6914" w:rsidR="00477153">
        <w:rPr>
          <w:bCs/>
        </w:rPr>
        <w:t xml:space="preserve"> käibemaks</w:t>
      </w:r>
      <w:r w:rsidRPr="007F6914">
        <w:rPr>
          <w:bCs/>
        </w:rPr>
        <w:t>.</w:t>
      </w:r>
    </w:p>
    <w:p w:rsidR="00994C87" w:rsidP="00994C87" w:rsidRDefault="0081659C" w14:paraId="6F94ACDB" w14:textId="0A5B343E">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rsidR="001D40B5" w:rsidP="001D40B5" w:rsidRDefault="009A6269" w14:paraId="533EF8AD" w14:textId="3C1D84BF">
      <w:pPr>
        <w:numPr>
          <w:ilvl w:val="1"/>
          <w:numId w:val="7"/>
        </w:numPr>
        <w:tabs>
          <w:tab w:val="clear" w:pos="431"/>
          <w:tab w:val="num" w:pos="567"/>
        </w:tabs>
        <w:suppressAutoHyphens/>
        <w:rPr>
          <w:b/>
          <w:bCs/>
        </w:rPr>
      </w:pPr>
      <w:r w:rsidRPr="00994C87">
        <w:rPr>
          <w:bCs/>
        </w:rPr>
        <w:t>P</w:t>
      </w:r>
      <w:r w:rsidRPr="00994C87" w:rsidR="00BF58CA">
        <w:rPr>
          <w:bCs/>
        </w:rPr>
        <w:t>ooled on kokku leppinud</w:t>
      </w:r>
      <w:r w:rsidRPr="00994C87" w:rsidR="00AA3317">
        <w:rPr>
          <w:bCs/>
        </w:rPr>
        <w:t>, et</w:t>
      </w:r>
      <w:r w:rsidRPr="00994C87" w:rsidR="003D5A4B">
        <w:rPr>
          <w:bCs/>
        </w:rPr>
        <w:t xml:space="preserve"> </w:t>
      </w:r>
      <w:proofErr w:type="spellStart"/>
      <w:r w:rsidRPr="00994C87" w:rsidR="003D5A4B">
        <w:rPr>
          <w:bCs/>
        </w:rPr>
        <w:t>kõrvalteenus</w:t>
      </w:r>
      <w:r w:rsidRPr="00994C87" w:rsidR="00962FF6">
        <w:rPr>
          <w:bCs/>
        </w:rPr>
        <w:t>t</w:t>
      </w:r>
      <w:r w:rsidRPr="00994C87" w:rsidR="003D5A4B">
        <w:rPr>
          <w:bCs/>
        </w:rPr>
        <w:t>e</w:t>
      </w:r>
      <w:proofErr w:type="spellEnd"/>
      <w:r w:rsidRPr="00994C87" w:rsidR="003D5A4B">
        <w:rPr>
          <w:bCs/>
        </w:rPr>
        <w:t xml:space="preserve"> tasu </w:t>
      </w:r>
      <w:r w:rsidRPr="00994C87" w:rsidR="00F03193">
        <w:rPr>
          <w:bCs/>
        </w:rPr>
        <w:t>muu</w:t>
      </w:r>
      <w:r w:rsidRPr="00994C87" w:rsidR="00AA3317">
        <w:rPr>
          <w:bCs/>
        </w:rPr>
        <w:t>detakse</w:t>
      </w:r>
      <w:r w:rsidRPr="00994C87" w:rsidR="00F03193">
        <w:rPr>
          <w:bCs/>
        </w:rPr>
        <w:t xml:space="preserve"> </w:t>
      </w:r>
      <w:r w:rsidRPr="00994C87" w:rsidR="00E23C05">
        <w:rPr>
          <w:bCs/>
        </w:rPr>
        <w:t>vastavalt tüüptingimuste punktile 3.15.2</w:t>
      </w:r>
      <w:r w:rsidRPr="00994C87" w:rsidR="00BF58CA">
        <w:rPr>
          <w:bCs/>
        </w:rPr>
        <w:t>.</w:t>
      </w:r>
    </w:p>
    <w:p w:rsidR="001D40B5" w:rsidP="001D40B5" w:rsidRDefault="00597527" w14:paraId="579FAF67" w14:textId="77777777">
      <w:pPr>
        <w:numPr>
          <w:ilvl w:val="1"/>
          <w:numId w:val="7"/>
        </w:numPr>
        <w:tabs>
          <w:tab w:val="clear" w:pos="431"/>
          <w:tab w:val="num" w:pos="567"/>
        </w:tabs>
        <w:suppressAutoHyphens/>
        <w:rPr>
          <w:b/>
          <w:bCs/>
        </w:rPr>
      </w:pPr>
      <w:proofErr w:type="spellStart"/>
      <w:r w:rsidRPr="001D40B5">
        <w:t>K</w:t>
      </w:r>
      <w:r w:rsidRPr="001D40B5" w:rsidR="006A2660">
        <w:t>õrvalteenus</w:t>
      </w:r>
      <w:r w:rsidRPr="001D40B5" w:rsidR="00962FF6">
        <w:t>t</w:t>
      </w:r>
      <w:r w:rsidRPr="001D40B5" w:rsidR="006A2660">
        <w:t>e</w:t>
      </w:r>
      <w:proofErr w:type="spellEnd"/>
      <w:r w:rsidRPr="001D40B5" w:rsidR="00BB2B27">
        <w:t xml:space="preserve"> tasu </w:t>
      </w:r>
      <w:r w:rsidRPr="001D40B5" w:rsidR="00BE02A9">
        <w:rPr>
          <w:bCs/>
        </w:rPr>
        <w:t>muutmisel</w:t>
      </w:r>
      <w:r w:rsidRPr="001D40B5" w:rsidR="009A6269">
        <w:rPr>
          <w:bCs/>
        </w:rPr>
        <w:t xml:space="preserve"> vastavalt tüüptingimuste punktile 3.15.2</w:t>
      </w:r>
      <w:r w:rsidRPr="001D40B5" w:rsidR="00827F08">
        <w:t xml:space="preserve"> </w:t>
      </w:r>
      <w:r w:rsidRPr="001D40B5" w:rsidR="00E047B7">
        <w:t>lähtutakse</w:t>
      </w:r>
      <w:r w:rsidRPr="001D40B5" w:rsidR="006A2660">
        <w:t xml:space="preserve"> </w:t>
      </w:r>
      <w:r w:rsidRPr="001D40B5" w:rsidR="00BB2B27">
        <w:t>järgmise</w:t>
      </w:r>
      <w:r w:rsidRPr="001D40B5" w:rsidR="00E047B7">
        <w:t>st</w:t>
      </w:r>
      <w:r w:rsidRPr="001D40B5" w:rsidR="00BB2B27">
        <w:t>:</w:t>
      </w:r>
      <w:r w:rsidRPr="001D40B5" w:rsidR="00E23C05">
        <w:t xml:space="preserve"> </w:t>
      </w:r>
    </w:p>
    <w:p w:rsidR="001D40B5" w:rsidP="001D40B5" w:rsidRDefault="005C2E90" w14:paraId="6CE9D382" w14:textId="2E884075">
      <w:pPr>
        <w:numPr>
          <w:ilvl w:val="2"/>
          <w:numId w:val="7"/>
        </w:numPr>
        <w:tabs>
          <w:tab w:val="clear" w:pos="720"/>
        </w:tabs>
        <w:suppressAutoHyphens/>
        <w:ind w:left="1276"/>
        <w:rPr>
          <w:b/>
          <w:bCs/>
        </w:rPr>
      </w:pPr>
      <w:r w:rsidRPr="001D40B5">
        <w:rPr>
          <w:bCs/>
        </w:rPr>
        <w:t>Ü</w:t>
      </w:r>
      <w:r w:rsidRPr="001D40B5" w:rsidR="00045280">
        <w:rPr>
          <w:bCs/>
        </w:rPr>
        <w:t xml:space="preserve">ürileandja </w:t>
      </w:r>
      <w:r w:rsidR="0083171C">
        <w:rPr>
          <w:bCs/>
        </w:rPr>
        <w:t xml:space="preserve">teeb </w:t>
      </w:r>
      <w:proofErr w:type="spellStart"/>
      <w:r w:rsidRPr="001D40B5" w:rsidR="002274D8">
        <w:rPr>
          <w:bCs/>
        </w:rPr>
        <w:t>kõrvalteenus</w:t>
      </w:r>
      <w:r w:rsidRPr="001D40B5" w:rsidR="00962FF6">
        <w:rPr>
          <w:bCs/>
        </w:rPr>
        <w:t>t</w:t>
      </w:r>
      <w:r w:rsidRPr="001D40B5" w:rsidR="002274D8">
        <w:rPr>
          <w:bCs/>
        </w:rPr>
        <w:t>e</w:t>
      </w:r>
      <w:proofErr w:type="spellEnd"/>
      <w:r w:rsidRPr="001D40B5" w:rsidR="002274D8">
        <w:rPr>
          <w:bCs/>
        </w:rPr>
        <w:t xml:space="preserve"> tasu muutmise</w:t>
      </w:r>
      <w:r w:rsidR="0083171C">
        <w:rPr>
          <w:bCs/>
        </w:rPr>
        <w:t>ks</w:t>
      </w:r>
      <w:r w:rsidRPr="001D40B5" w:rsidR="002274D8">
        <w:rPr>
          <w:bCs/>
        </w:rPr>
        <w:t xml:space="preserve"> üürnikule ettepaneku hiljemalt </w:t>
      </w:r>
      <w:r w:rsidRPr="001D40B5" w:rsidR="006A2660">
        <w:rPr>
          <w:bCs/>
        </w:rPr>
        <w:t xml:space="preserve">tasu muutmisele </w:t>
      </w:r>
      <w:r w:rsidRPr="001D40B5" w:rsidR="002274D8">
        <w:rPr>
          <w:bCs/>
        </w:rPr>
        <w:t xml:space="preserve">eelneva aasta </w:t>
      </w:r>
      <w:r w:rsidRPr="001D40B5" w:rsidR="0009709C">
        <w:rPr>
          <w:bCs/>
        </w:rPr>
        <w:t>1. aprilliks</w:t>
      </w:r>
      <w:r w:rsidR="0083171C">
        <w:rPr>
          <w:bCs/>
        </w:rPr>
        <w:t xml:space="preserve"> esitatava teatega</w:t>
      </w:r>
      <w:r w:rsidRPr="001D40B5" w:rsidR="00962FF6">
        <w:rPr>
          <w:bCs/>
        </w:rPr>
        <w:t>.</w:t>
      </w:r>
    </w:p>
    <w:p w:rsidR="001D40B5" w:rsidP="001D40B5" w:rsidRDefault="005C2E90" w14:paraId="31004502" w14:textId="752CABEC">
      <w:pPr>
        <w:numPr>
          <w:ilvl w:val="2"/>
          <w:numId w:val="7"/>
        </w:numPr>
        <w:tabs>
          <w:tab w:val="clear" w:pos="720"/>
        </w:tabs>
        <w:suppressAutoHyphens/>
        <w:ind w:left="1276"/>
        <w:rPr>
          <w:b/>
          <w:bCs/>
        </w:rPr>
      </w:pPr>
      <w:r w:rsidRPr="001D40B5">
        <w:rPr>
          <w:bCs/>
        </w:rPr>
        <w:t>Ü</w:t>
      </w:r>
      <w:r w:rsidRPr="001D40B5" w:rsidR="00656A72">
        <w:rPr>
          <w:bCs/>
        </w:rPr>
        <w:t xml:space="preserve">ürnik </w:t>
      </w:r>
      <w:r w:rsidRPr="001D40B5" w:rsidR="00AA3317">
        <w:t xml:space="preserve">võib esitada </w:t>
      </w:r>
      <w:r w:rsidRPr="001D40B5" w:rsidR="00427158">
        <w:t xml:space="preserve">teatele põhjendatud vastuväite </w:t>
      </w:r>
      <w:r w:rsidRPr="001D40B5" w:rsidR="00880392">
        <w:t xml:space="preserve">60 </w:t>
      </w:r>
      <w:r w:rsidR="009936DC">
        <w:t xml:space="preserve">(kuuekümne) </w:t>
      </w:r>
      <w:r w:rsidRPr="001D40B5" w:rsidR="00880392">
        <w:t>päeva jooksul teate kättesaamisest</w:t>
      </w:r>
      <w:r w:rsidRPr="001D40B5" w:rsidR="00427158">
        <w:t xml:space="preserve"> arvates</w:t>
      </w:r>
      <w:r w:rsidRPr="001D40B5" w:rsidR="006B5EBA">
        <w:t>.</w:t>
      </w:r>
    </w:p>
    <w:p w:rsidRPr="001D40B5" w:rsidR="0009709C" w:rsidP="001D40B5" w:rsidRDefault="000D3F17" w14:paraId="6F94ACE5" w14:textId="4EB2703A">
      <w:pPr>
        <w:numPr>
          <w:ilvl w:val="2"/>
          <w:numId w:val="7"/>
        </w:numPr>
        <w:tabs>
          <w:tab w:val="clear" w:pos="720"/>
        </w:tabs>
        <w:suppressAutoHyphens/>
        <w:ind w:left="1276"/>
        <w:rPr>
          <w:b/>
          <w:bCs/>
        </w:rPr>
      </w:pPr>
      <w:r w:rsidRPr="001D40B5">
        <w:t>K</w:t>
      </w:r>
      <w:r w:rsidRPr="001D40B5" w:rsidR="006B5EBA">
        <w:t xml:space="preserve">ui üürnik esitab vastuväite, </w:t>
      </w:r>
      <w:r w:rsidRPr="001D40B5" w:rsidR="00C71F5D">
        <w:rPr>
          <w:bCs/>
        </w:rPr>
        <w:t xml:space="preserve">sõlmivad </w:t>
      </w:r>
      <w:r w:rsidRPr="001D40B5" w:rsidR="006B5EBA">
        <w:t xml:space="preserve">pooled </w:t>
      </w:r>
      <w:proofErr w:type="spellStart"/>
      <w:r w:rsidRPr="001D40B5" w:rsidR="006B5EBA">
        <w:t>kõrvalteenuste</w:t>
      </w:r>
      <w:proofErr w:type="spellEnd"/>
      <w:r w:rsidRPr="001D40B5" w:rsidR="006B5EBA">
        <w:t xml:space="preserve"> tasu muutmise kokkuleppe</w:t>
      </w:r>
      <w:r w:rsidRPr="001D40B5" w:rsidR="00045280">
        <w:rPr>
          <w:bCs/>
        </w:rPr>
        <w:t xml:space="preserve"> </w:t>
      </w:r>
      <w:r w:rsidRPr="001D40B5" w:rsidR="007340F2">
        <w:rPr>
          <w:bCs/>
        </w:rPr>
        <w:t xml:space="preserve">hiljemalt </w:t>
      </w:r>
      <w:r w:rsidRPr="001D40B5" w:rsidR="006B5EBA">
        <w:rPr>
          <w:bCs/>
        </w:rPr>
        <w:t>tasu muutmisele eelneva</w:t>
      </w:r>
      <w:r w:rsidRPr="001D40B5" w:rsidR="00506485">
        <w:rPr>
          <w:bCs/>
        </w:rPr>
        <w:t xml:space="preserve"> aasta</w:t>
      </w:r>
      <w:r w:rsidRPr="001D40B5" w:rsidR="007340F2">
        <w:rPr>
          <w:bCs/>
        </w:rPr>
        <w:t xml:space="preserve"> </w:t>
      </w:r>
      <w:r w:rsidRPr="001D40B5" w:rsidR="00253FDA">
        <w:rPr>
          <w:bCs/>
        </w:rPr>
        <w:t>31.</w:t>
      </w:r>
      <w:r w:rsidRPr="001D40B5" w:rsidR="00275F16">
        <w:rPr>
          <w:bCs/>
        </w:rPr>
        <w:t xml:space="preserve"> </w:t>
      </w:r>
      <w:r w:rsidRPr="001D40B5" w:rsidR="00253FDA">
        <w:rPr>
          <w:bCs/>
        </w:rPr>
        <w:t>detsembriks</w:t>
      </w:r>
      <w:r w:rsidRPr="001D40B5" w:rsidR="00CA5355">
        <w:rPr>
          <w:bCs/>
        </w:rPr>
        <w:t>.</w:t>
      </w:r>
    </w:p>
    <w:p w:rsidR="009A0F61" w:rsidP="009A0F61" w:rsidRDefault="009A0F61" w14:paraId="6F94ACE6" w14:textId="77777777">
      <w:pPr>
        <w:pStyle w:val="Loendilik"/>
        <w:tabs>
          <w:tab w:val="left" w:pos="1276"/>
        </w:tabs>
        <w:suppressAutoHyphens/>
        <w:ind w:left="1110"/>
        <w:rPr>
          <w:bCs/>
        </w:rPr>
      </w:pPr>
    </w:p>
    <w:p w:rsidRPr="007F6914" w:rsidR="00D42909" w:rsidP="00495293" w:rsidRDefault="00D779F2" w14:paraId="6F94ACE7" w14:textId="494A9E94">
      <w:pPr>
        <w:pStyle w:val="Loendilik"/>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w:t>
      </w:r>
    </w:p>
    <w:p w:rsidRPr="00CC6675" w:rsidR="00B510CB" w:rsidP="00CC6675" w:rsidRDefault="00B510CB" w14:paraId="6F94ACE8" w14:textId="77777777">
      <w:pPr>
        <w:tabs>
          <w:tab w:val="left" w:pos="360"/>
          <w:tab w:val="left" w:pos="1440"/>
        </w:tabs>
        <w:suppressAutoHyphens/>
        <w:rPr>
          <w:bCs/>
        </w:rPr>
      </w:pPr>
    </w:p>
    <w:p w:rsidR="001D40B5" w:rsidP="00495293" w:rsidRDefault="007E276B" w14:paraId="5F2B24C0" w14:textId="0EEBB53E">
      <w:pPr>
        <w:pStyle w:val="Loendilik"/>
        <w:numPr>
          <w:ilvl w:val="1"/>
          <w:numId w:val="56"/>
        </w:numPr>
        <w:tabs>
          <w:tab w:val="clear" w:pos="863"/>
          <w:tab w:val="left" w:pos="567"/>
          <w:tab w:val="num" w:pos="709"/>
        </w:tabs>
        <w:suppressAutoHyphens/>
        <w:ind w:left="567"/>
        <w:rPr>
          <w:bCs/>
        </w:rPr>
      </w:pPr>
      <w:r w:rsidRPr="007F6914">
        <w:rPr>
          <w:bCs/>
        </w:rPr>
        <w:t>Tasu arvestami</w:t>
      </w:r>
      <w:r w:rsidRPr="007F6914" w:rsidR="00743233">
        <w:rPr>
          <w:bCs/>
        </w:rPr>
        <w:t>n</w:t>
      </w:r>
      <w:r w:rsidRPr="007F6914">
        <w:rPr>
          <w:bCs/>
        </w:rPr>
        <w:t>e alg</w:t>
      </w:r>
      <w:r w:rsidRPr="007F6914" w:rsidR="007A6E4D">
        <w:rPr>
          <w:bCs/>
        </w:rPr>
        <w:t xml:space="preserve">ab </w:t>
      </w:r>
      <w:r w:rsidR="00A10E6B">
        <w:rPr>
          <w:b/>
          <w:bCs/>
        </w:rPr>
        <w:t>01.07.2025</w:t>
      </w:r>
      <w:r w:rsidRPr="00151A38" w:rsidR="00427158">
        <w:rPr>
          <w:bCs/>
        </w:rPr>
        <w:t>.</w:t>
      </w:r>
    </w:p>
    <w:p w:rsidR="001D40B5" w:rsidP="00495293" w:rsidRDefault="007340F2" w14:paraId="5E47A202" w14:textId="51114626">
      <w:pPr>
        <w:pStyle w:val="Loendilik"/>
        <w:numPr>
          <w:ilvl w:val="1"/>
          <w:numId w:val="56"/>
        </w:numPr>
        <w:tabs>
          <w:tab w:val="clear" w:pos="863"/>
        </w:tabs>
        <w:suppressAutoHyphens/>
        <w:ind w:left="567"/>
        <w:rPr>
          <w:bCs/>
        </w:rPr>
      </w:pPr>
      <w:r w:rsidRPr="001D40B5">
        <w:rPr>
          <w:bCs/>
        </w:rPr>
        <w:t xml:space="preserve">Üürileandja esitab üürnikule arve </w:t>
      </w:r>
      <w:r w:rsidR="000846A5">
        <w:rPr>
          <w:bCs/>
        </w:rPr>
        <w:t>või eraldi arved</w:t>
      </w:r>
      <w:r w:rsidRPr="00151A38" w:rsidR="00151A38">
        <w:rPr>
          <w:bCs/>
        </w:rPr>
        <w:t xml:space="preserve"> </w:t>
      </w:r>
      <w:r w:rsidRPr="001D40B5">
        <w:rPr>
          <w:bCs/>
        </w:rPr>
        <w:t xml:space="preserve">üüri ja </w:t>
      </w:r>
      <w:proofErr w:type="spellStart"/>
      <w:r w:rsidRPr="001D40B5">
        <w:rPr>
          <w:bCs/>
        </w:rPr>
        <w:t>kõrvalteenuste</w:t>
      </w:r>
      <w:proofErr w:type="spellEnd"/>
      <w:r w:rsidRPr="001D40B5">
        <w:rPr>
          <w:bCs/>
        </w:rPr>
        <w:t xml:space="preserve"> </w:t>
      </w:r>
      <w:r w:rsidRPr="001D40B5" w:rsidR="001B021D">
        <w:rPr>
          <w:bCs/>
        </w:rPr>
        <w:t xml:space="preserve">eest </w:t>
      </w:r>
      <w:r w:rsidRPr="001D40B5">
        <w:rPr>
          <w:bCs/>
        </w:rPr>
        <w:t xml:space="preserve">hiljemalt iga kuu 15. kuupäevaks. </w:t>
      </w:r>
      <w:r w:rsidRPr="00151A38" w:rsidR="00151A38">
        <w:t xml:space="preserve">Üür arvestatakse jooksva kuu eest ning </w:t>
      </w:r>
      <w:r w:rsidR="00C75FD7">
        <w:t xml:space="preserve">fikseerimata </w:t>
      </w:r>
      <w:proofErr w:type="spellStart"/>
      <w:r w:rsidRPr="00151A38" w:rsidR="00151A38">
        <w:t>kõrvalteenuste</w:t>
      </w:r>
      <w:proofErr w:type="spellEnd"/>
      <w:r w:rsidRPr="00151A38" w:rsidR="00151A38">
        <w:t xml:space="preserve"> tasu</w:t>
      </w:r>
      <w:r w:rsidR="00151A38">
        <w:t xml:space="preserve"> </w:t>
      </w:r>
      <w:r w:rsidRPr="00151A38" w:rsidR="00151A38">
        <w:t>eelneva kuu eest</w:t>
      </w:r>
      <w:r w:rsidRPr="00CC6675" w:rsidR="009A6269">
        <w:t>.</w:t>
      </w:r>
      <w:r w:rsidRPr="00CC6675" w:rsidR="001E15CC">
        <w:t xml:space="preserve"> </w:t>
      </w:r>
      <w:r w:rsidRPr="00CC6675" w:rsidR="00B215CA">
        <w:t>Arved saadetakse</w:t>
      </w:r>
      <w:r w:rsidRPr="00CC6675" w:rsidR="00B215CA">
        <w:rPr>
          <w:rStyle w:val="Hperlink"/>
          <w:bCs/>
          <w:color w:val="auto"/>
          <w:u w:val="none"/>
        </w:rPr>
        <w:t xml:space="preserve"> üürniku e-arvete teenusepakkuja infosüsteemi kaudu</w:t>
      </w:r>
      <w:r w:rsidRPr="00CC6675" w:rsidR="00B215CA">
        <w:rPr>
          <w:bCs/>
        </w:rPr>
        <w:t>.</w:t>
      </w:r>
      <w:r w:rsidRPr="00CC6675" w:rsidR="001E15CC">
        <w:t xml:space="preserve"> Üürileandja esitab üürnikule</w:t>
      </w:r>
      <w:r w:rsidRPr="001D40B5" w:rsidR="001E15CC">
        <w:t xml:space="preserve"> e-arveid, mis vastavad Eesti e-arve standardile.</w:t>
      </w:r>
    </w:p>
    <w:p w:rsidRPr="001D40B5" w:rsidR="007340F2" w:rsidP="00495293" w:rsidRDefault="007E276B" w14:paraId="6F94ACEB" w14:textId="3C24170E">
      <w:pPr>
        <w:pStyle w:val="Loendilik"/>
        <w:numPr>
          <w:ilvl w:val="1"/>
          <w:numId w:val="56"/>
        </w:numPr>
        <w:tabs>
          <w:tab w:val="clear" w:pos="863"/>
          <w:tab w:val="num" w:pos="567"/>
        </w:tabs>
        <w:suppressAutoHyphens/>
        <w:ind w:left="567"/>
        <w:rPr>
          <w:bCs/>
        </w:rPr>
      </w:pPr>
      <w:r w:rsidRPr="001D40B5">
        <w:rPr>
          <w:bCs/>
        </w:rPr>
        <w:t>Arve tasumise tähtaeg</w:t>
      </w:r>
      <w:r w:rsidRPr="001D40B5" w:rsidR="005C6196">
        <w:rPr>
          <w:bCs/>
        </w:rPr>
        <w:t xml:space="preserve"> on</w:t>
      </w:r>
      <w:r w:rsidRPr="001D40B5" w:rsidR="00DA0EB4">
        <w:rPr>
          <w:bCs/>
        </w:rPr>
        <w:t xml:space="preserve"> </w:t>
      </w:r>
      <w:r w:rsidRPr="001D40B5" w:rsidR="005C6196">
        <w:rPr>
          <w:bCs/>
        </w:rPr>
        <w:t xml:space="preserve">21 </w:t>
      </w:r>
      <w:r w:rsidR="00C053F4">
        <w:rPr>
          <w:bCs/>
        </w:rPr>
        <w:t xml:space="preserve">(kakskümmend üks) </w:t>
      </w:r>
      <w:r w:rsidRPr="001D40B5" w:rsidR="005C6196">
        <w:rPr>
          <w:bCs/>
        </w:rPr>
        <w:t>kalendripäeva</w:t>
      </w:r>
      <w:r w:rsidRPr="001D40B5" w:rsidR="007340F2">
        <w:t xml:space="preserve"> arve saamisest</w:t>
      </w:r>
      <w:r w:rsidRPr="001D40B5" w:rsidR="00B5027D">
        <w:t xml:space="preserve"> arvates</w:t>
      </w:r>
      <w:r w:rsidRPr="001D40B5" w:rsidR="007340F2">
        <w:t>.</w:t>
      </w:r>
    </w:p>
    <w:p w:rsidRPr="007F6914" w:rsidR="00792BC1" w:rsidP="004126F0" w:rsidRDefault="00792BC1" w14:paraId="6F94ACEC" w14:textId="77777777">
      <w:pPr>
        <w:pStyle w:val="Loendilik"/>
        <w:tabs>
          <w:tab w:val="left" w:pos="0"/>
          <w:tab w:val="left" w:pos="1440"/>
        </w:tabs>
        <w:suppressAutoHyphens/>
        <w:ind w:left="0"/>
        <w:rPr>
          <w:b/>
          <w:bCs/>
        </w:rPr>
      </w:pPr>
    </w:p>
    <w:p w:rsidRPr="007F6914" w:rsidR="007340F2" w:rsidP="00495293" w:rsidRDefault="007340F2" w14:paraId="6F94ACED" w14:textId="7C046E88">
      <w:pPr>
        <w:pStyle w:val="Loendilik"/>
        <w:numPr>
          <w:ilvl w:val="0"/>
          <w:numId w:val="12"/>
        </w:numPr>
        <w:tabs>
          <w:tab w:val="clear" w:pos="432"/>
          <w:tab w:val="left" w:pos="0"/>
        </w:tabs>
        <w:suppressAutoHyphens/>
        <w:ind w:left="567" w:hanging="567"/>
        <w:rPr>
          <w:b/>
          <w:bCs/>
        </w:rPr>
      </w:pPr>
      <w:bookmarkStart w:name="_Ref165100498" w:id="5"/>
      <w:r w:rsidRPr="007F6914">
        <w:rPr>
          <w:b/>
          <w:bCs/>
        </w:rPr>
        <w:t xml:space="preserve">Lepingu </w:t>
      </w:r>
      <w:r w:rsidRPr="007F6914" w:rsidR="00205A22">
        <w:rPr>
          <w:b/>
          <w:bCs/>
        </w:rPr>
        <w:t>tähtaeg</w:t>
      </w:r>
      <w:bookmarkEnd w:id="5"/>
    </w:p>
    <w:p w:rsidRPr="007F6914" w:rsidR="00101E42" w:rsidP="00CC6675" w:rsidRDefault="00101E42" w14:paraId="6F94ACEE" w14:textId="77777777">
      <w:pPr>
        <w:pStyle w:val="Loend"/>
        <w:numPr>
          <w:ilvl w:val="0"/>
          <w:numId w:val="0"/>
        </w:numPr>
        <w:spacing w:before="0" w:after="0"/>
        <w:rPr>
          <w:b w:val="0"/>
        </w:rPr>
      </w:pPr>
    </w:p>
    <w:p w:rsidRPr="006A5D12" w:rsidR="00C854DC" w:rsidP="00495293" w:rsidRDefault="00101E42" w14:paraId="4903BB0A" w14:textId="5BD2E026">
      <w:pPr>
        <w:pStyle w:val="Loend"/>
        <w:numPr>
          <w:ilvl w:val="1"/>
          <w:numId w:val="57"/>
        </w:numPr>
        <w:tabs>
          <w:tab w:val="clear" w:pos="431"/>
        </w:tabs>
        <w:spacing w:before="0" w:after="0"/>
        <w:jc w:val="both"/>
        <w:rPr>
          <w:b w:val="0"/>
        </w:rPr>
      </w:pPr>
      <w:r w:rsidRPr="00151A38">
        <w:rPr>
          <w:b w:val="0"/>
        </w:rPr>
        <w:t xml:space="preserve">Leping </w:t>
      </w:r>
      <w:r w:rsidRPr="006A5D12" w:rsidR="007340F2">
        <w:rPr>
          <w:b w:val="0"/>
        </w:rPr>
        <w:t>jõustu</w:t>
      </w:r>
      <w:r w:rsidRPr="006A5D12" w:rsidR="00F85530">
        <w:rPr>
          <w:b w:val="0"/>
        </w:rPr>
        <w:t>b</w:t>
      </w:r>
      <w:r w:rsidRPr="006A5D12" w:rsidR="0083171C">
        <w:rPr>
          <w:b w:val="0"/>
        </w:rPr>
        <w:t>,</w:t>
      </w:r>
      <w:r w:rsidRPr="006A5D12" w:rsidR="007340F2">
        <w:rPr>
          <w:b w:val="0"/>
        </w:rPr>
        <w:t xml:space="preserve"> </w:t>
      </w:r>
      <w:r w:rsidRPr="006A5D12" w:rsidR="00151A38">
        <w:rPr>
          <w:b w:val="0"/>
        </w:rPr>
        <w:t>kui p</w:t>
      </w:r>
      <w:r w:rsidRPr="006A5D12" w:rsidR="000F65A5">
        <w:rPr>
          <w:b w:val="0"/>
        </w:rPr>
        <w:t>ooled on lepingu allkirjastanud</w:t>
      </w:r>
      <w:r w:rsidR="006A5D12">
        <w:rPr>
          <w:b w:val="0"/>
        </w:rPr>
        <w:t>.</w:t>
      </w:r>
    </w:p>
    <w:p w:rsidRPr="006A5D12" w:rsidR="006A386F" w:rsidP="00171557" w:rsidRDefault="00101E42" w14:paraId="0EFB2AAD" w14:textId="5A08A4DD">
      <w:pPr>
        <w:pStyle w:val="Loend"/>
        <w:numPr>
          <w:ilvl w:val="1"/>
          <w:numId w:val="57"/>
        </w:numPr>
        <w:tabs>
          <w:tab w:val="clear" w:pos="431"/>
          <w:tab w:val="left" w:pos="0"/>
        </w:tabs>
        <w:suppressAutoHyphens/>
        <w:spacing w:before="0" w:after="0"/>
        <w:jc w:val="both"/>
      </w:pPr>
      <w:r w:rsidRPr="00151A38">
        <w:rPr>
          <w:b w:val="0"/>
        </w:rPr>
        <w:t>Leping lõp</w:t>
      </w:r>
      <w:r w:rsidRPr="00151A38" w:rsidR="0067180B">
        <w:rPr>
          <w:b w:val="0"/>
        </w:rPr>
        <w:t>eb</w:t>
      </w:r>
      <w:r w:rsidRPr="00C854DC" w:rsidR="00C854DC">
        <w:rPr>
          <w:b w:val="0"/>
          <w:bCs w:val="0"/>
          <w:lang w:eastAsia="en-US"/>
        </w:rPr>
        <w:t xml:space="preserve"> </w:t>
      </w:r>
      <w:r w:rsidRPr="00CC6675" w:rsidR="00CC6675">
        <w:rPr>
          <w:bCs w:val="0"/>
        </w:rPr>
        <w:t>30.06.2030</w:t>
      </w:r>
      <w:r w:rsidR="00CC6675">
        <w:rPr>
          <w:b w:val="0"/>
        </w:rPr>
        <w:t>.</w:t>
      </w:r>
    </w:p>
    <w:p w:rsidRPr="007F6914" w:rsidR="00C854DC" w:rsidP="00CC6675" w:rsidRDefault="00C854DC" w14:paraId="24E016F0" w14:textId="77777777">
      <w:pPr>
        <w:pStyle w:val="Loend"/>
        <w:numPr>
          <w:ilvl w:val="0"/>
          <w:numId w:val="0"/>
        </w:numPr>
        <w:tabs>
          <w:tab w:val="left" w:pos="0"/>
        </w:tabs>
        <w:suppressAutoHyphens/>
        <w:spacing w:before="0" w:after="0"/>
      </w:pPr>
    </w:p>
    <w:p w:rsidR="001D40B5" w:rsidP="00495293" w:rsidRDefault="005B5B6D" w14:paraId="5F3D0C12" w14:textId="77777777">
      <w:pPr>
        <w:pStyle w:val="Loendilik"/>
        <w:numPr>
          <w:ilvl w:val="0"/>
          <w:numId w:val="12"/>
        </w:numPr>
        <w:tabs>
          <w:tab w:val="clear" w:pos="432"/>
          <w:tab w:val="left" w:pos="1440"/>
        </w:tabs>
        <w:suppressAutoHyphens/>
        <w:ind w:left="567" w:hanging="567"/>
        <w:rPr>
          <w:b/>
          <w:bCs/>
        </w:rPr>
      </w:pPr>
      <w:r w:rsidRPr="007F6914">
        <w:rPr>
          <w:b/>
          <w:bCs/>
        </w:rPr>
        <w:t>E</w:t>
      </w:r>
      <w:r w:rsidRPr="007F6914" w:rsidR="007340F2">
        <w:rPr>
          <w:b/>
          <w:bCs/>
        </w:rPr>
        <w:t xml:space="preserve">risused </w:t>
      </w:r>
      <w:r w:rsidRPr="007F6914" w:rsidR="00885270">
        <w:rPr>
          <w:b/>
          <w:bCs/>
        </w:rPr>
        <w:t>ja</w:t>
      </w:r>
      <w:r w:rsidRPr="007F6914" w:rsidR="007340F2">
        <w:rPr>
          <w:b/>
          <w:bCs/>
        </w:rPr>
        <w:t xml:space="preserve"> täiendused tüüptingimustele</w:t>
      </w:r>
    </w:p>
    <w:p w:rsidRPr="00CC6675" w:rsidR="00317026" w:rsidP="00CC6675" w:rsidRDefault="00317026" w14:paraId="716A6D8C" w14:textId="77777777">
      <w:pPr>
        <w:tabs>
          <w:tab w:val="left" w:pos="1440"/>
        </w:tabs>
        <w:suppressAutoHyphens/>
        <w:rPr>
          <w:b/>
          <w:bCs/>
        </w:rPr>
      </w:pPr>
    </w:p>
    <w:p w:rsidR="001935F8" w:rsidP="001935F8" w:rsidRDefault="001935F8" w14:paraId="10779214" w14:textId="77777777">
      <w:pPr>
        <w:pStyle w:val="Loendilik"/>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rsidRPr="00CA3895" w:rsidR="00CC6675" w:rsidP="00CC6675" w:rsidRDefault="00CC6675" w14:paraId="45C68CC4" w14:textId="77777777">
      <w:pPr>
        <w:tabs>
          <w:tab w:val="left" w:pos="1440"/>
        </w:tabs>
        <w:suppressAutoHyphens/>
        <w:rPr>
          <w:b/>
          <w:bCs/>
        </w:rPr>
      </w:pPr>
    </w:p>
    <w:p w:rsidRPr="007F6914" w:rsidR="005C5015" w:rsidP="00495293" w:rsidRDefault="005C5015" w14:paraId="6F94ACF7" w14:textId="77777777">
      <w:pPr>
        <w:pStyle w:val="Loendilik"/>
        <w:numPr>
          <w:ilvl w:val="0"/>
          <w:numId w:val="12"/>
        </w:numPr>
        <w:tabs>
          <w:tab w:val="clear" w:pos="432"/>
          <w:tab w:val="left" w:pos="1440"/>
        </w:tabs>
        <w:suppressAutoHyphens/>
        <w:ind w:left="567" w:hanging="567"/>
        <w:rPr>
          <w:b/>
          <w:bCs/>
        </w:rPr>
      </w:pPr>
      <w:r w:rsidRPr="007F6914">
        <w:rPr>
          <w:b/>
          <w:bCs/>
        </w:rPr>
        <w:t>Muud kinnitused ja kokkulepped</w:t>
      </w:r>
    </w:p>
    <w:p w:rsidRPr="00C423A1" w:rsidR="00253FDA" w:rsidP="00323F2D" w:rsidRDefault="00253FDA" w14:paraId="6F94ACF8" w14:textId="77777777">
      <w:pPr>
        <w:tabs>
          <w:tab w:val="left" w:pos="0"/>
          <w:tab w:val="left" w:pos="1440"/>
        </w:tabs>
        <w:suppressAutoHyphens/>
        <w:ind w:left="567" w:hanging="567"/>
        <w:rPr>
          <w:b/>
          <w:bCs/>
        </w:rPr>
      </w:pPr>
    </w:p>
    <w:p w:rsidRPr="00C423A1" w:rsidR="0054739F" w:rsidP="0054739F" w:rsidRDefault="0054739F" w14:paraId="4EB29FEC" w14:textId="52D3B03A">
      <w:pPr>
        <w:numPr>
          <w:ilvl w:val="1"/>
          <w:numId w:val="63"/>
        </w:numPr>
        <w:tabs>
          <w:tab w:val="left" w:pos="-4678"/>
        </w:tabs>
        <w:ind w:left="567" w:hanging="567"/>
        <w:rPr>
          <w:b/>
          <w:bCs/>
        </w:rPr>
      </w:pPr>
      <w:r w:rsidRPr="00C423A1">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w:t>
      </w:r>
      <w:r w:rsidRPr="00C423A1" w:rsidR="00333227">
        <w:rPr>
          <w:bCs/>
        </w:rPr>
        <w:t xml:space="preserve">3 </w:t>
      </w:r>
      <w:r w:rsidRPr="00C423A1">
        <w:rPr>
          <w:bCs/>
        </w:rPr>
        <w:t>(</w:t>
      </w:r>
      <w:r w:rsidRPr="00C423A1" w:rsidR="00333227">
        <w:rPr>
          <w:bCs/>
        </w:rPr>
        <w:t>kolme</w:t>
      </w:r>
      <w:r w:rsidRPr="00C423A1">
        <w:rPr>
          <w:bCs/>
        </w:rPr>
        <w:t xml:space="preserve">) kalendrikuu jooksul lisa 3 muudatuse, milles lepitakse kokku lisas 6 kirjeldatud viisil leitud kapitalikomponendi suurus (võttes arvesse üürileandja poolt tehtud </w:t>
      </w:r>
      <w:r w:rsidRPr="00C423A1" w:rsidR="00CA24FD">
        <w:rPr>
          <w:bCs/>
        </w:rPr>
        <w:t>parendustööde</w:t>
      </w:r>
      <w:r w:rsidRPr="00C423A1" w:rsidR="00C93E2F">
        <w:rPr>
          <w:bCs/>
        </w:rPr>
        <w:t xml:space="preserve"> tegeliku maksumuse</w:t>
      </w:r>
      <w:r w:rsidRPr="00C423A1">
        <w:rPr>
          <w:bCs/>
        </w:rPr>
        <w:t xml:space="preserve">), remonttööde komponendi suurus ning üüri- ja </w:t>
      </w:r>
      <w:proofErr w:type="spellStart"/>
      <w:r w:rsidRPr="00C423A1">
        <w:rPr>
          <w:bCs/>
        </w:rPr>
        <w:t>kõrvalteenuste</w:t>
      </w:r>
      <w:proofErr w:type="spellEnd"/>
      <w:r w:rsidRPr="00C423A1">
        <w:rPr>
          <w:bCs/>
        </w:rPr>
        <w:t xml:space="preserve"> tasud. Samaaegselt lepivad pooled vajadusel kokku </w:t>
      </w:r>
      <w:proofErr w:type="spellStart"/>
      <w:r w:rsidRPr="00C423A1">
        <w:rPr>
          <w:bCs/>
        </w:rPr>
        <w:t>kõrvalteenuste</w:t>
      </w:r>
      <w:proofErr w:type="spellEnd"/>
      <w:r w:rsidRPr="00C423A1">
        <w:rPr>
          <w:bCs/>
        </w:rPr>
        <w:t xml:space="preserve"> tasu arvestamise põhimõtetes.</w:t>
      </w:r>
    </w:p>
    <w:p w:rsidRPr="00C423A1" w:rsidR="0054739F" w:rsidP="0054739F" w:rsidRDefault="0054739F" w14:paraId="35ADF362" w14:textId="77777777">
      <w:pPr>
        <w:numPr>
          <w:ilvl w:val="1"/>
          <w:numId w:val="63"/>
        </w:numPr>
        <w:tabs>
          <w:tab w:val="left" w:pos="-4678"/>
        </w:tabs>
        <w:ind w:left="567" w:hanging="567"/>
        <w:rPr>
          <w:b/>
          <w:bCs/>
        </w:rPr>
      </w:pPr>
      <w:r w:rsidRPr="00C423A1">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rsidRPr="00C423A1" w:rsidR="0054739F" w:rsidP="001D297E" w:rsidRDefault="00A57B37" w14:paraId="3676A89E" w14:textId="593A2DB6">
      <w:pPr>
        <w:pStyle w:val="Loendilik"/>
        <w:numPr>
          <w:ilvl w:val="0"/>
          <w:numId w:val="68"/>
        </w:numPr>
        <w:tabs>
          <w:tab w:val="left" w:pos="-4678"/>
        </w:tabs>
        <w:rPr>
          <w:b/>
          <w:bCs/>
        </w:rPr>
      </w:pPr>
      <w:r w:rsidRPr="00C423A1">
        <w:rPr>
          <w:bCs/>
        </w:rPr>
        <w:t xml:space="preserve">parendustööde </w:t>
      </w:r>
      <w:r w:rsidRPr="00C423A1" w:rsidR="0054739F">
        <w:rPr>
          <w:bCs/>
        </w:rPr>
        <w:t>kapitalikomponendi põhiosa jääk kehtivas annuiteetmaksegraafikus (lepingu lisa 3 annuiteetmaksegraafik), mis arvestatakse käesoleva lepingu lõppemise kuupäeva seisuga, millest on lahutatud algselt kokku lepitud</w:t>
      </w:r>
      <w:r w:rsidRPr="00C423A1" w:rsidR="00C10C35">
        <w:rPr>
          <w:bCs/>
        </w:rPr>
        <w:t xml:space="preserve"> kapitali lõppväärtus</w:t>
      </w:r>
      <w:r w:rsidRPr="00C423A1" w:rsidR="0054739F">
        <w:rPr>
          <w:bCs/>
        </w:rPr>
        <w:t>;</w:t>
      </w:r>
    </w:p>
    <w:p w:rsidRPr="00C423A1" w:rsidR="00A32707" w:rsidP="00A32707" w:rsidRDefault="00A32707" w14:paraId="1AD60044" w14:textId="66FC2494">
      <w:pPr>
        <w:pStyle w:val="Loendilik"/>
        <w:numPr>
          <w:ilvl w:val="0"/>
          <w:numId w:val="68"/>
        </w:numPr>
      </w:pPr>
      <w:r w:rsidRPr="00C423A1">
        <w:t>sisustuse kapitalikomponendi põhiosa jääk (lepingu lisa 3 annuiteetmaksegraafik), mis arvestatakse käesoleva lepingu lõppemise kuupäeva seisuga, millest on lahutatud kapitali lõppväärtus;</w:t>
      </w:r>
    </w:p>
    <w:p w:rsidRPr="00C423A1" w:rsidR="001D297E" w:rsidP="001D297E" w:rsidRDefault="0054739F" w14:paraId="67A08CD5" w14:textId="77777777">
      <w:pPr>
        <w:pStyle w:val="Loendilik"/>
        <w:numPr>
          <w:ilvl w:val="0"/>
          <w:numId w:val="68"/>
        </w:numPr>
        <w:tabs>
          <w:tab w:val="left" w:pos="-4678"/>
        </w:tabs>
        <w:rPr>
          <w:b/>
          <w:bCs/>
        </w:rPr>
      </w:pPr>
      <w:r w:rsidRPr="00C423A1">
        <w:rPr>
          <w:bCs/>
        </w:rPr>
        <w:t xml:space="preserve">kolmandate isikutega lepingu täitmise eesmärgil sõlmitud lepingute (sh </w:t>
      </w:r>
      <w:proofErr w:type="spellStart"/>
      <w:r w:rsidRPr="00C423A1">
        <w:rPr>
          <w:bCs/>
        </w:rPr>
        <w:t>võõrkapitali</w:t>
      </w:r>
      <w:proofErr w:type="spellEnd"/>
      <w:r w:rsidRPr="00C423A1">
        <w:rPr>
          <w:bCs/>
        </w:rPr>
        <w:t xml:space="preserve"> kaasamiseks sõlmitud lepingute) ennetähtaegse lõpetamisega kaasnevad tegelikud kulud.</w:t>
      </w:r>
    </w:p>
    <w:p w:rsidRPr="00C423A1" w:rsidR="001D297E" w:rsidP="00D54C91" w:rsidRDefault="001D297E" w14:paraId="2AEF8BBB" w14:textId="63CDEB98">
      <w:pPr>
        <w:pStyle w:val="Loendilik"/>
        <w:numPr>
          <w:ilvl w:val="1"/>
          <w:numId w:val="63"/>
        </w:numPr>
        <w:ind w:left="567" w:hanging="567"/>
        <w:contextualSpacing/>
        <w:rPr>
          <w:bCs/>
        </w:rPr>
      </w:pPr>
      <w:r w:rsidRPr="00C423A1">
        <w:rPr>
          <w:bCs/>
        </w:rPr>
        <w:t>Pooled on kokku leppinud</w:t>
      </w:r>
      <w:r w:rsidRPr="00C423A1" w:rsidR="00267ECF">
        <w:rPr>
          <w:bCs/>
        </w:rPr>
        <w:t>,</w:t>
      </w:r>
      <w:r w:rsidRPr="00C423A1" w:rsidR="00C10C35">
        <w:rPr>
          <w:bCs/>
        </w:rPr>
        <w:t xml:space="preserve"> et</w:t>
      </w:r>
      <w:r w:rsidRPr="00C423A1">
        <w:rPr>
          <w:bCs/>
        </w:rPr>
        <w:t xml:space="preserve"> kui üürileandja soovib võõrandada kinnistu, millel üüripind asub, siis lähtuvad pooled alljärgnevast:</w:t>
      </w:r>
    </w:p>
    <w:p w:rsidR="001D297E" w:rsidP="001D297E" w:rsidRDefault="001D297E" w14:paraId="2C7111C4" w14:textId="2F5CA70F">
      <w:pPr>
        <w:pStyle w:val="Loendilik"/>
        <w:numPr>
          <w:ilvl w:val="2"/>
          <w:numId w:val="72"/>
        </w:numPr>
        <w:ind w:left="1418" w:hanging="436"/>
        <w:contextualSpacing/>
        <w:rPr>
          <w:bCs/>
        </w:rPr>
      </w:pPr>
      <w:r w:rsidRPr="001D297E">
        <w:rPr>
          <w:bCs/>
        </w:rPr>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rsidRPr="001D297E" w:rsidR="001D297E" w:rsidP="001D297E" w:rsidRDefault="001D297E" w14:paraId="4B0DAEED" w14:textId="6598A7FA">
      <w:pPr>
        <w:pStyle w:val="Loendilik"/>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rsidRPr="006E21F9" w:rsidR="006E21F9" w:rsidP="00C423A1" w:rsidRDefault="00C04BFF" w14:paraId="59B3236A" w14:textId="50109532">
      <w:pPr>
        <w:pStyle w:val="Loendilik"/>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CC6675">
        <w:rPr>
          <w:bCs/>
        </w:rPr>
        <w:t>3</w:t>
      </w:r>
      <w:r w:rsidRPr="00C04BFF">
        <w:rPr>
          <w:bCs/>
        </w:rPr>
        <w:t>) kustutamiseks 30 (kolmekümne) kalendripäeva jooksul arvates üürileandja poolt lepingu</w:t>
      </w:r>
      <w:r w:rsidR="00701794">
        <w:rPr>
          <w:bCs/>
        </w:rPr>
        <w:t xml:space="preserve"> </w:t>
      </w:r>
      <w:r w:rsidRPr="00C04BFF" w:rsidR="00701794">
        <w:rPr>
          <w:bCs/>
        </w:rPr>
        <w:t>lõppemise järel saadetud vastavasisulise kirjaliku taotluse kättesaamisest üürniku poolt</w:t>
      </w:r>
      <w:r w:rsidR="00701794">
        <w:rPr>
          <w:bCs/>
        </w:rPr>
        <w:t>.</w:t>
      </w:r>
    </w:p>
    <w:p w:rsidRPr="002F4DDA" w:rsidR="002F4DDA" w:rsidP="00395555" w:rsidRDefault="002F4DDA" w14:paraId="3A0E2FF2" w14:textId="516CE5A7">
      <w:pPr>
        <w:pStyle w:val="Loendilik"/>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rsidRPr="00C423A1" w:rsidR="0023070A" w:rsidP="00C423A1" w:rsidRDefault="0023070A" w14:paraId="13B0331C" w14:textId="5F9DAC1F">
      <w:pPr>
        <w:pStyle w:val="Loendilik"/>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rsidRPr="007F6914" w:rsidR="007340F2" w:rsidP="00495293" w:rsidRDefault="007340F2" w14:paraId="6F94ACFA" w14:textId="77777777">
      <w:pPr>
        <w:pStyle w:val="Loend"/>
        <w:numPr>
          <w:ilvl w:val="0"/>
          <w:numId w:val="12"/>
        </w:numPr>
        <w:tabs>
          <w:tab w:val="clear" w:pos="432"/>
        </w:tabs>
        <w:suppressAutoHyphens/>
        <w:ind w:left="567" w:hanging="567"/>
      </w:pPr>
      <w:r w:rsidRPr="007F6914">
        <w:t>Lepingu dokumendid ja lepingutingimuste kohaldamine</w:t>
      </w:r>
    </w:p>
    <w:p w:rsidRPr="007F6914" w:rsidR="00CC4CF5" w:rsidP="00250166" w:rsidRDefault="007340F2" w14:paraId="6F94ACFB" w14:textId="01DCF036">
      <w:pPr>
        <w:pStyle w:val="Loendilik"/>
        <w:numPr>
          <w:ilvl w:val="1"/>
          <w:numId w:val="10"/>
        </w:numPr>
        <w:suppressAutoHyphens/>
        <w:ind w:left="567" w:hanging="567"/>
      </w:pPr>
      <w:r w:rsidRPr="007F6914">
        <w:t>Lepingu dokumendid koosnevad lepingu</w:t>
      </w:r>
      <w:r w:rsidRPr="007F6914" w:rsidR="00C66A20">
        <w:t xml:space="preserve"> </w:t>
      </w:r>
      <w:r w:rsidRPr="007F6914">
        <w:t>eritingimus</w:t>
      </w:r>
      <w:r w:rsidRPr="007F6914" w:rsidR="00C66A20">
        <w:t xml:space="preserve">test, </w:t>
      </w:r>
      <w:r w:rsidRPr="007F6914">
        <w:t>tüüptingimus</w:t>
      </w:r>
      <w:r w:rsidRPr="007F6914" w:rsidR="00C66A20">
        <w:t>test</w:t>
      </w:r>
      <w:r w:rsidRPr="007F6914">
        <w:t>,</w:t>
      </w:r>
      <w:r w:rsidRPr="007F6914" w:rsidR="004629D4">
        <w:t xml:space="preserve"> </w:t>
      </w:r>
      <w:r w:rsidRPr="007F6914">
        <w:t>lepingu lisadest ja lepingu muudatustest (s</w:t>
      </w:r>
      <w:r w:rsidRPr="007F6914" w:rsidR="00B00D76">
        <w:t>eal</w:t>
      </w:r>
      <w:r w:rsidRPr="007F6914">
        <w:t>h</w:t>
      </w:r>
      <w:r w:rsidRPr="007F6914" w:rsidR="00B00D76">
        <w:t>ulgas</w:t>
      </w:r>
      <w:r w:rsidRPr="007F6914">
        <w:t xml:space="preserve"> lepingu</w:t>
      </w:r>
      <w:r w:rsidRPr="007F6914" w:rsidR="00A929BC">
        <w:t xml:space="preserve">s </w:t>
      </w:r>
      <w:r w:rsidRPr="007F6914">
        <w:t>nimetatud üürileandja teadetest üüri muutmise kohta).</w:t>
      </w:r>
    </w:p>
    <w:p w:rsidRPr="007F6914" w:rsidR="007340F2" w:rsidP="00317026" w:rsidRDefault="007340F2" w14:paraId="6F94ACFC" w14:textId="13F80716">
      <w:pPr>
        <w:pStyle w:val="Loendilik"/>
        <w:numPr>
          <w:ilvl w:val="1"/>
          <w:numId w:val="10"/>
        </w:numPr>
        <w:suppressAutoHyphens/>
        <w:ind w:left="567" w:hanging="567"/>
      </w:pPr>
      <w:r w:rsidRPr="007F6914">
        <w:t xml:space="preserve">Lepingu tüüptingimustena kohaldatakse Vabariigi Valitsuse </w:t>
      </w:r>
      <w:r w:rsidRPr="00317026" w:rsidR="00317026">
        <w:t xml:space="preserve">26.01.2017 </w:t>
      </w:r>
      <w:r w:rsidRPr="007F6914">
        <w:t xml:space="preserve">määruse </w:t>
      </w:r>
      <w:r w:rsidRPr="00317026" w:rsidR="00317026">
        <w:t>nr 16</w:t>
      </w:r>
      <w:r w:rsidRPr="00317026" w:rsidR="009333CC">
        <w:t xml:space="preserve"> </w:t>
      </w:r>
      <w:r w:rsidRPr="007F6914" w:rsidR="009F514E">
        <w:t>„</w:t>
      </w:r>
      <w:r w:rsidRPr="007F6914" w:rsidR="00A929BC">
        <w:t>H</w:t>
      </w:r>
      <w:r w:rsidRPr="007F6914" w:rsidR="009F514E">
        <w:t xml:space="preserve">oonestatud kinnisvara </w:t>
      </w:r>
      <w:r w:rsidRPr="007F6914" w:rsidR="0026041E">
        <w:t>kasut</w:t>
      </w:r>
      <w:r w:rsidR="004A3E6F">
        <w:t>u</w:t>
      </w:r>
      <w:r w:rsidRPr="007F6914" w:rsidR="0026041E">
        <w:t>s</w:t>
      </w:r>
      <w:r w:rsidRPr="007F6914" w:rsidR="009F514E">
        <w:t xml:space="preserve">lepingute tingimused ja </w:t>
      </w:r>
      <w:r w:rsidR="004A3E6F">
        <w:t xml:space="preserve">kasutustasu </w:t>
      </w:r>
      <w:r w:rsidRPr="007F6914" w:rsidR="009F514E">
        <w:t>kujunemise alused“</w:t>
      </w:r>
      <w:r w:rsidRPr="007F6914">
        <w:t xml:space="preserve"> lisas </w:t>
      </w:r>
      <w:r w:rsidRPr="007F6914" w:rsidR="00506485">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Pr="007F6914" w:rsidR="00410686">
        <w:t>atakse</w:t>
      </w:r>
      <w:r w:rsidRPr="007F6914">
        <w:t xml:space="preserve"> määrusest tuleneva</w:t>
      </w:r>
      <w:r w:rsidRPr="007F6914" w:rsidR="00410686">
        <w:t>i</w:t>
      </w:r>
      <w:r w:rsidRPr="007F6914">
        <w:t>d muudatus</w:t>
      </w:r>
      <w:r w:rsidRPr="007F6914" w:rsidR="00410686">
        <w:t>i</w:t>
      </w:r>
      <w:r w:rsidRPr="007F6914">
        <w:t xml:space="preserve"> lepingule üksnes lepingu muutmisel poolte kirjalikul kokkuleppel.</w:t>
      </w:r>
    </w:p>
    <w:p w:rsidRPr="007F6914" w:rsidR="007340F2" w:rsidP="00250166" w:rsidRDefault="007340F2" w14:paraId="6F94ACFD" w14:textId="77777777">
      <w:pPr>
        <w:numPr>
          <w:ilvl w:val="1"/>
          <w:numId w:val="10"/>
        </w:numPr>
        <w:suppressAutoHyphens/>
        <w:ind w:left="567" w:hanging="567"/>
      </w:pPr>
      <w:r w:rsidRPr="007F6914">
        <w:t xml:space="preserve">Juhul kui lepingu </w:t>
      </w:r>
      <w:r w:rsidRPr="007F6914" w:rsidR="00C66A20">
        <w:t xml:space="preserve">eritingimused, </w:t>
      </w:r>
      <w:r w:rsidRPr="007F6914">
        <w:t xml:space="preserve">tüüptingimused või lisad on omavahel vastuolus, lähtutakse </w:t>
      </w:r>
      <w:r w:rsidRPr="007F6914" w:rsidR="00DD57AA">
        <w:t>dokumentide</w:t>
      </w:r>
      <w:r w:rsidRPr="007F6914" w:rsidR="008F00C9">
        <w:t>st</w:t>
      </w:r>
      <w:r w:rsidRPr="007F6914" w:rsidR="00DD57AA">
        <w:t xml:space="preserve"> </w:t>
      </w:r>
      <w:r w:rsidRPr="007F6914" w:rsidR="008F00C9">
        <w:t>järgmises</w:t>
      </w:r>
      <w:r w:rsidRPr="007F6914" w:rsidDel="008F00C9" w:rsidR="008F00C9">
        <w:t xml:space="preserve"> </w:t>
      </w:r>
      <w:r w:rsidRPr="007F6914">
        <w:t>järjekor</w:t>
      </w:r>
      <w:r w:rsidRPr="007F6914" w:rsidR="008F00C9">
        <w:t>ras</w:t>
      </w:r>
      <w:r w:rsidRPr="007F6914">
        <w:t>:</w:t>
      </w:r>
    </w:p>
    <w:p w:rsidRPr="007F6914" w:rsidR="007340F2" w:rsidP="00250166" w:rsidRDefault="007340F2" w14:paraId="6F94ACFE" w14:textId="77777777">
      <w:pPr>
        <w:numPr>
          <w:ilvl w:val="1"/>
          <w:numId w:val="11"/>
        </w:numPr>
        <w:suppressAutoHyphens/>
        <w:ind w:left="567" w:firstLine="0"/>
      </w:pPr>
      <w:r w:rsidRPr="007F6914">
        <w:t>eritingimused;</w:t>
      </w:r>
    </w:p>
    <w:p w:rsidRPr="007F6914" w:rsidR="007340F2" w:rsidP="00250166" w:rsidRDefault="007340F2" w14:paraId="6F94ACFF" w14:textId="77777777">
      <w:pPr>
        <w:numPr>
          <w:ilvl w:val="1"/>
          <w:numId w:val="11"/>
        </w:numPr>
        <w:suppressAutoHyphens/>
        <w:ind w:left="567" w:firstLine="0"/>
      </w:pPr>
      <w:r w:rsidRPr="007F6914">
        <w:t>lisad;</w:t>
      </w:r>
    </w:p>
    <w:p w:rsidRPr="007F6914" w:rsidR="007340F2" w:rsidP="00250166" w:rsidRDefault="007340F2" w14:paraId="6F94AD00" w14:textId="77777777">
      <w:pPr>
        <w:numPr>
          <w:ilvl w:val="1"/>
          <w:numId w:val="11"/>
        </w:numPr>
        <w:suppressAutoHyphens/>
        <w:ind w:left="567" w:firstLine="0"/>
      </w:pPr>
      <w:r w:rsidRPr="007F6914">
        <w:t>tüüptingimused.</w:t>
      </w:r>
    </w:p>
    <w:p w:rsidRPr="009E4E35" w:rsidR="007340F2" w:rsidP="002B4A24" w:rsidRDefault="00C42492" w14:paraId="6F94AD01" w14:textId="1E24B914">
      <w:pPr>
        <w:suppressAutoHyphens/>
        <w:ind w:left="567"/>
      </w:pPr>
      <w:r w:rsidRPr="007F6914">
        <w:t xml:space="preserve">Eri aegadel allkirjastatud </w:t>
      </w:r>
      <w:r w:rsidR="001E15CC">
        <w:t xml:space="preserve">sama järjekorra </w:t>
      </w:r>
      <w:r w:rsidRPr="007F6914">
        <w:t>l</w:t>
      </w:r>
      <w:r w:rsidRPr="007F6914" w:rsidR="007340F2">
        <w:t>epingu dokumentide vastuolu korral lähtutakse hil</w:t>
      </w:r>
      <w:r w:rsidRPr="007F6914" w:rsidR="00101E42">
        <w:t>jem allkirjastatud</w:t>
      </w:r>
      <w:r w:rsidRPr="007F6914" w:rsidR="007340F2">
        <w:t xml:space="preserve"> </w:t>
      </w:r>
      <w:r w:rsidRPr="009E4E35" w:rsidR="007340F2">
        <w:t>dokumendist.</w:t>
      </w:r>
    </w:p>
    <w:p w:rsidRPr="007F6914" w:rsidR="009E5CA1" w:rsidP="00C854DC" w:rsidRDefault="009E5CA1" w14:paraId="6F94AD02" w14:textId="638F271D">
      <w:pPr>
        <w:pStyle w:val="Loendilik"/>
        <w:numPr>
          <w:ilvl w:val="1"/>
          <w:numId w:val="10"/>
        </w:numPr>
        <w:suppressAutoHyphens/>
        <w:ind w:left="567" w:hanging="567"/>
      </w:pPr>
      <w:r w:rsidRPr="009E4E35">
        <w:t>Pooled käsit</w:t>
      </w:r>
      <w:r w:rsidRPr="009E4E35" w:rsidR="00962FF6">
        <w:t>a</w:t>
      </w:r>
      <w:r w:rsidRPr="009E4E35">
        <w:t>vad tüüptingimuste punktis 5.</w:t>
      </w:r>
      <w:r w:rsidRPr="009E4E35" w:rsidR="003C0CCE">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Pr="00C854DC" w:rsidR="00C50381">
        <w:t xml:space="preserve"> sõlmimisel </w:t>
      </w:r>
      <w:r w:rsidR="00C50381">
        <w:t xml:space="preserve">on </w:t>
      </w:r>
      <w:r w:rsidRPr="003E09FC" w:rsidR="003E09FC">
        <w:t xml:space="preserve">Eesti </w:t>
      </w:r>
      <w:r w:rsidRPr="00CC6675" w:rsidR="003E09FC">
        <w:t>standardi EVS 807:</w:t>
      </w:r>
      <w:r w:rsidRPr="00CC6675" w:rsidR="00287776">
        <w:t>2</w:t>
      </w:r>
      <w:r w:rsidR="00287776">
        <w:t>024</w:t>
      </w:r>
      <w:r w:rsidRPr="003E09FC" w:rsidR="003E09FC">
        <w:t xml:space="preserve"> „Kinnisvarakeskkonna </w:t>
      </w:r>
      <w:r w:rsidR="00672887">
        <w:t>korraldus</w:t>
      </w:r>
      <w:r w:rsidRPr="003E09FC" w:rsidR="00672887">
        <w:t xml:space="preserve"> </w:t>
      </w:r>
      <w:r w:rsidRPr="003E09FC" w:rsidR="003E09FC">
        <w:t>ja korrashoid“</w:t>
      </w:r>
      <w:r w:rsidRPr="00C50381" w:rsidR="00C50381">
        <w:t>.</w:t>
      </w:r>
    </w:p>
    <w:p w:rsidRPr="007F6914" w:rsidR="00101E42" w:rsidP="00250166" w:rsidRDefault="000F3722" w14:paraId="6F94AD03" w14:textId="37AA5FA9">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Pr="007F6914" w:rsidR="009333CC">
        <w:t xml:space="preserve">lähtutakse </w:t>
      </w:r>
      <w:r w:rsidR="001E15CC">
        <w:t>üüri</w:t>
      </w:r>
      <w:r w:rsidRPr="007F6914" w:rsidR="001E15CC">
        <w:t xml:space="preserve">  </w:t>
      </w:r>
      <w:r w:rsidRPr="007F6914" w:rsidR="00CC4CF5">
        <w:t xml:space="preserve">muutmisel </w:t>
      </w:r>
      <w:r w:rsidRPr="007F6914" w:rsidR="00E43B6E">
        <w:t>lisaks alapunktides 1</w:t>
      </w:r>
      <w:r w:rsidRPr="007F6914" w:rsidR="005031F5">
        <w:t>2</w:t>
      </w:r>
      <w:r w:rsidRPr="007F6914" w:rsidR="00E43B6E">
        <w:t>.1</w:t>
      </w:r>
      <w:r w:rsidR="004E3BDD">
        <w:t>–</w:t>
      </w:r>
      <w:r w:rsidRPr="007F6914" w:rsidR="00E43B6E">
        <w:t>1</w:t>
      </w:r>
      <w:r w:rsidRPr="007F6914" w:rsidR="005031F5">
        <w:t>2</w:t>
      </w:r>
      <w:r w:rsidRPr="007F6914" w:rsidR="00E43B6E">
        <w:t>.</w:t>
      </w:r>
      <w:r w:rsidRPr="007F6914" w:rsidR="005031F5">
        <w:t>4</w:t>
      </w:r>
      <w:r w:rsidRPr="007F6914" w:rsidR="00E43B6E">
        <w:t xml:space="preserve"> esitatule ka </w:t>
      </w:r>
      <w:r w:rsidRPr="007F6914" w:rsidR="009333CC">
        <w:t xml:space="preserve">Vabariigi Valitsuse </w:t>
      </w:r>
      <w:r w:rsidRPr="00317026" w:rsidR="00317026">
        <w:t xml:space="preserve">26.01.2017 </w:t>
      </w:r>
      <w:r w:rsidRPr="007F6914" w:rsidR="009333CC">
        <w:t xml:space="preserve">määruse </w:t>
      </w:r>
      <w:r w:rsidRPr="00317026" w:rsidR="00317026">
        <w:t xml:space="preserve">16 </w:t>
      </w:r>
      <w:r w:rsidRPr="007F6914" w:rsidR="00101E42">
        <w:t xml:space="preserve">„Hoonestatud kinnisvara </w:t>
      </w:r>
      <w:r w:rsidR="00317026">
        <w:t>kasutus</w:t>
      </w:r>
      <w:r w:rsidRPr="007F6914" w:rsidR="00101E42">
        <w:t xml:space="preserve">lepingute tingimused ja </w:t>
      </w:r>
      <w:r w:rsidR="00BF505A">
        <w:t>kasutustasu</w:t>
      </w:r>
      <w:r w:rsidRPr="007F6914" w:rsidR="00BF505A">
        <w:t xml:space="preserve"> </w:t>
      </w:r>
      <w:r w:rsidRPr="007F6914" w:rsidR="00101E42">
        <w:t xml:space="preserve">kujunemise alused“ </w:t>
      </w:r>
      <w:r w:rsidRPr="00F35BCD" w:rsidR="00E43B6E">
        <w:t xml:space="preserve">sätestatust. </w:t>
      </w:r>
      <w:r w:rsidRPr="00F35BCD" w:rsidR="00101E42">
        <w:t xml:space="preserve">Kui </w:t>
      </w:r>
      <w:r w:rsidRPr="00F35BCD" w:rsidR="00101E42">
        <w:t>eelnimetatud määrust muudetakse lepingu tähtaja jooksul, kohaldatakse määrusest tulenevaid muudatusi lepingule üksnes lepingu muutmisel poolte kirjalikul</w:t>
      </w:r>
      <w:r w:rsidRPr="007F6914" w:rsidR="00101E42">
        <w:t xml:space="preserve"> kokkuleppel.</w:t>
      </w:r>
    </w:p>
    <w:p w:rsidRPr="007F6914" w:rsidR="00B04C37" w:rsidP="00495293" w:rsidRDefault="00B04C37" w14:paraId="6F94AD04" w14:textId="77777777">
      <w:pPr>
        <w:pStyle w:val="Loend"/>
        <w:numPr>
          <w:ilvl w:val="0"/>
          <w:numId w:val="12"/>
        </w:numPr>
        <w:tabs>
          <w:tab w:val="clear" w:pos="432"/>
        </w:tabs>
        <w:suppressAutoHyphens/>
        <w:ind w:left="567" w:hanging="567"/>
      </w:pPr>
      <w:r w:rsidRPr="007F6914">
        <w:t>Lepingu lisad</w:t>
      </w:r>
      <w:bookmarkStart w:name="_Ref165108978" w:id="6"/>
    </w:p>
    <w:bookmarkEnd w:id="6"/>
    <w:p w:rsidRPr="007F6914" w:rsidR="00B04C37" w:rsidP="00465119" w:rsidRDefault="00B04C37" w14:paraId="6F94AD05" w14:textId="094955DA">
      <w:pPr>
        <w:numPr>
          <w:ilvl w:val="0"/>
          <w:numId w:val="2"/>
        </w:numPr>
        <w:suppressAutoHyphens/>
      </w:pPr>
      <w:r w:rsidRPr="007F6914">
        <w:t>Üüripinna plaan ja eksplikatsioon</w:t>
      </w:r>
    </w:p>
    <w:p w:rsidRPr="004E3BDD" w:rsidR="00B04C37" w:rsidP="00465119" w:rsidRDefault="008E0954" w14:paraId="6F94AD06" w14:textId="77777777">
      <w:pPr>
        <w:numPr>
          <w:ilvl w:val="0"/>
          <w:numId w:val="2"/>
        </w:numPr>
        <w:suppressAutoHyphens/>
      </w:pPr>
      <w:r w:rsidRPr="004E3BDD">
        <w:t xml:space="preserve">Poolte kohustused üüripinna korrashoiu tagamisel ja </w:t>
      </w:r>
      <w:r w:rsidRPr="004E3BDD" w:rsidR="00DA338B">
        <w:t>t</w:t>
      </w:r>
      <w:r w:rsidRPr="004E3BDD" w:rsidR="00B04C37">
        <w:t xml:space="preserve">eenuste </w:t>
      </w:r>
      <w:r w:rsidRPr="004E3BDD" w:rsidR="00876B10">
        <w:t>liigitus</w:t>
      </w:r>
    </w:p>
    <w:p w:rsidRPr="007F6914" w:rsidR="00B04C37" w:rsidP="00465119" w:rsidRDefault="00B04C37" w14:paraId="6F94AD07" w14:textId="77777777">
      <w:pPr>
        <w:numPr>
          <w:ilvl w:val="0"/>
          <w:numId w:val="2"/>
        </w:numPr>
        <w:suppressAutoHyphens/>
      </w:pPr>
      <w:r w:rsidRPr="007F6914">
        <w:t xml:space="preserve">Üür ja </w:t>
      </w:r>
      <w:proofErr w:type="spellStart"/>
      <w:r w:rsidRPr="007F6914">
        <w:t>kõrvalteenuste</w:t>
      </w:r>
      <w:proofErr w:type="spellEnd"/>
      <w:r w:rsidRPr="007F6914">
        <w:t xml:space="preserve"> tasu</w:t>
      </w:r>
    </w:p>
    <w:p w:rsidRPr="00CD7B21" w:rsidR="00CD7B21" w:rsidP="00CD7B21" w:rsidRDefault="00C854DC" w14:paraId="423EEEE8" w14:textId="5841116D">
      <w:pPr>
        <w:numPr>
          <w:ilvl w:val="0"/>
          <w:numId w:val="2"/>
        </w:numPr>
        <w:suppressAutoHyphens/>
      </w:pPr>
      <w:r w:rsidRPr="00C854DC">
        <w:t>Üüripi</w:t>
      </w:r>
      <w:r w:rsidR="000F65A5">
        <w:t>nna üleandmise-vastuvõtmise ak</w:t>
      </w:r>
      <w:r w:rsidRPr="007F6914" w:rsidR="00B04C37">
        <w:t>t</w:t>
      </w:r>
      <w:r w:rsidR="003F08F2">
        <w:t xml:space="preserve"> </w:t>
      </w:r>
      <w:r w:rsidRPr="00CD7B21" w:rsidR="00CD7B21">
        <w:t>(</w:t>
      </w:r>
      <w:r w:rsidR="00C10C35">
        <w:t xml:space="preserve">koostatakse üüripinna </w:t>
      </w:r>
      <w:r w:rsidR="00C04BFF">
        <w:t xml:space="preserve">üürnikule üleandmise </w:t>
      </w:r>
      <w:r w:rsidR="00C10C35">
        <w:t xml:space="preserve">kuupäeva seisuga ja allkirjastatakse hiljemalt ühe kuu jooksul </w:t>
      </w:r>
      <w:r w:rsidR="00C04BFF">
        <w:t>üüripinna üürnikule üleandmise</w:t>
      </w:r>
      <w:r w:rsidR="00C10C35">
        <w:t xml:space="preserve"> kuupäevast</w:t>
      </w:r>
      <w:r w:rsidRPr="00CD7B21" w:rsidR="00CD7B21">
        <w:t>)</w:t>
      </w:r>
    </w:p>
    <w:p w:rsidRPr="00CC6675" w:rsidR="00C854DC" w:rsidP="00CC6675" w:rsidRDefault="00B04C37" w14:paraId="5B70F9FF" w14:textId="4109FFE2">
      <w:pPr>
        <w:numPr>
          <w:ilvl w:val="0"/>
          <w:numId w:val="2"/>
        </w:numPr>
        <w:suppressAutoHyphens/>
        <w:rPr>
          <w:b/>
        </w:rPr>
      </w:pPr>
      <w:r w:rsidRPr="007F6914">
        <w:t>Hoone sisekorraeeskiri</w:t>
      </w:r>
    </w:p>
    <w:p w:rsidR="00B04C37" w:rsidP="00B04C37" w:rsidRDefault="00B04C37" w14:paraId="6F94AD0E" w14:textId="77777777">
      <w:pPr>
        <w:suppressAutoHyphens/>
        <w:ind w:left="660"/>
      </w:pPr>
    </w:p>
    <w:p w:rsidR="003F08F2" w:rsidP="00B04C37" w:rsidRDefault="003F08F2" w14:paraId="0E2AD2BB" w14:textId="77777777">
      <w:pPr>
        <w:suppressAutoHyphens/>
        <w:ind w:left="660"/>
      </w:pPr>
    </w:p>
    <w:p w:rsidRPr="007F6914" w:rsidR="00C027ED" w:rsidP="00B04C37" w:rsidRDefault="00C027ED" w14:paraId="5BB0E44E" w14:textId="77777777">
      <w:pPr>
        <w:suppressAutoHyphens/>
        <w:ind w:left="660"/>
      </w:pPr>
    </w:p>
    <w:p w:rsidRPr="00C027ED" w:rsidR="00C027ED" w:rsidP="00C027ED" w:rsidRDefault="00C027ED" w14:paraId="194DC80E" w14:textId="77777777">
      <w:pPr>
        <w:jc w:val="left"/>
        <w:rPr>
          <w:i/>
        </w:rPr>
      </w:pPr>
      <w:r w:rsidRPr="00C027ED">
        <w:rPr>
          <w:i/>
        </w:rPr>
        <w:t>Allkirjastatud digitaalselt</w:t>
      </w:r>
      <w:r w:rsidRPr="00C027ED">
        <w:rPr>
          <w:i/>
        </w:rPr>
        <w:tab/>
      </w:r>
      <w:r w:rsidRPr="00C027ED">
        <w:rPr>
          <w:i/>
        </w:rPr>
        <w:tab/>
      </w:r>
      <w:r w:rsidRPr="00C027ED">
        <w:rPr>
          <w:i/>
        </w:rPr>
        <w:tab/>
      </w:r>
      <w:r w:rsidRPr="00C027ED">
        <w:rPr>
          <w:i/>
        </w:rPr>
        <w:tab/>
      </w:r>
      <w:r w:rsidRPr="00C027ED">
        <w:rPr>
          <w:i/>
        </w:rPr>
        <w:t>Allkirjastatud digitaalselt</w:t>
      </w:r>
    </w:p>
    <w:p w:rsidRPr="00C027ED" w:rsidR="00C027ED" w:rsidP="00C027ED" w:rsidRDefault="00C027ED" w14:paraId="58006FC4" w14:textId="77777777">
      <w:pPr>
        <w:jc w:val="left"/>
      </w:pPr>
    </w:p>
    <w:p w:rsidRPr="00C027ED" w:rsidR="00C027ED" w:rsidP="00C027ED" w:rsidRDefault="00C027ED" w14:paraId="23CC9243" w14:textId="77777777">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r>
      <w:r w:rsidRPr="00C027ED">
        <w:rPr>
          <w:b/>
        </w:rPr>
        <w:t>Üürnik</w:t>
      </w:r>
    </w:p>
    <w:p w:rsidRPr="007F6914" w:rsidR="00B706AD" w:rsidRDefault="00B706AD" w14:paraId="6F94AD14" w14:textId="77777777">
      <w:pPr>
        <w:jc w:val="left"/>
        <w:rPr>
          <w:b/>
          <w:bCs/>
        </w:rPr>
      </w:pPr>
    </w:p>
    <w:p w:rsidRPr="007F6914" w:rsidR="003521C0" w:rsidRDefault="003521C0" w14:paraId="6F94AD15" w14:textId="285F84CB">
      <w:pPr>
        <w:jc w:val="left"/>
        <w:rPr>
          <w:b/>
          <w:bCs/>
        </w:rPr>
      </w:pPr>
      <w:r w:rsidRPr="007F6914">
        <w:rPr>
          <w:b/>
          <w:bCs/>
        </w:rPr>
        <w:br w:type="page"/>
      </w:r>
    </w:p>
    <w:p w:rsidRPr="007F6914" w:rsidR="007340F2" w:rsidP="007340F2" w:rsidRDefault="007340F2" w14:paraId="6F94AD16" w14:textId="77777777">
      <w:pPr>
        <w:tabs>
          <w:tab w:val="left" w:pos="3686"/>
        </w:tabs>
        <w:jc w:val="center"/>
        <w:rPr>
          <w:b/>
        </w:rPr>
      </w:pPr>
      <w:r w:rsidRPr="007F6914">
        <w:rPr>
          <w:b/>
          <w:bCs/>
        </w:rPr>
        <w:t>TÜÜP</w:t>
      </w:r>
      <w:r w:rsidRPr="007F6914">
        <w:rPr>
          <w:b/>
        </w:rPr>
        <w:t>TINGIMUSED</w:t>
      </w:r>
    </w:p>
    <w:p w:rsidRPr="007F6914" w:rsidR="00AE3CFE" w:rsidP="007340F2" w:rsidRDefault="00AE3CFE" w14:paraId="6F94AD17" w14:textId="77777777">
      <w:pPr>
        <w:tabs>
          <w:tab w:val="left" w:pos="709"/>
        </w:tabs>
      </w:pPr>
    </w:p>
    <w:p w:rsidRPr="007F6914" w:rsidR="008429E1" w:rsidP="007340F2" w:rsidRDefault="008429E1" w14:paraId="6F94AD18" w14:textId="77777777">
      <w:pPr>
        <w:tabs>
          <w:tab w:val="left" w:pos="709"/>
        </w:tabs>
        <w:rPr>
          <w:b/>
        </w:rPr>
      </w:pPr>
    </w:p>
    <w:p w:rsidRPr="007F6914" w:rsidR="007340F2" w:rsidP="00495293" w:rsidRDefault="007340F2" w14:paraId="6F94AD19" w14:textId="77777777">
      <w:pPr>
        <w:pStyle w:val="Loendilik"/>
        <w:numPr>
          <w:ilvl w:val="0"/>
          <w:numId w:val="13"/>
        </w:numPr>
        <w:suppressAutoHyphens/>
        <w:jc w:val="left"/>
        <w:rPr>
          <w:b/>
        </w:rPr>
      </w:pPr>
      <w:r w:rsidRPr="007F6914">
        <w:rPr>
          <w:b/>
        </w:rPr>
        <w:t>MÕISTED</w:t>
      </w:r>
    </w:p>
    <w:p w:rsidRPr="007F6914" w:rsidR="007340F2" w:rsidP="007340F2" w:rsidRDefault="007340F2" w14:paraId="6F94AD1A" w14:textId="77777777">
      <w:pPr>
        <w:tabs>
          <w:tab w:val="left" w:pos="360"/>
        </w:tabs>
        <w:ind w:left="360"/>
        <w:rPr>
          <w:b/>
        </w:rPr>
      </w:pPr>
    </w:p>
    <w:p w:rsidRPr="007F6914" w:rsidR="007340F2" w:rsidP="007340F2" w:rsidRDefault="00842305" w14:paraId="6F94AD1B" w14:textId="77777777">
      <w:pPr>
        <w:pStyle w:val="Kehatekst"/>
        <w:spacing w:after="0"/>
        <w:rPr>
          <w:sz w:val="24"/>
          <w:szCs w:val="24"/>
        </w:rPr>
      </w:pPr>
      <w:r w:rsidRPr="007F6914">
        <w:rPr>
          <w:sz w:val="24"/>
          <w:szCs w:val="24"/>
        </w:rPr>
        <w:t>L</w:t>
      </w:r>
      <w:r w:rsidRPr="007F6914" w:rsidR="007340F2">
        <w:rPr>
          <w:sz w:val="24"/>
          <w:szCs w:val="24"/>
        </w:rPr>
        <w:t xml:space="preserve">epingus </w:t>
      </w:r>
      <w:r w:rsidRPr="007F6914">
        <w:rPr>
          <w:sz w:val="24"/>
          <w:szCs w:val="24"/>
        </w:rPr>
        <w:t xml:space="preserve">kasutatakse mõisteid </w:t>
      </w:r>
      <w:r w:rsidRPr="007F6914" w:rsidR="007340F2">
        <w:rPr>
          <w:sz w:val="24"/>
          <w:szCs w:val="24"/>
        </w:rPr>
        <w:t>alljärgnev</w:t>
      </w:r>
      <w:r w:rsidRPr="007F6914">
        <w:rPr>
          <w:sz w:val="24"/>
          <w:szCs w:val="24"/>
        </w:rPr>
        <w:t>as</w:t>
      </w:r>
      <w:r w:rsidRPr="007F6914" w:rsidR="007340F2">
        <w:rPr>
          <w:sz w:val="24"/>
          <w:szCs w:val="24"/>
        </w:rPr>
        <w:t xml:space="preserve"> tähendus</w:t>
      </w:r>
      <w:r w:rsidRPr="007F6914">
        <w:rPr>
          <w:sz w:val="24"/>
          <w:szCs w:val="24"/>
        </w:rPr>
        <w:t>es</w:t>
      </w:r>
      <w:r w:rsidRPr="007F6914" w:rsidR="007340F2">
        <w:rPr>
          <w:sz w:val="24"/>
          <w:szCs w:val="24"/>
        </w:rPr>
        <w:t>:</w:t>
      </w:r>
    </w:p>
    <w:p w:rsidRPr="007F6914" w:rsidR="007340F2" w:rsidP="007340F2" w:rsidRDefault="007340F2" w14:paraId="6F94AD1C" w14:textId="77777777">
      <w:pPr>
        <w:ind w:left="360"/>
      </w:pPr>
    </w:p>
    <w:p w:rsidRPr="007F6914" w:rsidR="005F47A2" w:rsidP="00A828C8" w:rsidRDefault="005F47A2" w14:paraId="6F94AD1D" w14:textId="77777777">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Pr="007F6914" w:rsidR="000E35A2">
        <w:t>da</w:t>
      </w:r>
      <w:r w:rsidRPr="007F6914">
        <w:t xml:space="preserve"> olulist kahju tervisele või varale, s</w:t>
      </w:r>
      <w:r w:rsidRPr="007F6914" w:rsidR="005D65C2">
        <w:t>eal</w:t>
      </w:r>
      <w:r w:rsidRPr="007F6914">
        <w:t>h</w:t>
      </w:r>
      <w:r w:rsidRPr="007F6914" w:rsidR="005D65C2">
        <w:t>ulgas</w:t>
      </w:r>
      <w:r w:rsidRPr="007F6914">
        <w:t xml:space="preserve"> keskkonnale. Pooled võivad eritingimustes täpsustada, milliseid mittevastavusi loetakse avariiks lepingu tähenduses;</w:t>
      </w:r>
    </w:p>
    <w:p w:rsidRPr="007F6914" w:rsidR="005F47A2" w:rsidP="00916D54" w:rsidRDefault="005F47A2" w14:paraId="6F94AD1E" w14:textId="77777777">
      <w:pPr>
        <w:tabs>
          <w:tab w:val="left" w:pos="540"/>
        </w:tabs>
        <w:suppressAutoHyphens/>
        <w:ind w:left="567" w:hanging="567"/>
      </w:pPr>
      <w:r w:rsidRPr="007F6914" w:rsidDel="00F145EA">
        <w:t xml:space="preserve"> </w:t>
      </w:r>
    </w:p>
    <w:p w:rsidRPr="007F6914" w:rsidR="005F47A2" w:rsidP="00A828C8" w:rsidRDefault="005F47A2" w14:paraId="6F94AD1F" w14:textId="77777777">
      <w:pPr>
        <w:numPr>
          <w:ilvl w:val="1"/>
          <w:numId w:val="3"/>
        </w:numPr>
        <w:tabs>
          <w:tab w:val="left" w:pos="540"/>
        </w:tabs>
        <w:suppressAutoHyphens/>
        <w:ind w:left="567" w:hanging="567"/>
      </w:pPr>
      <w:r w:rsidRPr="007F6914">
        <w:rPr>
          <w:b/>
        </w:rPr>
        <w:t>hoone</w:t>
      </w:r>
      <w:r w:rsidRPr="007F6914">
        <w:t xml:space="preserve"> on </w:t>
      </w:r>
      <w:r w:rsidRPr="007F6914" w:rsidR="00B706AD">
        <w:t>kinnistul paikne</w:t>
      </w:r>
      <w:r w:rsidRPr="007F6914" w:rsidR="0026200F">
        <w:t>v</w:t>
      </w:r>
      <w:r w:rsidRPr="007F6914" w:rsidR="00B706AD">
        <w:t xml:space="preserve"> </w:t>
      </w:r>
      <w:r w:rsidRPr="007F6914" w:rsidR="00DB3374">
        <w:t>hoone</w:t>
      </w:r>
      <w:r w:rsidRPr="007F6914">
        <w:t xml:space="preserve">, milles </w:t>
      </w:r>
      <w:r w:rsidRPr="007F6914" w:rsidR="00253FDA">
        <w:t>üürilepingu o</w:t>
      </w:r>
      <w:r w:rsidRPr="007F6914" w:rsidR="00837DDE">
        <w:t>saks</w:t>
      </w:r>
      <w:r w:rsidRPr="007F6914" w:rsidR="00253FDA">
        <w:t xml:space="preserve"> olevad </w:t>
      </w:r>
      <w:r w:rsidRPr="007F6914">
        <w:t>ruumid asuvad;</w:t>
      </w:r>
    </w:p>
    <w:p w:rsidRPr="007F6914" w:rsidR="00253FDA" w:rsidP="00253FDA" w:rsidRDefault="00253FDA" w14:paraId="6F94AD20" w14:textId="77777777">
      <w:pPr>
        <w:pStyle w:val="Loendilik"/>
      </w:pPr>
    </w:p>
    <w:p w:rsidRPr="007F6914" w:rsidR="005F47A2" w:rsidP="00A828C8" w:rsidRDefault="005F47A2" w14:paraId="6F94AD21" w14:textId="77777777">
      <w:pPr>
        <w:numPr>
          <w:ilvl w:val="1"/>
          <w:numId w:val="3"/>
        </w:numPr>
        <w:tabs>
          <w:tab w:val="left" w:pos="540"/>
        </w:tabs>
        <w:suppressAutoHyphens/>
        <w:ind w:left="567" w:hanging="567"/>
      </w:pPr>
      <w:r w:rsidRPr="007F6914">
        <w:rPr>
          <w:b/>
        </w:rPr>
        <w:t>isik</w:t>
      </w:r>
      <w:r w:rsidRPr="007F6914">
        <w:t xml:space="preserve"> on iga </w:t>
      </w:r>
      <w:r w:rsidRPr="007F6914" w:rsidR="00A74694">
        <w:t xml:space="preserve">pooleks mitteolev </w:t>
      </w:r>
      <w:r w:rsidRPr="007F6914">
        <w:t>isik;</w:t>
      </w:r>
    </w:p>
    <w:p w:rsidRPr="007F6914" w:rsidR="00365734" w:rsidP="00916D54" w:rsidRDefault="00365734" w14:paraId="6F94AD22" w14:textId="77777777">
      <w:pPr>
        <w:pStyle w:val="Loendilik"/>
        <w:ind w:left="567" w:hanging="567"/>
      </w:pPr>
    </w:p>
    <w:p w:rsidRPr="007F6914" w:rsidR="00365734" w:rsidP="00A828C8" w:rsidRDefault="00365734" w14:paraId="6F94AD23" w14:textId="77777777">
      <w:pPr>
        <w:numPr>
          <w:ilvl w:val="1"/>
          <w:numId w:val="3"/>
        </w:numPr>
        <w:tabs>
          <w:tab w:val="left" w:pos="540"/>
        </w:tabs>
        <w:suppressAutoHyphens/>
        <w:ind w:left="567" w:hanging="567"/>
      </w:pPr>
      <w:r w:rsidRPr="007F6914">
        <w:rPr>
          <w:b/>
        </w:rPr>
        <w:t>kasutustasu</w:t>
      </w:r>
      <w:r w:rsidRPr="007F6914">
        <w:t xml:space="preserve"> on</w:t>
      </w:r>
      <w:r w:rsidRPr="007F6914" w:rsidR="00A53E46">
        <w:t xml:space="preserve"> üürilepingus kokku lepitud tasu, mis koosneb üürist ja </w:t>
      </w:r>
      <w:proofErr w:type="spellStart"/>
      <w:r w:rsidRPr="007F6914" w:rsidR="00A53E46">
        <w:t>kõrvalteenuste</w:t>
      </w:r>
      <w:proofErr w:type="spellEnd"/>
      <w:r w:rsidRPr="007F6914" w:rsidR="00A53E46">
        <w:t xml:space="preserve"> tasust</w:t>
      </w:r>
      <w:r w:rsidRPr="007F6914" w:rsidR="00475856">
        <w:t>;</w:t>
      </w:r>
      <w:r w:rsidRPr="007F6914" w:rsidR="00CF6AAC">
        <w:t xml:space="preserve"> </w:t>
      </w:r>
    </w:p>
    <w:p w:rsidRPr="007F6914" w:rsidR="005F47A2" w:rsidP="00916D54" w:rsidRDefault="005F47A2" w14:paraId="6F94AD24" w14:textId="77777777">
      <w:pPr>
        <w:tabs>
          <w:tab w:val="left" w:pos="360"/>
        </w:tabs>
        <w:ind w:left="567" w:hanging="567"/>
      </w:pPr>
    </w:p>
    <w:p w:rsidRPr="007F6914" w:rsidR="005F47A2" w:rsidP="00A828C8" w:rsidRDefault="005F47A2" w14:paraId="6F94AD25" w14:textId="77777777">
      <w:pPr>
        <w:numPr>
          <w:ilvl w:val="1"/>
          <w:numId w:val="3"/>
        </w:numPr>
        <w:tabs>
          <w:tab w:val="left" w:pos="540"/>
        </w:tabs>
        <w:suppressAutoHyphens/>
        <w:ind w:left="567" w:hanging="567"/>
      </w:pPr>
      <w:r w:rsidRPr="007F6914">
        <w:rPr>
          <w:b/>
          <w:bCs/>
        </w:rPr>
        <w:t xml:space="preserve">kinnistu </w:t>
      </w:r>
      <w:r w:rsidRPr="007F6914">
        <w:rPr>
          <w:bCs/>
        </w:rPr>
        <w:t xml:space="preserve">on </w:t>
      </w:r>
      <w:r w:rsidRPr="007F6914" w:rsidR="00764D25">
        <w:rPr>
          <w:bCs/>
        </w:rPr>
        <w:t>eritingimuste</w:t>
      </w:r>
      <w:r w:rsidRPr="007F6914" w:rsidR="008948D7">
        <w:rPr>
          <w:bCs/>
        </w:rPr>
        <w:t>s</w:t>
      </w:r>
      <w:r w:rsidRPr="007F6914">
        <w:rPr>
          <w:bCs/>
        </w:rPr>
        <w:t xml:space="preserve"> märgitud</w:t>
      </w:r>
      <w:r w:rsidRPr="007F6914">
        <w:rPr>
          <w:b/>
          <w:bCs/>
        </w:rPr>
        <w:t xml:space="preserve"> </w:t>
      </w:r>
      <w:r w:rsidRPr="007F6914">
        <w:t>kinnistu(d);</w:t>
      </w:r>
    </w:p>
    <w:p w:rsidRPr="007F6914" w:rsidR="00365734" w:rsidP="00916D54" w:rsidRDefault="00365734" w14:paraId="6F94AD26" w14:textId="77777777">
      <w:pPr>
        <w:pStyle w:val="Loendilik"/>
        <w:ind w:left="567" w:hanging="567"/>
        <w:rPr>
          <w:b/>
        </w:rPr>
      </w:pPr>
    </w:p>
    <w:p w:rsidRPr="007F6914" w:rsidR="00AC378C" w:rsidP="00A828C8" w:rsidRDefault="005F47A2" w14:paraId="6F94AD27" w14:textId="77777777">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Pr="007F6914" w:rsidR="00297456">
        <w:t>on üüripinna kasutamise</w:t>
      </w:r>
      <w:r w:rsidRPr="007F6914" w:rsidR="00D37BA3">
        <w:t>ga</w:t>
      </w:r>
      <w:r w:rsidRPr="007F6914" w:rsidR="00297456">
        <w:t xml:space="preserve"> ja kinnisvara korrashoiuga seotud teenused, mida üürileandja</w:t>
      </w:r>
      <w:r w:rsidRPr="007F6914" w:rsidR="00BE350A">
        <w:t xml:space="preserve"> </w:t>
      </w:r>
      <w:r w:rsidRPr="007F6914" w:rsidR="00297456">
        <w:t>osutab</w:t>
      </w:r>
      <w:r w:rsidRPr="007F6914" w:rsidR="00BE350A">
        <w:t xml:space="preserve"> üürnikule</w:t>
      </w:r>
      <w:r w:rsidRPr="007F6914" w:rsidR="00297456">
        <w:t xml:space="preserve"> </w:t>
      </w:r>
      <w:r w:rsidR="00CE7C45">
        <w:t>üüri</w:t>
      </w:r>
      <w:r w:rsidRPr="007F6914" w:rsidR="00BE350A">
        <w:t>leping</w:t>
      </w:r>
      <w:r w:rsidRPr="007F6914" w:rsidR="009E447C">
        <w:t>u</w:t>
      </w:r>
      <w:r w:rsidRPr="007F6914" w:rsidR="00297456">
        <w:t xml:space="preserve"> alusel lisaks üüriteenustele ning mille maksumus ei sisaldu üüris</w:t>
      </w:r>
      <w:r w:rsidRPr="007F6914" w:rsidR="00AC378C">
        <w:t>;</w:t>
      </w:r>
    </w:p>
    <w:p w:rsidRPr="007F6914" w:rsidR="005F47A2" w:rsidP="00916D54" w:rsidRDefault="005F47A2" w14:paraId="6F94AD28" w14:textId="77777777">
      <w:pPr>
        <w:tabs>
          <w:tab w:val="left" w:pos="540"/>
        </w:tabs>
        <w:suppressAutoHyphens/>
        <w:ind w:left="567" w:hanging="567"/>
        <w:rPr>
          <w:b/>
        </w:rPr>
      </w:pPr>
    </w:p>
    <w:p w:rsidRPr="007F6914" w:rsidR="005F47A2" w:rsidP="00A828C8" w:rsidRDefault="005F47A2" w14:paraId="6F94AD29" w14:textId="55D58AD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Pr="007F6914" w:rsidR="00102E88">
        <w:rPr>
          <w:bCs/>
        </w:rPr>
        <w:t xml:space="preserve"> </w:t>
      </w:r>
      <w:r w:rsidRPr="007F6914" w:rsidR="00D810E8">
        <w:t xml:space="preserve">millele </w:t>
      </w:r>
      <w:r w:rsidR="00CE7C45">
        <w:t xml:space="preserve">vastavalt </w:t>
      </w:r>
      <w:r w:rsidRPr="007F6914" w:rsidR="00CE7C45">
        <w:t xml:space="preserve">õigusaktidele ja üürilepingule </w:t>
      </w:r>
      <w:r w:rsidR="00AB111D">
        <w:t>võib lisanduda käibemaks</w:t>
      </w:r>
      <w:r w:rsidRPr="007F6914">
        <w:t>;</w:t>
      </w:r>
      <w:r w:rsidRPr="007F6914">
        <w:rPr>
          <w:bCs/>
        </w:rPr>
        <w:t xml:space="preserve"> </w:t>
      </w:r>
    </w:p>
    <w:p w:rsidRPr="007F6914" w:rsidR="005F47A2" w:rsidP="00916D54" w:rsidRDefault="005F47A2" w14:paraId="6F94AD2A" w14:textId="77777777">
      <w:pPr>
        <w:pStyle w:val="Loendilik"/>
        <w:ind w:left="567" w:hanging="567"/>
      </w:pPr>
    </w:p>
    <w:p w:rsidRPr="007F6914" w:rsidR="005F47A2" w:rsidP="00A828C8" w:rsidRDefault="005F47A2" w14:paraId="6F94AD2B" w14:textId="77777777">
      <w:pPr>
        <w:numPr>
          <w:ilvl w:val="1"/>
          <w:numId w:val="3"/>
        </w:numPr>
        <w:tabs>
          <w:tab w:val="left" w:pos="540"/>
        </w:tabs>
        <w:suppressAutoHyphens/>
        <w:ind w:left="567" w:hanging="567"/>
      </w:pPr>
      <w:r w:rsidRPr="007F6914">
        <w:rPr>
          <w:b/>
          <w:bCs/>
        </w:rPr>
        <w:t>leping</w:t>
      </w:r>
      <w:r w:rsidRPr="007F6914">
        <w:t xml:space="preserve"> on poolte vahel sõlmitud üürileping</w:t>
      </w:r>
      <w:r w:rsidRPr="007F6914" w:rsidR="00D6047E">
        <w:t xml:space="preserve">, mis </w:t>
      </w:r>
      <w:r w:rsidRPr="007F6914" w:rsidR="007D3368">
        <w:t>koosneb</w:t>
      </w:r>
      <w:r w:rsidRPr="007F6914" w:rsidR="00D6047E">
        <w:t xml:space="preserve"> </w:t>
      </w:r>
      <w:r w:rsidRPr="007F6914">
        <w:t>eritingimus</w:t>
      </w:r>
      <w:r w:rsidRPr="007F6914" w:rsidR="007D3368">
        <w:t>test</w:t>
      </w:r>
      <w:r w:rsidRPr="007F6914" w:rsidR="00D6047E">
        <w:t xml:space="preserve"> ja </w:t>
      </w:r>
      <w:r w:rsidRPr="007F6914">
        <w:t>tüüptingimus</w:t>
      </w:r>
      <w:r w:rsidRPr="007F6914" w:rsidR="007D3368">
        <w:t>test</w:t>
      </w:r>
      <w:r w:rsidRPr="007F6914">
        <w:t xml:space="preserve"> koos muudatuste ja lisadega, mis on lepingu lahutamatud osad;</w:t>
      </w:r>
    </w:p>
    <w:p w:rsidRPr="007F6914" w:rsidR="005F47A2" w:rsidP="00916D54" w:rsidRDefault="005F47A2" w14:paraId="6F94AD2C" w14:textId="77777777">
      <w:pPr>
        <w:tabs>
          <w:tab w:val="left" w:pos="360"/>
        </w:tabs>
        <w:ind w:left="567" w:hanging="567"/>
      </w:pPr>
    </w:p>
    <w:p w:rsidRPr="007F6914" w:rsidR="005F47A2" w:rsidP="00A828C8" w:rsidRDefault="005F47A2" w14:paraId="6F94AD2D" w14:textId="77777777">
      <w:pPr>
        <w:numPr>
          <w:ilvl w:val="1"/>
          <w:numId w:val="3"/>
        </w:numPr>
        <w:tabs>
          <w:tab w:val="left" w:pos="540"/>
        </w:tabs>
        <w:suppressAutoHyphens/>
        <w:ind w:left="567" w:hanging="567"/>
      </w:pPr>
      <w:r w:rsidRPr="007F6914">
        <w:rPr>
          <w:b/>
        </w:rPr>
        <w:t xml:space="preserve">lepingu tähtaeg </w:t>
      </w:r>
      <w:r w:rsidRPr="007F6914">
        <w:t xml:space="preserve">on </w:t>
      </w:r>
      <w:r w:rsidRPr="007F6914" w:rsidR="00E553C8">
        <w:t>aeg lepingu jõustumisest kuni lepingu kehtivuse lõppemiseni</w:t>
      </w:r>
      <w:r w:rsidRPr="007F6914">
        <w:t>;</w:t>
      </w:r>
    </w:p>
    <w:p w:rsidRPr="007F6914" w:rsidR="005F47A2" w:rsidP="00916D54" w:rsidRDefault="005F47A2" w14:paraId="6F94AD2E" w14:textId="77777777">
      <w:pPr>
        <w:tabs>
          <w:tab w:val="left" w:pos="540"/>
        </w:tabs>
        <w:ind w:left="567" w:hanging="567"/>
        <w:rPr>
          <w:b/>
        </w:rPr>
      </w:pPr>
    </w:p>
    <w:p w:rsidRPr="00F35BCD" w:rsidR="005F47A2" w:rsidP="00A828C8" w:rsidRDefault="00A23F68" w14:paraId="6F94AD2F" w14:textId="77777777">
      <w:pPr>
        <w:numPr>
          <w:ilvl w:val="1"/>
          <w:numId w:val="3"/>
        </w:numPr>
        <w:tabs>
          <w:tab w:val="left" w:pos="540"/>
        </w:tabs>
        <w:suppressAutoHyphens/>
        <w:ind w:left="567" w:hanging="567"/>
      </w:pPr>
      <w:r w:rsidRPr="00F35BCD">
        <w:rPr>
          <w:b/>
        </w:rPr>
        <w:t>p</w:t>
      </w:r>
      <w:r w:rsidRPr="00F35BCD" w:rsidR="005F47A2">
        <w:rPr>
          <w:b/>
        </w:rPr>
        <w:t>arendustöö</w:t>
      </w:r>
      <w:r w:rsidRPr="00F35BCD" w:rsidR="005F47A2">
        <w:t xml:space="preserve"> on tegevus, mille</w:t>
      </w:r>
      <w:r w:rsidRPr="00F35BCD" w:rsidR="00661CD4">
        <w:t xml:space="preserve"> peamine eesmärk on</w:t>
      </w:r>
      <w:r w:rsidRPr="00F35BCD" w:rsidR="005F47A2">
        <w:t xml:space="preserve">: </w:t>
      </w:r>
    </w:p>
    <w:p w:rsidRPr="00F35BCD" w:rsidR="00355221" w:rsidP="00495293" w:rsidRDefault="00355221" w14:paraId="6F94AD30" w14:textId="77777777">
      <w:pPr>
        <w:numPr>
          <w:ilvl w:val="2"/>
          <w:numId w:val="35"/>
        </w:numPr>
        <w:tabs>
          <w:tab w:val="left" w:pos="540"/>
        </w:tabs>
        <w:suppressAutoHyphens/>
        <w:ind w:left="1134" w:hanging="567"/>
      </w:pPr>
      <w:r w:rsidRPr="00F35BCD">
        <w:t>üüripinna või selle osa sihtotstarbe</w:t>
      </w:r>
      <w:r w:rsidRPr="00F35BCD" w:rsidR="00E323E1">
        <w:t xml:space="preserve"> </w:t>
      </w:r>
      <w:r w:rsidR="00A32EA0">
        <w:t>või</w:t>
      </w:r>
      <w:r w:rsidRPr="00F35BCD">
        <w:t xml:space="preserve"> suuruse muutmine;</w:t>
      </w:r>
    </w:p>
    <w:p w:rsidRPr="00F35BCD" w:rsidR="00355221" w:rsidP="00495293" w:rsidRDefault="00F745B1" w14:paraId="6F94AD31" w14:textId="77777777">
      <w:pPr>
        <w:numPr>
          <w:ilvl w:val="2"/>
          <w:numId w:val="35"/>
        </w:numPr>
        <w:tabs>
          <w:tab w:val="left" w:pos="540"/>
        </w:tabs>
        <w:suppressAutoHyphens/>
        <w:ind w:left="1134" w:hanging="567"/>
      </w:pPr>
      <w:r w:rsidRPr="00F35BCD">
        <w:t>üüripinna või selle osa</w:t>
      </w:r>
      <w:r w:rsidRPr="00F35BCD" w:rsidR="00355221">
        <w:t xml:space="preserve"> uuendamine, sealhulgas tehnosüsteemide või muude süsteemide uuendamine;</w:t>
      </w:r>
    </w:p>
    <w:p w:rsidRPr="00F35BCD" w:rsidR="00355221" w:rsidP="00495293" w:rsidRDefault="00355221" w14:paraId="6F94AD32" w14:textId="77777777">
      <w:pPr>
        <w:numPr>
          <w:ilvl w:val="2"/>
          <w:numId w:val="35"/>
        </w:numPr>
        <w:tabs>
          <w:tab w:val="left" w:pos="540"/>
        </w:tabs>
        <w:suppressAutoHyphens/>
        <w:ind w:left="1134" w:hanging="567"/>
      </w:pPr>
      <w:r w:rsidRPr="00F35BCD">
        <w:t>üüripinna</w:t>
      </w:r>
      <w:r w:rsidRPr="00F35BCD" w:rsidR="00E63669">
        <w:t xml:space="preserve"> täiendava</w:t>
      </w:r>
      <w:r w:rsidRPr="00F35BCD">
        <w:t xml:space="preserve"> mugavus</w:t>
      </w:r>
      <w:r w:rsidRPr="00F35BCD" w:rsidR="00F745B1">
        <w:t>e</w:t>
      </w:r>
      <w:r w:rsidRPr="00F35BCD">
        <w:t>, meeldivus</w:t>
      </w:r>
      <w:r w:rsidRPr="00F35BCD" w:rsidR="00F745B1">
        <w:t>e</w:t>
      </w:r>
      <w:r w:rsidRPr="00F35BCD">
        <w:t xml:space="preserve"> või ilu</w:t>
      </w:r>
      <w:r w:rsidRPr="00F35BCD" w:rsidR="00F745B1">
        <w:t xml:space="preserve"> saavutamine</w:t>
      </w:r>
      <w:r w:rsidRPr="00F35BCD">
        <w:t>;</w:t>
      </w:r>
    </w:p>
    <w:p w:rsidRPr="00F35BCD" w:rsidR="00355221" w:rsidP="00495293" w:rsidRDefault="00355221" w14:paraId="6F94AD33" w14:textId="77777777">
      <w:pPr>
        <w:numPr>
          <w:ilvl w:val="2"/>
          <w:numId w:val="35"/>
        </w:numPr>
        <w:tabs>
          <w:tab w:val="left" w:pos="540"/>
        </w:tabs>
        <w:suppressAutoHyphens/>
        <w:ind w:left="1134" w:hanging="567"/>
      </w:pPr>
      <w:r w:rsidRPr="00F35BCD">
        <w:t>uute tehnoloogiate kasutuselevõt</w:t>
      </w:r>
      <w:r w:rsidRPr="00F35BCD" w:rsidR="00F745B1">
        <w:t>mine</w:t>
      </w:r>
      <w:r w:rsidRPr="00F35BCD">
        <w:t xml:space="preserve"> üüripinnal, kuigi üüripind oleks sihtotstarbeliselt kasutatav ka ilma nendeta</w:t>
      </w:r>
      <w:r w:rsidRPr="00F35BCD" w:rsidR="00B52F73">
        <w:t>;</w:t>
      </w:r>
      <w:r w:rsidRPr="00F35BCD">
        <w:t xml:space="preserve">  </w:t>
      </w:r>
    </w:p>
    <w:p w:rsidRPr="00F35BCD" w:rsidR="005F47A2" w:rsidP="00916D54" w:rsidRDefault="005F47A2" w14:paraId="6F94AD34" w14:textId="77777777">
      <w:pPr>
        <w:tabs>
          <w:tab w:val="left" w:pos="540"/>
        </w:tabs>
        <w:suppressAutoHyphens/>
        <w:ind w:left="567" w:hanging="567"/>
      </w:pPr>
    </w:p>
    <w:p w:rsidRPr="00F35BCD" w:rsidR="005F47A2" w:rsidP="00A828C8" w:rsidRDefault="005F47A2" w14:paraId="6F94AD35" w14:textId="77777777">
      <w:pPr>
        <w:numPr>
          <w:ilvl w:val="1"/>
          <w:numId w:val="3"/>
        </w:numPr>
        <w:tabs>
          <w:tab w:val="left" w:pos="540"/>
        </w:tabs>
        <w:suppressAutoHyphens/>
        <w:ind w:left="567" w:hanging="567"/>
      </w:pPr>
      <w:r w:rsidRPr="00F35BCD">
        <w:rPr>
          <w:b/>
        </w:rPr>
        <w:t xml:space="preserve">pool on </w:t>
      </w:r>
      <w:r w:rsidRPr="00F35BCD">
        <w:t>üürileandja või üürnik;</w:t>
      </w:r>
    </w:p>
    <w:p w:rsidRPr="00F35BCD" w:rsidR="005F47A2" w:rsidP="00916D54" w:rsidRDefault="005F47A2" w14:paraId="6F94AD36" w14:textId="77777777">
      <w:pPr>
        <w:tabs>
          <w:tab w:val="left" w:pos="360"/>
        </w:tabs>
        <w:ind w:left="567" w:hanging="567"/>
      </w:pPr>
    </w:p>
    <w:p w:rsidRPr="007F6914" w:rsidR="005F47A2" w:rsidP="00A828C8" w:rsidRDefault="005F47A2" w14:paraId="6F94AD37" w14:textId="77777777">
      <w:pPr>
        <w:numPr>
          <w:ilvl w:val="1"/>
          <w:numId w:val="3"/>
        </w:numPr>
        <w:tabs>
          <w:tab w:val="left" w:pos="540"/>
        </w:tabs>
        <w:suppressAutoHyphens/>
        <w:ind w:left="567" w:hanging="567"/>
      </w:pPr>
      <w:r w:rsidRPr="00F35BCD">
        <w:rPr>
          <w:b/>
        </w:rPr>
        <w:t>pooled</w:t>
      </w:r>
      <w:r w:rsidRPr="00F35BCD">
        <w:t xml:space="preserve"> on üürileandja ja üürnik </w:t>
      </w:r>
      <w:r w:rsidRPr="00F35BCD" w:rsidR="001151DB">
        <w:t>ühiselt</w:t>
      </w:r>
      <w:r w:rsidRPr="007F6914" w:rsidR="001151DB">
        <w:t xml:space="preserve"> nimetatuna</w:t>
      </w:r>
      <w:r w:rsidRPr="007F6914">
        <w:t>;</w:t>
      </w:r>
    </w:p>
    <w:p w:rsidRPr="007F6914" w:rsidR="005F47A2" w:rsidP="00916D54" w:rsidRDefault="005F47A2" w14:paraId="6F94AD38" w14:textId="77777777">
      <w:pPr>
        <w:ind w:left="567" w:hanging="567"/>
      </w:pPr>
    </w:p>
    <w:p w:rsidRPr="007F6914" w:rsidR="005F47A2" w:rsidP="00A828C8" w:rsidRDefault="005F47A2" w14:paraId="6F94AD39" w14:textId="77777777">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Pr="007F6914" w:rsidR="00CD68B2">
        <w:t>eal</w:t>
      </w:r>
      <w:r w:rsidRPr="007F6914">
        <w:t>h</w:t>
      </w:r>
      <w:r w:rsidRPr="007F6914" w:rsidR="00CD68B2">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rsidRPr="007F6914" w:rsidR="007340F2" w:rsidP="00916D54" w:rsidRDefault="007340F2" w14:paraId="6F94AD3A" w14:textId="77777777">
      <w:pPr>
        <w:ind w:left="567" w:hanging="567"/>
      </w:pPr>
    </w:p>
    <w:p w:rsidRPr="00F35BCD" w:rsidR="005F47A2" w:rsidP="00A828C8" w:rsidRDefault="005F47A2" w14:paraId="6F94AD3B" w14:textId="77777777">
      <w:pPr>
        <w:numPr>
          <w:ilvl w:val="1"/>
          <w:numId w:val="3"/>
        </w:numPr>
        <w:tabs>
          <w:tab w:val="left" w:pos="540"/>
        </w:tabs>
        <w:suppressAutoHyphens/>
        <w:ind w:left="567" w:hanging="567"/>
      </w:pPr>
      <w:r w:rsidRPr="00F35BCD">
        <w:rPr>
          <w:b/>
          <w:bCs/>
        </w:rPr>
        <w:t>remonttöö</w:t>
      </w:r>
      <w:r w:rsidRPr="00F35BCD">
        <w:rPr>
          <w:bCs/>
        </w:rPr>
        <w:t xml:space="preserve"> on </w:t>
      </w:r>
      <w:r w:rsidRPr="00F35BCD" w:rsidR="00355221">
        <w:t>tegevus</w:t>
      </w:r>
      <w:r w:rsidRPr="00F35BCD" w:rsidDel="00AD7239" w:rsidR="00355221">
        <w:t xml:space="preserve">, millega </w:t>
      </w:r>
      <w:r w:rsidRPr="00F35BCD" w:rsidR="00355221">
        <w:t>taastatakse</w:t>
      </w:r>
      <w:r w:rsidRPr="00F35BCD" w:rsidDel="00AD7239" w:rsidR="00355221">
        <w:t xml:space="preserve"> üüripinna</w:t>
      </w:r>
      <w:r w:rsidRPr="00F35BCD" w:rsidR="00355221">
        <w:t xml:space="preserve"> </w:t>
      </w:r>
      <w:r w:rsidR="00CE7C45">
        <w:t>või</w:t>
      </w:r>
      <w:r w:rsidRPr="00F35BCD" w:rsidDel="00AD7239" w:rsidR="00355221">
        <w:t xml:space="preserve"> selle osa, </w:t>
      </w:r>
      <w:r w:rsidRPr="00F35BCD" w:rsidR="00355221">
        <w:t>s</w:t>
      </w:r>
      <w:r w:rsidRPr="00F35BCD" w:rsidR="00337FE1">
        <w:t>eal</w:t>
      </w:r>
      <w:r w:rsidRPr="00F35BCD" w:rsidR="00355221">
        <w:t>h</w:t>
      </w:r>
      <w:r w:rsidRPr="00F35BCD" w:rsidR="00337FE1">
        <w:t>ulgas</w:t>
      </w:r>
      <w:r w:rsidRPr="00F35BCD" w:rsidR="00355221">
        <w:t xml:space="preserve"> </w:t>
      </w:r>
      <w:r w:rsidRPr="00F35BCD" w:rsidDel="00AD7239" w:rsidR="00355221">
        <w:t>konstruktsiooni</w:t>
      </w:r>
      <w:r w:rsidRPr="00F35BCD" w:rsidR="00355221">
        <w:t>de</w:t>
      </w:r>
      <w:r w:rsidRPr="00F35BCD" w:rsidDel="00AD7239" w:rsidR="00355221">
        <w:t xml:space="preserve"> </w:t>
      </w:r>
      <w:r w:rsidR="00CE7C45">
        <w:t>ning tehnosüsteemi</w:t>
      </w:r>
      <w:r w:rsidR="00A32EA0">
        <w:t>de</w:t>
      </w:r>
      <w:r w:rsidR="00CE7C45">
        <w:t xml:space="preserve"> </w:t>
      </w:r>
      <w:r w:rsidRPr="00F35BCD" w:rsidDel="00AD7239" w:rsidR="00355221">
        <w:t xml:space="preserve">eesmärgipärane toimimine </w:t>
      </w:r>
      <w:r w:rsidRPr="00F35BCD" w:rsidR="00355221">
        <w:t xml:space="preserve">vastavalt </w:t>
      </w:r>
      <w:r w:rsidRPr="00F35BCD" w:rsidDel="00AD7239" w:rsidR="00355221">
        <w:t>üürilepingu</w:t>
      </w:r>
      <w:r w:rsidR="00CE7C45">
        <w:t>s</w:t>
      </w:r>
      <w:r w:rsidRPr="00F35BCD" w:rsidDel="00AD7239" w:rsidR="00355221">
        <w:t xml:space="preserve"> kokku lepitud seisundile</w:t>
      </w:r>
      <w:r w:rsidRPr="00F35BCD" w:rsidR="00FF6CEC">
        <w:t>;</w:t>
      </w:r>
      <w:r w:rsidRPr="00F35BCD">
        <w:t xml:space="preserve"> </w:t>
      </w:r>
    </w:p>
    <w:p w:rsidRPr="007F6914" w:rsidR="009464F9" w:rsidP="009464F9" w:rsidRDefault="009464F9" w14:paraId="6F94AD3C" w14:textId="77777777">
      <w:pPr>
        <w:tabs>
          <w:tab w:val="left" w:pos="540"/>
        </w:tabs>
        <w:suppressAutoHyphens/>
        <w:ind w:left="567"/>
      </w:pPr>
    </w:p>
    <w:p w:rsidRPr="007F6914" w:rsidR="007340F2" w:rsidP="00A828C8" w:rsidRDefault="007340F2" w14:paraId="6F94AD3D" w14:textId="77777777">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Pr="007F6914" w:rsidR="0006123C">
        <w:t>. Pooled võivad eritingimustes täpsustada, milliseid mittevastavusi loetakse rikkeks lepingu tähenduses</w:t>
      </w:r>
      <w:r w:rsidRPr="007F6914">
        <w:t>;</w:t>
      </w:r>
    </w:p>
    <w:p w:rsidRPr="007F6914" w:rsidR="001A2716" w:rsidP="00916D54" w:rsidRDefault="007340F2" w14:paraId="6F94AD3E" w14:textId="77777777">
      <w:pPr>
        <w:tabs>
          <w:tab w:val="left" w:pos="540"/>
        </w:tabs>
        <w:suppressAutoHyphens/>
        <w:ind w:left="567" w:hanging="567"/>
      </w:pPr>
      <w:r w:rsidRPr="007F6914" w:rsidDel="00F145EA">
        <w:t xml:space="preserve"> </w:t>
      </w:r>
    </w:p>
    <w:p w:rsidRPr="007F6914" w:rsidR="005F47A2" w:rsidP="00A828C8" w:rsidRDefault="005F47A2" w14:paraId="6F94AD3F" w14:textId="77777777">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Pr="007F6914" w:rsidR="004C4BC1">
        <w:t>;</w:t>
      </w:r>
    </w:p>
    <w:p w:rsidRPr="007F6914" w:rsidR="005F47A2" w:rsidP="00916D54" w:rsidRDefault="005F47A2" w14:paraId="6F94AD40" w14:textId="77777777">
      <w:pPr>
        <w:ind w:left="567" w:hanging="567"/>
        <w:rPr>
          <w:b/>
        </w:rPr>
      </w:pPr>
    </w:p>
    <w:p w:rsidRPr="007F6914" w:rsidR="007340F2" w:rsidP="00A828C8" w:rsidRDefault="007340F2" w14:paraId="6F94AD41" w14:textId="77777777">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Pr="007F6914" w:rsidR="005077B5">
        <w:t>u</w:t>
      </w:r>
      <w:r w:rsidRPr="007F6914">
        <w:t>mist;</w:t>
      </w:r>
    </w:p>
    <w:p w:rsidRPr="007F6914" w:rsidR="003D4E50" w:rsidP="00916D54" w:rsidRDefault="003D4E50" w14:paraId="6F94AD42" w14:textId="77777777">
      <w:pPr>
        <w:tabs>
          <w:tab w:val="left" w:pos="540"/>
          <w:tab w:val="left" w:pos="567"/>
          <w:tab w:val="left" w:pos="1440"/>
        </w:tabs>
        <w:suppressAutoHyphens/>
        <w:ind w:left="567" w:hanging="567"/>
        <w:rPr>
          <w:bCs/>
        </w:rPr>
      </w:pPr>
    </w:p>
    <w:p w:rsidRPr="007F6914" w:rsidR="005F47A2" w:rsidP="00A828C8" w:rsidRDefault="005F47A2" w14:paraId="6F94AD43" w14:textId="77777777">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Pr="007F6914" w:rsidR="00C62CB0">
        <w:t xml:space="preserve">, millele </w:t>
      </w:r>
      <w:r w:rsidRPr="007F6914" w:rsidR="00CE7C45">
        <w:t xml:space="preserve">vastavalt õigusaktidele ja üürilepingule </w:t>
      </w:r>
      <w:r w:rsidRPr="007F6914" w:rsidR="00C62CB0">
        <w:t>võib lisanduda käibemaks</w:t>
      </w:r>
      <w:r w:rsidRPr="007F6914">
        <w:rPr>
          <w:bCs/>
        </w:rPr>
        <w:t>;</w:t>
      </w:r>
    </w:p>
    <w:p w:rsidRPr="007F6914" w:rsidR="0029608A" w:rsidP="00916D54" w:rsidRDefault="0029608A" w14:paraId="6F94AD44" w14:textId="77777777">
      <w:pPr>
        <w:pStyle w:val="Loendilik"/>
        <w:ind w:left="567" w:hanging="567"/>
        <w:rPr>
          <w:bCs/>
        </w:rPr>
      </w:pPr>
    </w:p>
    <w:p w:rsidRPr="00DD1773" w:rsidR="00226D31" w:rsidP="00427158" w:rsidRDefault="005F47A2" w14:paraId="6F94AD45" w14:textId="77777777">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Pr="00254A49" w:rsidR="00334E48">
        <w:t>üürilepingu alusel üürniku kasutusse antud e</w:t>
      </w:r>
      <w:r w:rsidRPr="00254A49" w:rsidR="00B963B7">
        <w:t xml:space="preserve">ritingimustes </w:t>
      </w:r>
      <w:r w:rsidRPr="00254A49" w:rsidR="00824310">
        <w:t>kirjeldatud kinnis</w:t>
      </w:r>
      <w:r w:rsidRPr="00254A49" w:rsidR="00C50F13">
        <w:t>tu</w:t>
      </w:r>
      <w:r w:rsidRPr="00254A49" w:rsidR="00334E48">
        <w:t xml:space="preserve">, hoone ja/või </w:t>
      </w:r>
      <w:r w:rsidRPr="00254A49" w:rsidR="00824310">
        <w:t>selle osa</w:t>
      </w:r>
      <w:r w:rsidR="00001996">
        <w:t xml:space="preserve"> ning j</w:t>
      </w:r>
      <w:r w:rsidRPr="00254A49" w:rsidR="00226D31">
        <w:t>uhul kui üürniku kasutusse antakse osa kinnistust ja/või hoonest, koosneb üüripind üürniku ainukasutuses olevast pinnast ja ühiskasutuses olevast pinnast, mida üürnik kasutab ühiselt koos teiste hoone üürnikega või kasutajatega</w:t>
      </w:r>
      <w:r w:rsidRPr="00254A49" w:rsidR="00254A49">
        <w:t>;</w:t>
      </w:r>
    </w:p>
    <w:p w:rsidRPr="00254A49" w:rsidR="00DD1773" w:rsidP="00DD1773" w:rsidRDefault="00DD1773" w14:paraId="6F94AD46" w14:textId="77777777">
      <w:pPr>
        <w:tabs>
          <w:tab w:val="left" w:pos="540"/>
        </w:tabs>
        <w:suppressAutoHyphens/>
        <w:ind w:left="567"/>
        <w:rPr>
          <w:color w:val="BFBFBF" w:themeColor="background1" w:themeShade="BF"/>
        </w:rPr>
      </w:pPr>
    </w:p>
    <w:p w:rsidRPr="007F6914" w:rsidR="007400B9" w:rsidP="00A828C8" w:rsidRDefault="005F47A2" w14:paraId="6F94AD47" w14:textId="77777777">
      <w:pPr>
        <w:numPr>
          <w:ilvl w:val="1"/>
          <w:numId w:val="3"/>
        </w:numPr>
        <w:tabs>
          <w:tab w:val="left" w:pos="540"/>
        </w:tabs>
        <w:suppressAutoHyphens/>
        <w:ind w:left="567" w:hanging="567"/>
      </w:pPr>
      <w:r w:rsidRPr="007F6914">
        <w:rPr>
          <w:b/>
        </w:rPr>
        <w:t xml:space="preserve">üüriteenused </w:t>
      </w:r>
      <w:r w:rsidRPr="007F6914" w:rsidR="00297456">
        <w:t>on üüripinna kasutamise</w:t>
      </w:r>
      <w:r w:rsidRPr="007F6914" w:rsidR="00D37BA3">
        <w:t>ga</w:t>
      </w:r>
      <w:r w:rsidRPr="007F6914" w:rsidR="00297456">
        <w:t xml:space="preserve"> ja kinnisvara korrashoiuga seotud teenused, mida üürileandja osutab</w:t>
      </w:r>
      <w:r w:rsidRPr="007F6914" w:rsidR="009227FD">
        <w:t xml:space="preserve"> üürnikule</w:t>
      </w:r>
      <w:r w:rsidRPr="007F6914" w:rsidR="00297456">
        <w:t xml:space="preserve"> </w:t>
      </w:r>
      <w:r w:rsidR="00290DBD">
        <w:t>üüri</w:t>
      </w:r>
      <w:r w:rsidRPr="007F6914" w:rsidR="003C21D5">
        <w:t>lepingu</w:t>
      </w:r>
      <w:r w:rsidRPr="007F6914" w:rsidR="00297456">
        <w:t xml:space="preserve"> alusel ning mille maksumus sisaldub üüris</w:t>
      </w:r>
      <w:r w:rsidRPr="007F6914" w:rsidR="00C62CB0">
        <w:t>.</w:t>
      </w:r>
    </w:p>
    <w:p w:rsidRPr="007F6914" w:rsidR="005077B5" w:rsidP="007340F2" w:rsidRDefault="005077B5" w14:paraId="6F94AD48" w14:textId="77777777">
      <w:pPr>
        <w:rPr>
          <w:b/>
        </w:rPr>
      </w:pPr>
    </w:p>
    <w:p w:rsidRPr="007F6914" w:rsidR="007340F2" w:rsidP="00495293" w:rsidRDefault="007340F2" w14:paraId="6F94AD49" w14:textId="77777777">
      <w:pPr>
        <w:pStyle w:val="Loendilik"/>
        <w:numPr>
          <w:ilvl w:val="0"/>
          <w:numId w:val="13"/>
        </w:numPr>
        <w:suppressAutoHyphens/>
        <w:jc w:val="left"/>
      </w:pPr>
      <w:r w:rsidRPr="007F6914">
        <w:rPr>
          <w:b/>
        </w:rPr>
        <w:t>ÜÜRIPINNA ÜLEANDMINE ÜÜRNIKULE</w:t>
      </w:r>
    </w:p>
    <w:p w:rsidRPr="007F6914" w:rsidR="007340F2" w:rsidP="007340F2" w:rsidRDefault="007340F2" w14:paraId="6F94AD4A" w14:textId="77777777">
      <w:pPr>
        <w:tabs>
          <w:tab w:val="left" w:pos="540"/>
        </w:tabs>
        <w:ind w:left="540"/>
      </w:pPr>
      <w:bookmarkStart w:name="_Ref46040215" w:id="7"/>
    </w:p>
    <w:p w:rsidRPr="007F6914" w:rsidR="005F08E8" w:rsidP="00A828C8" w:rsidRDefault="005F08E8" w14:paraId="6F94AD4B" w14:textId="77777777">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rsidRPr="007F6914" w:rsidR="007340F2" w:rsidP="007340F2" w:rsidRDefault="007340F2" w14:paraId="6F94AD4C" w14:textId="77777777">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Pr="007F6914" w:rsidR="005F08E8">
        <w:t>Vajaduse</w:t>
      </w:r>
      <w:r w:rsidRPr="007F6914" w:rsidR="00BA1E34">
        <w:t xml:space="preserve"> korra</w:t>
      </w:r>
      <w:r w:rsidRPr="007F6914" w:rsidR="005F08E8">
        <w:t xml:space="preserve">l võivad </w:t>
      </w:r>
      <w:r w:rsidRPr="007F6914" w:rsidR="00AC508D">
        <w:t>p</w:t>
      </w:r>
      <w:r w:rsidRPr="007F6914" w:rsidR="005F08E8">
        <w:t>ooled üüripinna tehnilise seisukorra fikseerimiseks koostada käesolevas punktis nimetatud akti asendavaid või täiendavaid dokumente ja sõlmida täiendavaid kokkuleppeid.</w:t>
      </w:r>
      <w:bookmarkEnd w:id="7"/>
    </w:p>
    <w:p w:rsidRPr="007F6914" w:rsidR="00AC4510" w:rsidP="00AC4510" w:rsidRDefault="00AC4510" w14:paraId="6F94AD4D" w14:textId="77777777">
      <w:pPr>
        <w:tabs>
          <w:tab w:val="left" w:pos="567"/>
        </w:tabs>
        <w:suppressAutoHyphens/>
        <w:ind w:left="567"/>
      </w:pPr>
    </w:p>
    <w:p w:rsidRPr="007F6914" w:rsidR="007340F2" w:rsidP="00495293" w:rsidRDefault="007340F2" w14:paraId="6F94AD4E" w14:textId="77777777">
      <w:pPr>
        <w:pStyle w:val="Loendilik"/>
        <w:numPr>
          <w:ilvl w:val="0"/>
          <w:numId w:val="13"/>
        </w:numPr>
        <w:suppressAutoHyphens/>
        <w:jc w:val="left"/>
        <w:rPr>
          <w:b/>
        </w:rPr>
      </w:pPr>
      <w:r w:rsidRPr="007F6914">
        <w:rPr>
          <w:b/>
        </w:rPr>
        <w:t>ÜÜR JA KÕRVALTEENUSTE TASU</w:t>
      </w:r>
      <w:r w:rsidRPr="007F6914" w:rsidR="00D54BC0">
        <w:rPr>
          <w:b/>
        </w:rPr>
        <w:t xml:space="preserve"> </w:t>
      </w:r>
    </w:p>
    <w:p w:rsidRPr="007F6914" w:rsidR="007340F2" w:rsidP="007340F2" w:rsidRDefault="007340F2" w14:paraId="6F94AD4F" w14:textId="77777777">
      <w:pPr>
        <w:tabs>
          <w:tab w:val="left" w:pos="540"/>
        </w:tabs>
        <w:ind w:left="540"/>
      </w:pPr>
      <w:bookmarkStart w:name="_Ref138228504" w:id="8"/>
    </w:p>
    <w:p w:rsidRPr="007F6914" w:rsidR="00041C54" w:rsidP="00041C54" w:rsidRDefault="00041C54" w14:paraId="6F94AD50" w14:textId="77777777">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rsidRPr="007F6914" w:rsidR="00041C54" w:rsidP="007340F2" w:rsidRDefault="00041C54" w14:paraId="6F94AD51" w14:textId="77777777">
      <w:pPr>
        <w:tabs>
          <w:tab w:val="left" w:pos="540"/>
        </w:tabs>
        <w:ind w:left="540"/>
      </w:pPr>
    </w:p>
    <w:p w:rsidRPr="007F6914" w:rsidR="007340F2" w:rsidP="00495293" w:rsidRDefault="007340F2" w14:paraId="6F94AD52" w14:textId="77777777">
      <w:pPr>
        <w:pStyle w:val="Loendilik"/>
        <w:numPr>
          <w:ilvl w:val="1"/>
          <w:numId w:val="32"/>
        </w:numPr>
        <w:suppressAutoHyphens/>
        <w:ind w:left="567" w:hanging="567"/>
      </w:pPr>
      <w:r w:rsidRPr="007F6914">
        <w:t xml:space="preserve">Üürnik tasub üürileandjale </w:t>
      </w:r>
      <w:r w:rsidRPr="007F6914" w:rsidR="00ED0AD4">
        <w:t>kasutus</w:t>
      </w:r>
      <w:r w:rsidRPr="007F6914">
        <w:t>tasu üürileandja esitatud arve alusel</w:t>
      </w:r>
      <w:r w:rsidRPr="007F6914" w:rsidR="00FA6D4C">
        <w:t>, kui eritingimustes ei ole kokku lepitud teisiti</w:t>
      </w:r>
      <w:r w:rsidRPr="007F6914">
        <w:t xml:space="preserve">. </w:t>
      </w:r>
      <w:r w:rsidRPr="007F6914" w:rsidR="00FA6D4C">
        <w:t>Arvel</w:t>
      </w:r>
      <w:r w:rsidRPr="007F6914">
        <w:t xml:space="preserve"> pea</w:t>
      </w:r>
      <w:r w:rsidRPr="007F6914" w:rsidR="00FA6D4C">
        <w:t>b</w:t>
      </w:r>
      <w:r w:rsidRPr="007F6914">
        <w:t xml:space="preserve"> olema eraldi näidatud üür</w:t>
      </w:r>
      <w:r w:rsidRPr="007F6914" w:rsidR="00BA46E1">
        <w:t>i</w:t>
      </w:r>
      <w:r w:rsidRPr="007F6914">
        <w:t xml:space="preserve"> kogusumma ja </w:t>
      </w:r>
      <w:proofErr w:type="spellStart"/>
      <w:r w:rsidRPr="007F6914">
        <w:t>kõrvalteenuste</w:t>
      </w:r>
      <w:proofErr w:type="spellEnd"/>
      <w:r w:rsidRPr="007F6914">
        <w:t xml:space="preserve"> tasu vastavalt</w:t>
      </w:r>
      <w:r w:rsidRPr="007F6914" w:rsidR="00FA6D4C">
        <w:t xml:space="preserve"> </w:t>
      </w:r>
      <w:r w:rsidRPr="007F6914" w:rsidR="00351FA7">
        <w:t xml:space="preserve">kokkulepitud </w:t>
      </w:r>
      <w:r w:rsidRPr="007F6914" w:rsidR="00E41383">
        <w:t xml:space="preserve">teenuste loetelule. </w:t>
      </w:r>
    </w:p>
    <w:p w:rsidRPr="007F6914" w:rsidR="007340F2" w:rsidP="00495293" w:rsidRDefault="000D3F17" w14:paraId="6F94AD53" w14:textId="77777777">
      <w:pPr>
        <w:pStyle w:val="Loendilik"/>
        <w:numPr>
          <w:ilvl w:val="1"/>
          <w:numId w:val="32"/>
        </w:numPr>
        <w:suppressAutoHyphens/>
        <w:ind w:left="567" w:hanging="567"/>
      </w:pPr>
      <w:r>
        <w:t>K</w:t>
      </w:r>
      <w:r w:rsidRPr="007F6914" w:rsidR="007340F2">
        <w:t xml:space="preserve">ui pooled ei ole kokku leppinud </w:t>
      </w:r>
      <w:proofErr w:type="spellStart"/>
      <w:r w:rsidRPr="007F6914" w:rsidR="007340F2">
        <w:t>kõrvalteenuste</w:t>
      </w:r>
      <w:proofErr w:type="spellEnd"/>
      <w:r w:rsidRPr="007F6914" w:rsidR="007340F2">
        <w:t xml:space="preserve"> tasu</w:t>
      </w:r>
      <w:r w:rsidRPr="007F6914" w:rsidR="00E00B9C">
        <w:t xml:space="preserve"> </w:t>
      </w:r>
      <w:r w:rsidRPr="007F6914" w:rsidR="007340F2">
        <w:t xml:space="preserve">fikseeritud suuruses või muudes arvestamise põhimõtetes, </w:t>
      </w:r>
      <w:r w:rsidRPr="007F6914" w:rsidR="00AA199A">
        <w:t>arvestatakse</w:t>
      </w:r>
      <w:r w:rsidRPr="007F6914" w:rsidR="007340F2">
        <w:t xml:space="preserve"> </w:t>
      </w:r>
      <w:proofErr w:type="spellStart"/>
      <w:r w:rsidRPr="007F6914" w:rsidR="007340F2">
        <w:t>kõrvalteenus</w:t>
      </w:r>
      <w:r w:rsidRPr="007F6914" w:rsidR="003441E4">
        <w:t>t</w:t>
      </w:r>
      <w:r w:rsidRPr="007F6914" w:rsidR="00AA199A">
        <w:t>e</w:t>
      </w:r>
      <w:proofErr w:type="spellEnd"/>
      <w:r w:rsidRPr="007F6914" w:rsidR="007340F2">
        <w:t xml:space="preserve"> </w:t>
      </w:r>
      <w:r w:rsidRPr="007F6914" w:rsidR="003441E4">
        <w:t xml:space="preserve">tasu suurused </w:t>
      </w:r>
      <w:r w:rsidRPr="007F6914" w:rsidR="007340F2">
        <w:t>alljärgnevalt:</w:t>
      </w:r>
    </w:p>
    <w:p w:rsidRPr="007F6914" w:rsidR="007340F2" w:rsidP="00495293" w:rsidRDefault="000E401F" w14:paraId="6F94AD54" w14:textId="77777777">
      <w:pPr>
        <w:pStyle w:val="Loendilik"/>
        <w:numPr>
          <w:ilvl w:val="2"/>
          <w:numId w:val="36"/>
        </w:numPr>
        <w:ind w:left="1134" w:hanging="567"/>
      </w:pPr>
      <w:r w:rsidRPr="007F6914">
        <w:t>T</w:t>
      </w:r>
      <w:r w:rsidRPr="007F6914" w:rsidR="003441E4">
        <w:t>arbimis</w:t>
      </w:r>
      <w:r w:rsidRPr="007F6914" w:rsidR="007C5E42">
        <w:t>mahtude</w:t>
      </w:r>
      <w:r w:rsidRPr="007F6914" w:rsidR="00730D77">
        <w:t xml:space="preserve"> </w:t>
      </w:r>
      <w:r w:rsidRPr="007F6914" w:rsidR="003441E4">
        <w:t>m</w:t>
      </w:r>
      <w:r w:rsidRPr="007F6914" w:rsidR="007340F2">
        <w:t xml:space="preserve">õõtmine </w:t>
      </w:r>
      <w:bookmarkStart w:name="_Ref139886431" w:id="9"/>
      <w:r w:rsidRPr="007F6914" w:rsidR="008F21A6">
        <w:t>toimub t</w:t>
      </w:r>
      <w:r w:rsidRPr="007F6914" w:rsidR="007340F2">
        <w:t>arbimisteenuste</w:t>
      </w:r>
      <w:r w:rsidRPr="007F6914" w:rsidR="00D6047E">
        <w:t xml:space="preserve"> </w:t>
      </w:r>
      <w:r w:rsidRPr="007F6914" w:rsidR="00730D77">
        <w:t>(</w:t>
      </w:r>
      <w:r w:rsidRPr="007F6914" w:rsidR="007340F2">
        <w:t>elektrienergia, soojusenergia</w:t>
      </w:r>
      <w:r w:rsidR="00A32EA0">
        <w:t xml:space="preserve">, </w:t>
      </w:r>
      <w:r w:rsidRPr="007F6914" w:rsidR="007340F2">
        <w:t>vee-</w:t>
      </w:r>
      <w:r w:rsidR="00A32EA0">
        <w:t xml:space="preserve">, </w:t>
      </w:r>
      <w:r w:rsidRPr="007F6914" w:rsidR="007340F2">
        <w:t>kanalisatsiooni</w:t>
      </w:r>
      <w:r w:rsidR="00A32EA0">
        <w:t>- ja kommunikatsiooni</w:t>
      </w:r>
      <w:r w:rsidRPr="007F6914" w:rsidR="007340F2">
        <w:t>teenus</w:t>
      </w:r>
      <w:r w:rsidR="00A32EA0">
        <w:t>ed</w:t>
      </w:r>
      <w:r w:rsidRPr="007F6914" w:rsidR="00730D77">
        <w:t>)</w:t>
      </w:r>
      <w:r w:rsidRPr="007F6914" w:rsidR="007340F2">
        <w:t xml:space="preserve"> </w:t>
      </w:r>
      <w:r w:rsidR="0027141D">
        <w:t>korral</w:t>
      </w:r>
      <w:r w:rsidRPr="007F6914" w:rsidR="00D6047E">
        <w:t xml:space="preserve"> </w:t>
      </w:r>
      <w:r w:rsidRPr="007F6914" w:rsidR="007340F2">
        <w:t>vastavalt üüripinna ta</w:t>
      </w:r>
      <w:r w:rsidRPr="007F6914" w:rsidR="008F21A6">
        <w:t>rbimist mõõtvatele arvestitele</w:t>
      </w:r>
      <w:r w:rsidRPr="007F6914" w:rsidR="007C5E42">
        <w:t>, välja arvatud juhul, kui arvestid puuduvad</w:t>
      </w:r>
      <w:r w:rsidRPr="007F6914" w:rsidR="008F21A6">
        <w:t>. Tarbimis</w:t>
      </w:r>
      <w:r w:rsidRPr="007F6914" w:rsidR="007C5E42">
        <w:t>mahtude</w:t>
      </w:r>
      <w:r w:rsidRPr="007F6914" w:rsidR="008F21A6">
        <w:t xml:space="preserve"> mõõtmine toimub ka muudel teenustel, mille tasu arvestuse aluseks on tarbimismahud.</w:t>
      </w:r>
    </w:p>
    <w:p w:rsidRPr="007F6914" w:rsidR="00D54BC0" w:rsidP="00495293" w:rsidRDefault="003441E4" w14:paraId="6F94AD55" w14:textId="77777777">
      <w:pPr>
        <w:pStyle w:val="Loendilik"/>
        <w:numPr>
          <w:ilvl w:val="2"/>
          <w:numId w:val="36"/>
        </w:numPr>
        <w:ind w:left="1134" w:hanging="567"/>
      </w:pPr>
      <w:r w:rsidRPr="007F6914">
        <w:t>Tarbimis</w:t>
      </w:r>
      <w:r w:rsidRPr="007F6914" w:rsidR="002F014E">
        <w:t>mahtude</w:t>
      </w:r>
      <w:r w:rsidRPr="007F6914">
        <w:t xml:space="preserve"> p</w:t>
      </w:r>
      <w:r w:rsidRPr="007F6914" w:rsidR="007340F2">
        <w:t xml:space="preserve">roportsionaalne arvestamine toimub </w:t>
      </w:r>
      <w:r w:rsidRPr="007F6914" w:rsidR="00E30B01">
        <w:t xml:space="preserve">tüüptingimuste </w:t>
      </w:r>
      <w:r w:rsidRPr="007F6914" w:rsidR="007340F2">
        <w:t xml:space="preserve">punktis </w:t>
      </w:r>
      <w:r w:rsidRPr="007F6914" w:rsidR="00847488">
        <w:t>3</w:t>
      </w:r>
      <w:r w:rsidRPr="007F6914" w:rsidR="007340F2">
        <w:t xml:space="preserve">.2.1 nimetamata </w:t>
      </w:r>
      <w:proofErr w:type="spellStart"/>
      <w:r w:rsidRPr="007F6914" w:rsidR="007340F2">
        <w:t>kõrvalteenuste</w:t>
      </w:r>
      <w:proofErr w:type="spellEnd"/>
      <w:r w:rsidRPr="007F6914" w:rsidR="002F014E">
        <w:t xml:space="preserve"> </w:t>
      </w:r>
      <w:r w:rsidR="0027141D">
        <w:t>korral</w:t>
      </w:r>
      <w:r w:rsidRPr="007F6914" w:rsidR="007340F2">
        <w:t>, s</w:t>
      </w:r>
      <w:r w:rsidRPr="007F6914" w:rsidR="007C41AA">
        <w:t>eal</w:t>
      </w:r>
      <w:r w:rsidRPr="007F6914" w:rsidR="007340F2">
        <w:t>h</w:t>
      </w:r>
      <w:r w:rsidRPr="007F6914" w:rsidR="007C41AA">
        <w:t>ulgas</w:t>
      </w:r>
      <w:r w:rsidRPr="007F6914" w:rsidR="007340F2">
        <w:t xml:space="preserve"> ühiskasutuses olevate pindade ja tehnosüsteemide </w:t>
      </w:r>
      <w:r w:rsidRPr="007F6914" w:rsidR="00B71A69">
        <w:t>korrashoiuga seotud teenuste ning muude</w:t>
      </w:r>
      <w:r w:rsidRPr="007F6914" w:rsidR="007340F2">
        <w:t xml:space="preserve"> teenuste ja </w:t>
      </w:r>
      <w:r w:rsidRPr="007F6914" w:rsidR="00B71A69">
        <w:t>nendega seotud</w:t>
      </w:r>
      <w:r w:rsidRPr="007F6914" w:rsidR="007340F2">
        <w:t xml:space="preserve"> tarbimisteenuste</w:t>
      </w:r>
      <w:r w:rsidRPr="007F6914" w:rsidR="0042720B">
        <w:t xml:space="preserve"> </w:t>
      </w:r>
      <w:r w:rsidR="0027141D">
        <w:t>korral</w:t>
      </w:r>
      <w:r w:rsidRPr="007F6914" w:rsidR="007340F2">
        <w:t xml:space="preserve">. Proportsionaalsel arvestamisel leitakse </w:t>
      </w:r>
      <w:proofErr w:type="spellStart"/>
      <w:r w:rsidRPr="007F6914" w:rsidR="007340F2">
        <w:t>kõrvalteenuse</w:t>
      </w:r>
      <w:proofErr w:type="spellEnd"/>
      <w:r w:rsidRPr="007F6914" w:rsidR="007340F2">
        <w:t xml:space="preserve"> tasu</w:t>
      </w:r>
      <w:r w:rsidRPr="007F6914" w:rsidR="0042720B">
        <w:t>,</w:t>
      </w:r>
      <w:r w:rsidRPr="007F6914" w:rsidR="007340F2">
        <w:t xml:space="preserve"> arvestades </w:t>
      </w:r>
      <w:r w:rsidRPr="007F6914" w:rsidR="0035196D">
        <w:t xml:space="preserve">teenusega kaetud </w:t>
      </w:r>
      <w:r w:rsidRPr="007F6914" w:rsidR="007340F2">
        <w:t xml:space="preserve">üüripinna osakaalu </w:t>
      </w:r>
      <w:r w:rsidRPr="007F6914" w:rsidR="00C84C97">
        <w:t xml:space="preserve">teenusega kaetud </w:t>
      </w:r>
      <w:r w:rsidRPr="007F6914" w:rsidR="00B33158">
        <w:t>hoone</w:t>
      </w:r>
      <w:r w:rsidRPr="007F6914" w:rsidR="008F21A6">
        <w:t xml:space="preserve"> </w:t>
      </w:r>
      <w:r w:rsidRPr="007F6914" w:rsidR="007340F2">
        <w:t>üüritavast pinnast, s</w:t>
      </w:r>
      <w:r w:rsidRPr="007F6914" w:rsidR="00EF6934">
        <w:t xml:space="preserve">ee </w:t>
      </w:r>
      <w:r w:rsidRPr="007F6914" w:rsidR="007340F2">
        <w:t>t</w:t>
      </w:r>
      <w:r w:rsidRPr="007F6914" w:rsidR="00EF6934">
        <w:t>ähendab</w:t>
      </w:r>
      <w:r w:rsidR="00CC31CA">
        <w:t>, et</w:t>
      </w:r>
      <w:r w:rsidRPr="007F6914" w:rsidR="007340F2">
        <w:t xml:space="preserve"> üürniku kuluks hoone vastavatest kuludest on nii mitu protsenti, kui mitu protsenti moodustab üürniku</w:t>
      </w:r>
      <w:r w:rsidRPr="007F6914" w:rsidR="00C84C97">
        <w:t xml:space="preserve"> teenusega kaetud</w:t>
      </w:r>
      <w:r w:rsidRPr="007F6914" w:rsidR="007340F2">
        <w:t xml:space="preserve"> üüripind hoones kogu hoone </w:t>
      </w:r>
      <w:r w:rsidRPr="007F6914" w:rsidR="00C84C97">
        <w:t xml:space="preserve">vastava teenusega kaetud </w:t>
      </w:r>
      <w:r w:rsidRPr="007F6914" w:rsidR="007340F2">
        <w:t xml:space="preserve">üüritavast pinnast, sõltumata sellest, kas hoone üüritav pind on välja üüritud või mitte. </w:t>
      </w:r>
      <w:bookmarkEnd w:id="9"/>
    </w:p>
    <w:p w:rsidRPr="007F6914" w:rsidR="007340F2" w:rsidP="00495293" w:rsidRDefault="00537479" w14:paraId="6F94AD56" w14:textId="77777777">
      <w:pPr>
        <w:pStyle w:val="Loendilik"/>
        <w:numPr>
          <w:ilvl w:val="2"/>
          <w:numId w:val="36"/>
        </w:numPr>
        <w:ind w:left="1134" w:hanging="567"/>
      </w:pPr>
      <w:proofErr w:type="spellStart"/>
      <w:r w:rsidRPr="007F6914">
        <w:rPr>
          <w:bCs/>
        </w:rPr>
        <w:t>K</w:t>
      </w:r>
      <w:r w:rsidRPr="007F6914" w:rsidR="007340F2">
        <w:rPr>
          <w:bCs/>
        </w:rPr>
        <w:t>õrvalteenuste</w:t>
      </w:r>
      <w:proofErr w:type="spellEnd"/>
      <w:r w:rsidRPr="007F6914" w:rsidR="007340F2">
        <w:rPr>
          <w:bCs/>
        </w:rPr>
        <w:t xml:space="preserve"> tasud</w:t>
      </w:r>
      <w:r w:rsidRPr="007F6914">
        <w:rPr>
          <w:bCs/>
        </w:rPr>
        <w:t>e suurused</w:t>
      </w:r>
      <w:r w:rsidRPr="007F6914" w:rsidR="007340F2">
        <w:rPr>
          <w:bCs/>
        </w:rPr>
        <w:t xml:space="preserve"> arvesta</w:t>
      </w:r>
      <w:r w:rsidRPr="007F6914" w:rsidR="0042720B">
        <w:rPr>
          <w:bCs/>
        </w:rPr>
        <w:t>takse</w:t>
      </w:r>
      <w:r w:rsidRPr="007F6914" w:rsidR="007340F2">
        <w:rPr>
          <w:bCs/>
        </w:rPr>
        <w:t xml:space="preserve"> vastavalt </w:t>
      </w:r>
      <w:r w:rsidRPr="007F6914" w:rsidR="00E30B01">
        <w:t>tüüptingimuste</w:t>
      </w:r>
      <w:r w:rsidRPr="007F6914" w:rsidR="00E30B01">
        <w:rPr>
          <w:bCs/>
        </w:rPr>
        <w:t xml:space="preserve"> </w:t>
      </w:r>
      <w:r w:rsidRPr="007F6914">
        <w:rPr>
          <w:bCs/>
        </w:rPr>
        <w:t xml:space="preserve">punkti </w:t>
      </w:r>
      <w:r w:rsidRPr="007F6914" w:rsidR="005E0EA3">
        <w:rPr>
          <w:bCs/>
        </w:rPr>
        <w:t>3</w:t>
      </w:r>
      <w:r w:rsidRPr="007F6914">
        <w:rPr>
          <w:bCs/>
        </w:rPr>
        <w:t xml:space="preserve">.2.1 või </w:t>
      </w:r>
      <w:r w:rsidRPr="007F6914" w:rsidR="005E0EA3">
        <w:rPr>
          <w:bCs/>
        </w:rPr>
        <w:t>3</w:t>
      </w:r>
      <w:r w:rsidRPr="007F6914">
        <w:rPr>
          <w:bCs/>
        </w:rPr>
        <w:t xml:space="preserve">.2.2 alusel leitud </w:t>
      </w:r>
      <w:r w:rsidRPr="007F6914" w:rsidR="007340F2">
        <w:rPr>
          <w:bCs/>
        </w:rPr>
        <w:t>tegelikule tarbimisele ja teenuseosutajate kehtestatud hindadele või riigihankemenetluse tulemusena teenuseosutajatega kokku</w:t>
      </w:r>
      <w:r w:rsidR="005C28C2">
        <w:rPr>
          <w:bCs/>
        </w:rPr>
        <w:t xml:space="preserve"> </w:t>
      </w:r>
      <w:r w:rsidRPr="007F6914" w:rsidR="007340F2">
        <w:rPr>
          <w:bCs/>
        </w:rPr>
        <w:t xml:space="preserve">lepitud hindadele. </w:t>
      </w:r>
    </w:p>
    <w:p w:rsidRPr="007F6914" w:rsidR="00EA1AA4" w:rsidP="00495293" w:rsidRDefault="00EA1AA4" w14:paraId="6F94AD57" w14:textId="77777777">
      <w:pPr>
        <w:pStyle w:val="Loendilik"/>
        <w:numPr>
          <w:ilvl w:val="1"/>
          <w:numId w:val="32"/>
        </w:numPr>
        <w:suppressAutoHyphens/>
        <w:ind w:left="567" w:hanging="567"/>
      </w:pPr>
      <w:r w:rsidRPr="007F6914">
        <w:t>Remonttööde maksumus sisaldub üüris</w:t>
      </w:r>
      <w:r w:rsidRPr="007F6914" w:rsidR="00D27A24">
        <w:t>, kui pooled ei ole kokku leppinud teisiti</w:t>
      </w:r>
      <w:r w:rsidRPr="007F6914">
        <w:t>:</w:t>
      </w:r>
    </w:p>
    <w:p w:rsidRPr="007F6914" w:rsidR="00EA1AA4" w:rsidP="00495293" w:rsidRDefault="00351BCE" w14:paraId="6F94AD58" w14:textId="77777777">
      <w:pPr>
        <w:numPr>
          <w:ilvl w:val="2"/>
          <w:numId w:val="44"/>
        </w:numPr>
        <w:tabs>
          <w:tab w:val="left" w:pos="540"/>
        </w:tabs>
        <w:suppressAutoHyphens/>
        <w:ind w:left="1134" w:hanging="567"/>
      </w:pPr>
      <w:r>
        <w:t>u</w:t>
      </w:r>
      <w:r w:rsidRPr="007F6914" w:rsidR="00EA1AA4">
        <w:t xml:space="preserve">latuses, mis tagab üüripinna säilimise </w:t>
      </w:r>
      <w:r w:rsidRPr="007F6914" w:rsidR="000F7ED4">
        <w:t>lepingus kokku</w:t>
      </w:r>
      <w:r w:rsidR="00032E14">
        <w:t xml:space="preserve"> </w:t>
      </w:r>
      <w:r w:rsidRPr="007F6914" w:rsidR="000F7ED4">
        <w:t>lepitud</w:t>
      </w:r>
      <w:r w:rsidRPr="007F6914" w:rsidR="00EA1AA4">
        <w:t xml:space="preserve"> seisundis</w:t>
      </w:r>
      <w:r>
        <w:t>;</w:t>
      </w:r>
    </w:p>
    <w:p w:rsidRPr="007F6914" w:rsidR="00EA1AA4" w:rsidP="00495293" w:rsidRDefault="00351BCE" w14:paraId="6F94AD59" w14:textId="77777777">
      <w:pPr>
        <w:numPr>
          <w:ilvl w:val="2"/>
          <w:numId w:val="44"/>
        </w:numPr>
        <w:tabs>
          <w:tab w:val="left" w:pos="540"/>
        </w:tabs>
        <w:suppressAutoHyphens/>
        <w:ind w:left="1134" w:hanging="567"/>
      </w:pPr>
      <w:r>
        <w:t>k</w:t>
      </w:r>
      <w:r w:rsidRPr="007F6914" w:rsidR="00EA1AA4">
        <w:t>ui selliste tööde tegemine on põhjustatud õigusaktide muudatustest, v</w:t>
      </w:r>
      <w:r w:rsidRPr="007F6914" w:rsidR="00F1099A">
        <w:t xml:space="preserve">älja </w:t>
      </w:r>
      <w:r w:rsidRPr="007F6914" w:rsidR="00EA1AA4">
        <w:t>a</w:t>
      </w:r>
      <w:r w:rsidRPr="007F6914" w:rsidR="00F1099A">
        <w:t>rvatud</w:t>
      </w:r>
      <w:r w:rsidRPr="007F6914" w:rsidR="00EA1AA4">
        <w:t xml:space="preserve"> juhul, kui õigusaktide muudatused on seotud üürniku tööspetsiifikaga</w:t>
      </w:r>
      <w:r w:rsidRPr="007F6914" w:rsidR="00324FEC">
        <w:t>.</w:t>
      </w:r>
      <w:r w:rsidRPr="007F6914" w:rsidR="00EA1AA4">
        <w:t xml:space="preserve"> </w:t>
      </w:r>
    </w:p>
    <w:p w:rsidRPr="007F6914" w:rsidR="00EA1AA4" w:rsidP="00742A78" w:rsidRDefault="00324FEC" w14:paraId="6F94AD5A" w14:textId="77777777">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Pr="007F6914" w:rsidR="00EA1AA4">
        <w:t>epingus kokku</w:t>
      </w:r>
      <w:r w:rsidR="00032E14">
        <w:t xml:space="preserve"> </w:t>
      </w:r>
      <w:r w:rsidRPr="007F6914" w:rsidR="00EA1AA4">
        <w:t>lepitud rahaliste vahendite ja tegevuste ulatuses.</w:t>
      </w:r>
    </w:p>
    <w:p w:rsidRPr="007F6914" w:rsidR="007340F2" w:rsidP="00495293" w:rsidRDefault="000D3F17" w14:paraId="6F94AD5B" w14:textId="77777777">
      <w:pPr>
        <w:pStyle w:val="Loendilik"/>
        <w:numPr>
          <w:ilvl w:val="1"/>
          <w:numId w:val="32"/>
        </w:numPr>
        <w:suppressAutoHyphens/>
        <w:ind w:left="567" w:hanging="567"/>
      </w:pPr>
      <w:r>
        <w:t>K</w:t>
      </w:r>
      <w:r w:rsidRPr="007F6914" w:rsidR="007340F2">
        <w:t>ui üürnik soovib üüripinnal te</w:t>
      </w:r>
      <w:r w:rsidRPr="007F6914" w:rsidR="0042720B">
        <w:t>h</w:t>
      </w:r>
      <w:r w:rsidRPr="007F6914" w:rsidR="007340F2">
        <w:t xml:space="preserve">a </w:t>
      </w:r>
      <w:r w:rsidRPr="007F6914" w:rsidR="00ED0AD4">
        <w:t>p</w:t>
      </w:r>
      <w:r w:rsidRPr="007F6914" w:rsidR="007340F2">
        <w:t>arendustöid või selliseid remonttöid, mille maksumus vastavalt lepingule ei sisaldu üüris või mis oma olemuselt ei ole üürileandja kui omaniku kohustuseks</w:t>
      </w:r>
      <w:r w:rsidR="00A839BD">
        <w:t>,</w:t>
      </w:r>
      <w:r w:rsidRPr="007F6914" w:rsidR="007340F2">
        <w:t xml:space="preserve"> ning selliste tööde tulemusena üüri või </w:t>
      </w:r>
      <w:proofErr w:type="spellStart"/>
      <w:r w:rsidRPr="007F6914" w:rsidR="007340F2">
        <w:t>kõrvalteenuste</w:t>
      </w:r>
      <w:proofErr w:type="spellEnd"/>
      <w:r w:rsidRPr="007F6914" w:rsidR="007340F2">
        <w:t xml:space="preserve"> tasu suurus muutuks, lähtuvad pooled </w:t>
      </w:r>
      <w:r w:rsidRPr="007F6914" w:rsidR="00E30B01">
        <w:t xml:space="preserve">tüüptingimuste </w:t>
      </w:r>
      <w:r w:rsidRPr="007F6914" w:rsidR="007340F2">
        <w:t xml:space="preserve">punktides </w:t>
      </w:r>
      <w:r w:rsidRPr="007F6914" w:rsidR="00B56ABC">
        <w:t>5</w:t>
      </w:r>
      <w:r w:rsidRPr="007F6914" w:rsidR="007340F2">
        <w:t>.</w:t>
      </w:r>
      <w:r w:rsidR="009E4E35">
        <w:t>8</w:t>
      </w:r>
      <w:r w:rsidR="00A839BD">
        <w:t>–</w:t>
      </w:r>
      <w:r w:rsidRPr="007F6914" w:rsidR="00B56ABC">
        <w:t>5</w:t>
      </w:r>
      <w:r w:rsidRPr="007F6914" w:rsidR="007340F2">
        <w:t>.</w:t>
      </w:r>
      <w:r w:rsidRPr="007F6914" w:rsidR="00D175F6">
        <w:t>1</w:t>
      </w:r>
      <w:r w:rsidR="009E4E35">
        <w:t>4</w:t>
      </w:r>
      <w:r w:rsidRPr="007F6914" w:rsidR="007340F2">
        <w:t xml:space="preserve"> sätestatust. </w:t>
      </w:r>
    </w:p>
    <w:p w:rsidRPr="007F6914" w:rsidR="007340F2" w:rsidP="00495293" w:rsidRDefault="000D3F17" w14:paraId="6F94AD5C" w14:textId="77777777">
      <w:pPr>
        <w:pStyle w:val="Loendilik"/>
        <w:numPr>
          <w:ilvl w:val="1"/>
          <w:numId w:val="32"/>
        </w:numPr>
        <w:ind w:left="567" w:hanging="567"/>
      </w:pPr>
      <w:r>
        <w:t xml:space="preserve">Kui </w:t>
      </w:r>
      <w:r w:rsidRPr="007F6914" w:rsidR="007340F2">
        <w:t>lepingu kehtivuse ajal</w:t>
      </w:r>
      <w:r w:rsidRPr="007F6914" w:rsidR="00F7126A">
        <w:t xml:space="preserve"> viiakse läbi hoone mõõdistamine</w:t>
      </w:r>
      <w:r w:rsidRPr="007F6914" w:rsidR="007340F2">
        <w:t>, mille tulemusena täpsust</w:t>
      </w:r>
      <w:r w:rsidRPr="007F6914" w:rsidR="0042720B">
        <w:t>atakse</w:t>
      </w:r>
      <w:r w:rsidRPr="007F6914" w:rsidR="007340F2">
        <w:t xml:space="preserve"> hoone üüritava pinna suurus</w:t>
      </w:r>
      <w:r w:rsidRPr="007F6914" w:rsidR="0042720B">
        <w:t>t</w:t>
      </w:r>
      <w:r w:rsidRPr="007F6914" w:rsidR="007340F2">
        <w:t xml:space="preserve">, </w:t>
      </w:r>
      <w:r w:rsidRPr="007F6914" w:rsidR="00F7126A">
        <w:t xml:space="preserve">siis </w:t>
      </w:r>
      <w:r w:rsidRPr="007F6914" w:rsidR="007340F2">
        <w:t>korrigeeritakse lepingujärgset üüripinna suurust hoones</w:t>
      </w:r>
      <w:r w:rsidRPr="007F6914" w:rsidR="00F7126A">
        <w:t xml:space="preserve"> ja</w:t>
      </w:r>
      <w:r w:rsidRPr="007F6914" w:rsidR="00BD72BA">
        <w:t xml:space="preserve"> </w:t>
      </w:r>
      <w:r w:rsidRPr="007F6914" w:rsidR="007340F2">
        <w:t>üüri</w:t>
      </w:r>
      <w:r w:rsidRPr="007F6914" w:rsidR="00ED0AD4">
        <w:t>na makstavat üüripinna</w:t>
      </w:r>
      <w:r w:rsidRPr="007F6914" w:rsidR="007340F2">
        <w:t xml:space="preserve"> ruutmeetri tasu ning </w:t>
      </w:r>
      <w:proofErr w:type="spellStart"/>
      <w:r w:rsidRPr="007F6914" w:rsidR="007340F2">
        <w:t>kõrvalteenuste</w:t>
      </w:r>
      <w:proofErr w:type="spellEnd"/>
      <w:r w:rsidRPr="007F6914" w:rsidR="007340F2">
        <w:t xml:space="preserve"> tasu selliselt, et korrigeerimise hetkel kehtiv </w:t>
      </w:r>
      <w:r w:rsidRPr="007F6914" w:rsidR="00ED0AD4">
        <w:t xml:space="preserve">kasutustasu kogusumma </w:t>
      </w:r>
      <w:r w:rsidRPr="007F6914" w:rsidR="007340F2">
        <w:t xml:space="preserve">kalendrikuus ei muutu. </w:t>
      </w:r>
    </w:p>
    <w:p w:rsidRPr="007F6914" w:rsidR="007340F2" w:rsidP="00495293" w:rsidRDefault="007340F2" w14:paraId="6F94AD5D" w14:textId="77777777">
      <w:pPr>
        <w:numPr>
          <w:ilvl w:val="1"/>
          <w:numId w:val="32"/>
        </w:numPr>
        <w:suppressAutoHyphens/>
        <w:ind w:left="567" w:hanging="567"/>
      </w:pPr>
      <w:r w:rsidRPr="007F6914">
        <w:t>Üürnik tasub kõik üürileandjale tasumisele kuuluvate summade ülekandmisega seotud kulud, tingimusel, et ülekanne tuleb te</w:t>
      </w:r>
      <w:r w:rsidRPr="007F6914" w:rsidR="0042720B">
        <w:t>h</w:t>
      </w:r>
      <w:r w:rsidRPr="007F6914">
        <w:t>a</w:t>
      </w:r>
      <w:r w:rsidRPr="007F6914" w:rsidR="00855EB0">
        <w:t xml:space="preserve"> Eesti Vabariigis registreeritud krediidiasutuse arveldusarvele või</w:t>
      </w:r>
      <w:r w:rsidRPr="007F6914" w:rsidR="007C29C3">
        <w:t xml:space="preserve"> välismaa krediidiasutuse</w:t>
      </w:r>
      <w:r w:rsidRPr="007F6914" w:rsidR="00855EB0">
        <w:t xml:space="preserve"> Eesti Vabariigis registreeritud filiaali arveldusarvele.</w:t>
      </w:r>
    </w:p>
    <w:p w:rsidRPr="007F6914" w:rsidR="007340F2" w:rsidP="007340F2" w:rsidRDefault="007340F2" w14:paraId="6F94AD5E" w14:textId="77777777">
      <w:pPr>
        <w:tabs>
          <w:tab w:val="left" w:pos="540"/>
        </w:tabs>
      </w:pPr>
    </w:p>
    <w:p w:rsidRPr="007F6914" w:rsidR="007340F2" w:rsidP="007340F2" w:rsidRDefault="007340F2" w14:paraId="6F94AD5F" w14:textId="77777777">
      <w:pPr>
        <w:tabs>
          <w:tab w:val="left" w:pos="540"/>
        </w:tabs>
        <w:rPr>
          <w:b/>
        </w:rPr>
      </w:pPr>
      <w:bookmarkStart w:name="_Ref138233741" w:id="10"/>
      <w:bookmarkStart w:name="_Ref181677986" w:id="11"/>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rsidRPr="007F6914" w:rsidR="007340F2" w:rsidP="007340F2" w:rsidRDefault="007340F2" w14:paraId="6F94AD60" w14:textId="77777777">
      <w:pPr>
        <w:tabs>
          <w:tab w:val="left" w:pos="540"/>
        </w:tabs>
        <w:rPr>
          <w:b/>
        </w:rPr>
      </w:pPr>
    </w:p>
    <w:bookmarkEnd w:id="11"/>
    <w:p w:rsidRPr="007F6914" w:rsidR="00841E48" w:rsidP="00495293" w:rsidRDefault="007340F2" w14:paraId="6F94AD61" w14:textId="77777777">
      <w:pPr>
        <w:numPr>
          <w:ilvl w:val="1"/>
          <w:numId w:val="46"/>
        </w:numPr>
        <w:suppressAutoHyphens/>
        <w:ind w:left="567" w:hanging="567"/>
      </w:pPr>
      <w:r w:rsidRPr="007F6914">
        <w:t xml:space="preserve">Üürnikul on </w:t>
      </w:r>
      <w:r w:rsidRPr="007F6914" w:rsidR="00906C63">
        <w:t xml:space="preserve">üüriteenuste või </w:t>
      </w:r>
      <w:proofErr w:type="spellStart"/>
      <w:r w:rsidRPr="007F6914" w:rsidR="00906C63">
        <w:t>kõrvalteenuste</w:t>
      </w:r>
      <w:proofErr w:type="spellEnd"/>
      <w:r w:rsidRPr="007F6914" w:rsidR="00906C63">
        <w:t xml:space="preserve"> saamiseks õigus </w:t>
      </w:r>
      <w:r w:rsidRPr="007F6914">
        <w:t>sõlmida enda nimel lepinguid vastavate teenuste osutajatega või teha vastavad tegevused ise</w:t>
      </w:r>
      <w:r w:rsidRPr="007F6914" w:rsidR="00906C63">
        <w:t>,</w:t>
      </w:r>
      <w:r w:rsidRPr="007F6914">
        <w:t xml:space="preserve"> </w:t>
      </w:r>
      <w:r w:rsidRPr="007F6914" w:rsidR="00423E7F">
        <w:t>kui pooled on lepingu sõlmimisel kokku leppinud, et nimetatud teenuslepingud sõlmib või vastavad tegevused te</w:t>
      </w:r>
      <w:r w:rsidRPr="007F6914" w:rsidR="00BE5016">
        <w:t>eb</w:t>
      </w:r>
      <w:r w:rsidRPr="007F6914" w:rsidR="00423E7F">
        <w:t xml:space="preserve"> üürnik. </w:t>
      </w:r>
    </w:p>
    <w:p w:rsidRPr="007F6914" w:rsidR="00020E8B" w:rsidP="00495293" w:rsidRDefault="00423E7F" w14:paraId="6F94AD62" w14:textId="2D6963D8">
      <w:pPr>
        <w:numPr>
          <w:ilvl w:val="1"/>
          <w:numId w:val="46"/>
        </w:numPr>
        <w:suppressAutoHyphens/>
        <w:ind w:left="567" w:hanging="567"/>
      </w:pPr>
      <w:r w:rsidRPr="007F6914">
        <w:t xml:space="preserve">Lisaks </w:t>
      </w:r>
      <w:r w:rsidRPr="007F6914" w:rsidR="00E30B01">
        <w:t xml:space="preserve">tüüptingimuste </w:t>
      </w:r>
      <w:r w:rsidRPr="007F6914">
        <w:t xml:space="preserve">punktis </w:t>
      </w:r>
      <w:r w:rsidRPr="007F6914" w:rsidR="0007066C">
        <w:t>3</w:t>
      </w:r>
      <w:r w:rsidRPr="007F6914">
        <w:t>.</w:t>
      </w:r>
      <w:r w:rsidRPr="007F6914" w:rsidR="0007066C">
        <w:t>7</w:t>
      </w:r>
      <w:r w:rsidRPr="007F6914">
        <w:t xml:space="preserve"> sätestatule on ü</w:t>
      </w:r>
      <w:r w:rsidRPr="007F6914" w:rsidR="00020E8B">
        <w:t>ürnikul õigus sõlmida enda nimel lepinguid haldusteenuse või tehnohoolduse osutamiseks</w:t>
      </w:r>
      <w:r w:rsidRPr="007F6914">
        <w:t>, samuti omanikukohustuste täitmiseks</w:t>
      </w:r>
      <w:r w:rsidRPr="007F6914" w:rsidR="00020E8B">
        <w:t xml:space="preserve"> või teha vastavad tegevused ise, </w:t>
      </w:r>
      <w:r w:rsidRPr="007F6914" w:rsidR="005A46BE">
        <w:t xml:space="preserve">kui üürileandja on </w:t>
      </w:r>
      <w:r w:rsidRPr="007F6914" w:rsidR="00C74268">
        <w:t xml:space="preserve">selliste teenuste osutamisel </w:t>
      </w:r>
      <w:r w:rsidRPr="007F6914" w:rsidR="005A46BE">
        <w:t xml:space="preserve">lepingut rikkunud, </w:t>
      </w:r>
      <w:r w:rsidRPr="007F6914" w:rsidR="00020E8B">
        <w:t>alljärgnevatel tingimustel:</w:t>
      </w:r>
    </w:p>
    <w:p w:rsidRPr="007F6914" w:rsidR="00020E8B" w:rsidP="00495293" w:rsidRDefault="00020E8B" w14:paraId="6F94AD63" w14:textId="77777777">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Pr="007F6914" w:rsidR="008E38E3">
        <w:t xml:space="preserve">selliste </w:t>
      </w:r>
      <w:r w:rsidRPr="007F6914">
        <w:t xml:space="preserve">teenuste </w:t>
      </w:r>
      <w:r w:rsidRPr="007F6914" w:rsidR="008E38E3">
        <w:t xml:space="preserve">osutamisel </w:t>
      </w:r>
      <w:r w:rsidRPr="007F6914">
        <w:t>ja üürnik on esitanud üürileandjale korduvalt pretensioone selliste teenuste kvaliteedi kohta</w:t>
      </w:r>
      <w:r w:rsidR="000A7EA6">
        <w:t>.</w:t>
      </w:r>
    </w:p>
    <w:p w:rsidRPr="007F6914" w:rsidR="00020E8B" w:rsidP="00495293" w:rsidRDefault="008E38E3" w14:paraId="6F94AD64" w14:textId="77777777">
      <w:pPr>
        <w:numPr>
          <w:ilvl w:val="2"/>
          <w:numId w:val="45"/>
        </w:numPr>
        <w:tabs>
          <w:tab w:val="left" w:pos="540"/>
        </w:tabs>
        <w:suppressAutoHyphens/>
        <w:ind w:left="1134" w:hanging="567"/>
      </w:pPr>
      <w:r w:rsidRPr="007F6914">
        <w:t>I</w:t>
      </w:r>
      <w:r w:rsidRPr="007F6914" w:rsidR="00020E8B">
        <w:t xml:space="preserve">lma ette teatamata, kui üürileandja on rikkunud endale lepinguga võetud kohustusi </w:t>
      </w:r>
      <w:r w:rsidRPr="007F6914">
        <w:t xml:space="preserve">selliste teenuste osutamisel, </w:t>
      </w:r>
      <w:r w:rsidRPr="007F6914" w:rsidR="00FB2FFD">
        <w:t>milliste</w:t>
      </w:r>
      <w:r w:rsidRPr="007F6914" w:rsidR="00020E8B">
        <w:t xml:space="preserve"> viivitamatu osutamine on üürniku jaoks kriitilise tähtsusega</w:t>
      </w:r>
      <w:r w:rsidRPr="007F6914" w:rsidR="00744115">
        <w:t xml:space="preserve">, sest on </w:t>
      </w:r>
      <w:r w:rsidRPr="007F6914" w:rsidR="00020E8B">
        <w:t>põhjendatud üürniku organisatsiooni riskijuhtimisest tulenevate vajadustega.</w:t>
      </w:r>
      <w:r w:rsidRPr="007F6914">
        <w:t xml:space="preserve"> </w:t>
      </w:r>
    </w:p>
    <w:p w:rsidRPr="007F6914" w:rsidR="007340F2" w:rsidP="00495293" w:rsidRDefault="00423E7F" w14:paraId="6F94AD65" w14:textId="77777777">
      <w:pPr>
        <w:numPr>
          <w:ilvl w:val="1"/>
          <w:numId w:val="46"/>
        </w:numPr>
        <w:suppressAutoHyphens/>
        <w:ind w:left="567" w:hanging="567"/>
      </w:pPr>
      <w:r w:rsidRPr="007F6914">
        <w:t xml:space="preserve">Lisaks </w:t>
      </w:r>
      <w:r w:rsidRPr="007F6914" w:rsidR="00E30B01">
        <w:t xml:space="preserve">tüüptingimuste </w:t>
      </w:r>
      <w:r w:rsidRPr="007F6914">
        <w:t xml:space="preserve">punktis </w:t>
      </w:r>
      <w:r w:rsidRPr="007F6914" w:rsidR="005C2816">
        <w:t>3</w:t>
      </w:r>
      <w:r w:rsidRPr="007F6914">
        <w:t>.</w:t>
      </w:r>
      <w:r w:rsidRPr="007F6914" w:rsidR="005C2816">
        <w:t>7</w:t>
      </w:r>
      <w:r w:rsidRPr="007F6914">
        <w:t xml:space="preserve"> sätestatule on üürnikul </w:t>
      </w:r>
      <w:r w:rsidRPr="007F6914" w:rsidR="00020E8B">
        <w:t xml:space="preserve">õigus sõlmida enda nimel lepinguid </w:t>
      </w:r>
      <w:r w:rsidRPr="007F6914" w:rsidR="00E30B01">
        <w:t xml:space="preserve">tüüptingimuste </w:t>
      </w:r>
      <w:r w:rsidRPr="007F6914" w:rsidR="00020E8B">
        <w:t xml:space="preserve">punktis </w:t>
      </w:r>
      <w:r w:rsidRPr="007F6914" w:rsidR="005C2816">
        <w:t>3</w:t>
      </w:r>
      <w:r w:rsidRPr="007F6914" w:rsidR="00020E8B">
        <w:t>.</w:t>
      </w:r>
      <w:r w:rsidRPr="007F6914" w:rsidR="005C2816">
        <w:t>8</w:t>
      </w:r>
      <w:r w:rsidRPr="007F6914" w:rsidR="00020E8B">
        <w:t xml:space="preserve"> nimetamata teenuste </w:t>
      </w:r>
      <w:r w:rsidRPr="007F6914" w:rsidR="000E107A">
        <w:t>saamiseks</w:t>
      </w:r>
      <w:r w:rsidRPr="007F6914" w:rsidR="00B562B7">
        <w:t xml:space="preserve"> või teha vastavad tegevused ise</w:t>
      </w:r>
      <w:r w:rsidRPr="007F6914" w:rsidR="000E107A">
        <w:t xml:space="preserve"> </w:t>
      </w:r>
      <w:r w:rsidRPr="007F6914" w:rsidR="007340F2">
        <w:t>alljärgnevatel tingimustel:</w:t>
      </w:r>
    </w:p>
    <w:p w:rsidRPr="007F6914" w:rsidR="007340F2" w:rsidP="00495293" w:rsidRDefault="00290DBD" w14:paraId="6F94AD66" w14:textId="77777777">
      <w:pPr>
        <w:numPr>
          <w:ilvl w:val="2"/>
          <w:numId w:val="47"/>
        </w:numPr>
        <w:tabs>
          <w:tab w:val="left" w:pos="540"/>
        </w:tabs>
        <w:suppressAutoHyphens/>
        <w:ind w:left="1134" w:hanging="567"/>
      </w:pPr>
      <w:r>
        <w:t>ü</w:t>
      </w:r>
      <w:r w:rsidRPr="007F6914" w:rsidR="007340F2">
        <w:t>ürnik on selliste lepingute sõlmimise kavatsusest ette teatanud vähemalt 60 päeva ja kannab kulud, mis üürileandjal</w:t>
      </w:r>
      <w:r w:rsidR="005C28C2">
        <w:t xml:space="preserve"> tuleb kanda </w:t>
      </w:r>
      <w:r w:rsidRPr="007F6914" w:rsidR="007340F2">
        <w:t>juba sõlmitud teenus</w:t>
      </w:r>
      <w:r w:rsidRPr="007F6914" w:rsidR="007340F2">
        <w:softHyphen/>
        <w:t>lepingute enne</w:t>
      </w:r>
      <w:r w:rsidRPr="007F6914" w:rsidR="007340F2">
        <w:softHyphen/>
        <w:t>tähtaegse lõpetamise tõttu (n</w:t>
      </w:r>
      <w:r w:rsidRPr="007F6914" w:rsidR="005D65C2">
        <w:t>äiteks</w:t>
      </w:r>
      <w:r w:rsidRPr="007F6914" w:rsidR="007340F2">
        <w:t xml:space="preserve"> leppetrahvi nõuded). Selliste lepingute sõlmimine on lubatud üürileandja kirjalikul nõusolekul vastavalt </w:t>
      </w:r>
      <w:r w:rsidRPr="007F6914" w:rsidR="00E30B01">
        <w:t xml:space="preserve">tüüptingimuste </w:t>
      </w:r>
      <w:r w:rsidRPr="007F6914" w:rsidR="007340F2">
        <w:t xml:space="preserve">punktile </w:t>
      </w:r>
      <w:r w:rsidRPr="007F6914" w:rsidR="00AD1C45">
        <w:t>3</w:t>
      </w:r>
      <w:r w:rsidRPr="007F6914" w:rsidR="007340F2">
        <w:t>.</w:t>
      </w:r>
      <w:r w:rsidRPr="007F6914" w:rsidR="00AD1C45">
        <w:t>10</w:t>
      </w:r>
      <w:r>
        <w:t>;</w:t>
      </w:r>
      <w:r w:rsidRPr="007F6914" w:rsidR="007340F2">
        <w:t xml:space="preserve"> </w:t>
      </w:r>
    </w:p>
    <w:p w:rsidRPr="007F6914" w:rsidR="007340F2" w:rsidDel="0097411A" w:rsidP="00495293" w:rsidRDefault="00290DBD" w14:paraId="6F94AD67" w14:textId="77777777">
      <w:pPr>
        <w:numPr>
          <w:ilvl w:val="2"/>
          <w:numId w:val="47"/>
        </w:numPr>
        <w:tabs>
          <w:tab w:val="left" w:pos="540"/>
        </w:tabs>
        <w:suppressAutoHyphens/>
        <w:ind w:left="1134" w:hanging="567"/>
      </w:pPr>
      <w:r>
        <w:t>ü</w:t>
      </w:r>
      <w:r w:rsidRPr="007F6914" w:rsidR="007340F2">
        <w:t>ürnik on selliste lepingute sõlmimise kavatsusest e</w:t>
      </w:r>
      <w:r w:rsidR="005C28C2">
        <w:t xml:space="preserve">tte teatanud vähemalt 30 päeva ja pooled </w:t>
      </w:r>
      <w:r w:rsidRPr="007F6914" w:rsidR="007340F2">
        <w:t xml:space="preserve">ei ole </w:t>
      </w:r>
      <w:r w:rsidRPr="007F6914" w:rsidR="006320C5">
        <w:t>kokku leppinud</w:t>
      </w:r>
      <w:r w:rsidR="006320C5">
        <w:t>, et</w:t>
      </w:r>
      <w:r w:rsidRPr="007F6914" w:rsidR="006320C5">
        <w:t xml:space="preserve"> </w:t>
      </w:r>
      <w:r w:rsidRPr="007F6914" w:rsidR="007340F2">
        <w:t xml:space="preserve">üüriteenust või </w:t>
      </w:r>
      <w:proofErr w:type="spellStart"/>
      <w:r w:rsidRPr="007F6914" w:rsidR="007340F2">
        <w:t>kõrvalteenust</w:t>
      </w:r>
      <w:proofErr w:type="spellEnd"/>
      <w:r w:rsidRPr="007F6914" w:rsidR="007340F2">
        <w:t xml:space="preserve"> osuta</w:t>
      </w:r>
      <w:r w:rsidR="006320C5">
        <w:t>b üürileandja</w:t>
      </w:r>
      <w:r w:rsidRPr="007F6914" w:rsidR="007340F2">
        <w:t>. Selliste lepingute sõlmimine on lubatud üürileandja kirjalikul nõusolekul vastavalt</w:t>
      </w:r>
      <w:r w:rsidRPr="007F6914" w:rsidR="00E30B01">
        <w:t xml:space="preserve"> tüüptingimuste</w:t>
      </w:r>
      <w:r w:rsidRPr="007F6914" w:rsidR="007340F2">
        <w:t xml:space="preserve"> punktile </w:t>
      </w:r>
      <w:r w:rsidRPr="007F6914" w:rsidR="008E2FDA">
        <w:t>3</w:t>
      </w:r>
      <w:r w:rsidRPr="007F6914" w:rsidR="007340F2">
        <w:t>.</w:t>
      </w:r>
      <w:r w:rsidRPr="007F6914" w:rsidR="008E2FDA">
        <w:t>10</w:t>
      </w:r>
      <w:r>
        <w:t>;</w:t>
      </w:r>
      <w:r w:rsidRPr="007F6914" w:rsidR="007340F2">
        <w:t xml:space="preserve"> </w:t>
      </w:r>
    </w:p>
    <w:p w:rsidRPr="007F6914" w:rsidR="007340F2" w:rsidP="00495293" w:rsidRDefault="00290DBD" w14:paraId="6F94AD68" w14:textId="77777777">
      <w:pPr>
        <w:numPr>
          <w:ilvl w:val="2"/>
          <w:numId w:val="47"/>
        </w:numPr>
        <w:tabs>
          <w:tab w:val="left" w:pos="540"/>
        </w:tabs>
        <w:suppressAutoHyphens/>
        <w:ind w:left="1134" w:hanging="567"/>
      </w:pPr>
      <w:r>
        <w:t>ü</w:t>
      </w:r>
      <w:r w:rsidRPr="007F6914" w:rsidR="007340F2">
        <w:t xml:space="preserve">ürnik on selliste lepingute sõlmimise kavatsusest ette teatanud vähemalt 30 päeva, tingimusel, et üürileandja on korduvalt rikkunud endale lepinguga võetud kohustusi </w:t>
      </w:r>
      <w:r w:rsidRPr="007F6914" w:rsidR="008E38E3">
        <w:t>selliste teenuste osutamisel</w:t>
      </w:r>
      <w:r w:rsidRPr="007F6914" w:rsidR="007340F2">
        <w:t xml:space="preserve"> ja üürnik on esitanud üürileandjale korduvalt pretensioone selliste teenuste kvaliteedi </w:t>
      </w:r>
      <w:r w:rsidRPr="007F6914" w:rsidR="00906C63">
        <w:t>kohta</w:t>
      </w:r>
      <w:r>
        <w:t>;</w:t>
      </w:r>
    </w:p>
    <w:p w:rsidRPr="007F6914" w:rsidR="007340F2" w:rsidP="00495293" w:rsidRDefault="00290DBD" w14:paraId="6F94AD69" w14:textId="77777777">
      <w:pPr>
        <w:numPr>
          <w:ilvl w:val="2"/>
          <w:numId w:val="47"/>
        </w:numPr>
        <w:tabs>
          <w:tab w:val="left" w:pos="540"/>
        </w:tabs>
        <w:suppressAutoHyphens/>
        <w:ind w:left="1134" w:hanging="567"/>
      </w:pPr>
      <w:r>
        <w:t>i</w:t>
      </w:r>
      <w:r w:rsidRPr="007F6914" w:rsidR="007340F2">
        <w:t xml:space="preserve">lma ette teatamata, kui üürileandja on rikkunud endale lepinguga võetud kohustusi </w:t>
      </w:r>
      <w:r w:rsidRPr="007F6914" w:rsidR="008E38E3">
        <w:t xml:space="preserve">selliste teenuste osutamisel, kui nende </w:t>
      </w:r>
      <w:r w:rsidRPr="007F6914" w:rsidR="007340F2">
        <w:t>viivitamatu osutamine on üürniku jaoks kriitilise tähtsusega.</w:t>
      </w:r>
    </w:p>
    <w:p w:rsidRPr="007F6914" w:rsidR="00B562B7" w:rsidP="00495293" w:rsidRDefault="007340F2" w14:paraId="6F94AD6A" w14:textId="77777777">
      <w:pPr>
        <w:pStyle w:val="Loendilik"/>
        <w:numPr>
          <w:ilvl w:val="1"/>
          <w:numId w:val="48"/>
        </w:numPr>
        <w:tabs>
          <w:tab w:val="left" w:pos="360"/>
          <w:tab w:val="left" w:pos="567"/>
        </w:tabs>
        <w:suppressAutoHyphens/>
        <w:ind w:left="567" w:hanging="567"/>
      </w:pPr>
      <w:r w:rsidRPr="007F6914">
        <w:t xml:space="preserve">Üürileandja kohustub </w:t>
      </w:r>
      <w:r w:rsidRPr="007F6914" w:rsidR="00E30B01">
        <w:t xml:space="preserve">tüüptingimuste </w:t>
      </w:r>
      <w:r w:rsidRPr="007F6914">
        <w:t xml:space="preserve">punktides </w:t>
      </w:r>
      <w:r w:rsidRPr="007F6914" w:rsidR="000A6DAC">
        <w:t>3</w:t>
      </w:r>
      <w:r w:rsidRPr="007F6914">
        <w:t>.</w:t>
      </w:r>
      <w:r w:rsidRPr="007F6914" w:rsidR="000A6DAC">
        <w:t>9</w:t>
      </w:r>
      <w:r w:rsidRPr="007F6914">
        <w:t xml:space="preserve">.1 ja </w:t>
      </w:r>
      <w:r w:rsidRPr="007F6914" w:rsidR="000A6DAC">
        <w:t>3</w:t>
      </w:r>
      <w:r w:rsidRPr="007F6914">
        <w:t>.</w:t>
      </w:r>
      <w:r w:rsidRPr="007F6914" w:rsidR="000A6DAC">
        <w:t>9</w:t>
      </w:r>
      <w:r w:rsidRPr="007F6914">
        <w:t xml:space="preserve">.2 </w:t>
      </w:r>
      <w:r w:rsidRPr="007F6914" w:rsidR="00F8289D">
        <w:t>nimetatud</w:t>
      </w:r>
      <w:r w:rsidRPr="007F6914">
        <w:t xml:space="preserve"> nõusoleku andma või põhjendama sellest keeldumist </w:t>
      </w:r>
      <w:r w:rsidRPr="007F6914" w:rsidR="00906C63">
        <w:t>viie</w:t>
      </w:r>
      <w:r w:rsidRPr="007F6914">
        <w:t xml:space="preserve"> tööpäeva jooksul vastava taotluse saamisest arvates. Üürileandjal on õigus keelduda nõusoleku andmisest</w:t>
      </w:r>
      <w:r w:rsidRPr="007F6914" w:rsidR="00B562B7">
        <w:t>, kui sellistest lepingutest kas lepingu kehtivuse ajal või pärast seda:</w:t>
      </w:r>
    </w:p>
    <w:p w:rsidRPr="007F6914" w:rsidR="00B562B7" w:rsidP="00495293" w:rsidRDefault="007340F2" w14:paraId="6F94AD6B" w14:textId="77777777">
      <w:pPr>
        <w:numPr>
          <w:ilvl w:val="2"/>
          <w:numId w:val="49"/>
        </w:numPr>
        <w:tabs>
          <w:tab w:val="left" w:pos="540"/>
        </w:tabs>
        <w:suppressAutoHyphens/>
        <w:ind w:left="1134" w:hanging="567"/>
      </w:pPr>
      <w:r w:rsidRPr="007F6914">
        <w:t>tulenevad või võivad tuleneda kahjulikud mõjutused kinnistule</w:t>
      </w:r>
      <w:r w:rsidRPr="007F6914" w:rsidR="00324FEC">
        <w:t>;</w:t>
      </w:r>
      <w:r w:rsidRPr="007F6914" w:rsidR="00B562B7">
        <w:t xml:space="preserve"> </w:t>
      </w:r>
    </w:p>
    <w:p w:rsidRPr="007F6914" w:rsidR="00B562B7" w:rsidP="00495293" w:rsidRDefault="00B562B7" w14:paraId="6F94AD6C" w14:textId="77777777">
      <w:pPr>
        <w:numPr>
          <w:ilvl w:val="2"/>
          <w:numId w:val="49"/>
        </w:numPr>
        <w:tabs>
          <w:tab w:val="left" w:pos="540"/>
        </w:tabs>
        <w:suppressAutoHyphens/>
        <w:ind w:left="1134" w:hanging="567"/>
      </w:pPr>
      <w:r w:rsidRPr="007F6914">
        <w:t xml:space="preserve">halveneb või võib halveneda </w:t>
      </w:r>
      <w:r w:rsidRPr="007F6914" w:rsidR="007340F2">
        <w:t>hoone seisund</w:t>
      </w:r>
      <w:r w:rsidRPr="007F6914">
        <w:t>;</w:t>
      </w:r>
    </w:p>
    <w:p w:rsidRPr="007F6914" w:rsidR="00B562B7" w:rsidP="00495293" w:rsidRDefault="00B562B7" w14:paraId="6F94AD6D" w14:textId="77777777">
      <w:pPr>
        <w:numPr>
          <w:ilvl w:val="2"/>
          <w:numId w:val="49"/>
        </w:numPr>
        <w:tabs>
          <w:tab w:val="left" w:pos="540"/>
        </w:tabs>
        <w:suppressAutoHyphens/>
        <w:ind w:left="1134" w:hanging="567"/>
      </w:pPr>
      <w:r w:rsidRPr="007F6914">
        <w:t xml:space="preserve">kaasnevad või võivad kaasneda </w:t>
      </w:r>
      <w:r w:rsidRPr="007F6914" w:rsidR="007340F2">
        <w:t>kohustused, kitsendused või piirangud üürile</w:t>
      </w:r>
      <w:r w:rsidRPr="007F6914" w:rsidR="007340F2">
        <w:softHyphen/>
        <w:t>andjale või teistele üürnikele</w:t>
      </w:r>
      <w:r w:rsidRPr="007F6914" w:rsidR="00A45807">
        <w:t>.</w:t>
      </w:r>
    </w:p>
    <w:p w:rsidRPr="007F6914" w:rsidR="00A45807" w:rsidP="00495293" w:rsidRDefault="00A45807" w14:paraId="6F94AD6E" w14:textId="77777777">
      <w:pPr>
        <w:pStyle w:val="Loendilik"/>
        <w:numPr>
          <w:ilvl w:val="1"/>
          <w:numId w:val="48"/>
        </w:numPr>
        <w:tabs>
          <w:tab w:val="left" w:pos="360"/>
          <w:tab w:val="left" w:pos="567"/>
        </w:tabs>
        <w:suppressAutoHyphens/>
        <w:ind w:left="567" w:hanging="567"/>
      </w:pPr>
      <w:r w:rsidRPr="007F6914">
        <w:t xml:space="preserve">Üürileandjal ei ole õigust keelduda tüüptingimuste punktides </w:t>
      </w:r>
      <w:r w:rsidRPr="007F6914" w:rsidR="00CC3E79">
        <w:t>3</w:t>
      </w:r>
      <w:r w:rsidRPr="007F6914">
        <w:t>.</w:t>
      </w:r>
      <w:r w:rsidRPr="007F6914" w:rsidR="00CC3E79">
        <w:t>9</w:t>
      </w:r>
      <w:r w:rsidRPr="007F6914">
        <w:t xml:space="preserve">.1 ja </w:t>
      </w:r>
      <w:r w:rsidRPr="007F6914" w:rsidR="00CC3E79">
        <w:t>3</w:t>
      </w:r>
      <w:r w:rsidRPr="007F6914">
        <w:t>.</w:t>
      </w:r>
      <w:r w:rsidRPr="007F6914" w:rsidR="00CC3E79">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rsidRPr="007F6914" w:rsidR="007340F2" w:rsidP="00495293" w:rsidRDefault="005C28C2" w14:paraId="6F94AD6F" w14:textId="77777777">
      <w:pPr>
        <w:pStyle w:val="Loendilik"/>
        <w:numPr>
          <w:ilvl w:val="1"/>
          <w:numId w:val="48"/>
        </w:numPr>
        <w:tabs>
          <w:tab w:val="left" w:pos="360"/>
          <w:tab w:val="left" w:pos="567"/>
        </w:tabs>
        <w:suppressAutoHyphens/>
        <w:ind w:left="567" w:hanging="567"/>
      </w:pPr>
      <w:r>
        <w:t>K</w:t>
      </w:r>
      <w:r w:rsidRPr="007F6914" w:rsidR="007340F2">
        <w:t xml:space="preserve">ui üürnik kasutab </w:t>
      </w:r>
      <w:r w:rsidRPr="007F6914" w:rsidR="00E30B01">
        <w:t xml:space="preserve">tüüptingimuste </w:t>
      </w:r>
      <w:r w:rsidRPr="007F6914" w:rsidR="007340F2">
        <w:t xml:space="preserve">punktis </w:t>
      </w:r>
      <w:r w:rsidRPr="007F6914" w:rsidR="0095281A">
        <w:t>3</w:t>
      </w:r>
      <w:r w:rsidRPr="007F6914" w:rsidR="007340F2">
        <w:t>.</w:t>
      </w:r>
      <w:r w:rsidRPr="007F6914" w:rsidR="0095281A">
        <w:t>9</w:t>
      </w:r>
      <w:r w:rsidRPr="007F6914" w:rsidR="007340F2">
        <w:t xml:space="preserve"> nimetatud õigust lepingute sõlmimiseks, kohaldatakse vastavate teenuste </w:t>
      </w:r>
      <w:r w:rsidRPr="007F6914" w:rsidR="00FB2FFD">
        <w:t xml:space="preserve">eest </w:t>
      </w:r>
      <w:r w:rsidRPr="007F6914" w:rsidR="007340F2">
        <w:t xml:space="preserve">tasumise </w:t>
      </w:r>
      <w:r w:rsidRPr="00012C45" w:rsidR="00420183">
        <w:t>suhtes</w:t>
      </w:r>
      <w:r w:rsidRPr="00012C45" w:rsidR="00401FAB">
        <w:t xml:space="preserve"> </w:t>
      </w:r>
      <w:r w:rsidR="00012C45">
        <w:t>ü</w:t>
      </w:r>
      <w:r w:rsidRPr="00012C45" w:rsidR="00401FAB">
        <w:t>ürniku valikul</w:t>
      </w:r>
      <w:r w:rsidRPr="007F6914" w:rsidR="007340F2">
        <w:t xml:space="preserve"> ühte varianti alljärgnevatest</w:t>
      </w:r>
      <w:r w:rsidR="000A7EA6">
        <w:t>:</w:t>
      </w:r>
      <w:r w:rsidRPr="007F6914" w:rsidR="007340F2">
        <w:t xml:space="preserve"> </w:t>
      </w:r>
    </w:p>
    <w:p w:rsidRPr="007F6914" w:rsidR="007340F2" w:rsidP="00495293" w:rsidRDefault="007340F2" w14:paraId="6F94AD70" w14:textId="77777777">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Pr="007F6914" w:rsidR="0079248A">
        <w:t>T</w:t>
      </w:r>
      <w:r w:rsidRPr="007F6914">
        <w:t xml:space="preserve">asu hüvitatakse juhul, kui üürileandja üürnikule vastavat </w:t>
      </w:r>
      <w:r w:rsidRPr="007F6914" w:rsidR="0079248A">
        <w:t>üüri</w:t>
      </w:r>
      <w:r w:rsidRPr="007F6914">
        <w:t xml:space="preserve">teenust </w:t>
      </w:r>
      <w:r w:rsidRPr="007F6914" w:rsidR="0079248A">
        <w:t xml:space="preserve">või </w:t>
      </w:r>
      <w:proofErr w:type="spellStart"/>
      <w:r w:rsidRPr="007F6914" w:rsidR="0079248A">
        <w:t>kõrvalteenust</w:t>
      </w:r>
      <w:proofErr w:type="spellEnd"/>
      <w:r w:rsidRPr="007F6914" w:rsidR="0079248A">
        <w:t xml:space="preserve"> </w:t>
      </w:r>
      <w:r w:rsidRPr="007F6914">
        <w:t xml:space="preserve">osutas. </w:t>
      </w:r>
    </w:p>
    <w:p w:rsidRPr="007F6914" w:rsidR="008E38E3" w:rsidP="00495293" w:rsidRDefault="007340F2" w14:paraId="6F94AD71" w14:textId="77777777">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t xml:space="preserve">teenuste ulatuses. </w:t>
      </w:r>
      <w:r w:rsidRPr="007F6914" w:rsidR="0079248A">
        <w:t xml:space="preserve">Üüri või </w:t>
      </w:r>
      <w:proofErr w:type="spellStart"/>
      <w:r w:rsidRPr="007F6914" w:rsidR="0079248A">
        <w:t>k</w:t>
      </w:r>
      <w:r w:rsidRPr="007F6914">
        <w:t>õrvalteenuste</w:t>
      </w:r>
      <w:proofErr w:type="spellEnd"/>
      <w:r w:rsidRPr="007F6914">
        <w:t xml:space="preserve"> tasusid vähendatakse juhul, kui üürileandja üürnikule vastavat </w:t>
      </w:r>
      <w:r w:rsidRPr="007F6914" w:rsidR="0079248A">
        <w:t xml:space="preserve">üüriteenust või </w:t>
      </w:r>
      <w:proofErr w:type="spellStart"/>
      <w:r w:rsidRPr="007F6914">
        <w:t>kõrvalteenust</w:t>
      </w:r>
      <w:proofErr w:type="spellEnd"/>
      <w:r w:rsidRPr="007F6914">
        <w:t xml:space="preserve"> osutas.</w:t>
      </w:r>
    </w:p>
    <w:p w:rsidRPr="007F6914" w:rsidR="00841E48" w:rsidP="00495293" w:rsidRDefault="005C28C2" w14:paraId="6F94AD72" w14:textId="77777777">
      <w:pPr>
        <w:pStyle w:val="Loendilik"/>
        <w:numPr>
          <w:ilvl w:val="1"/>
          <w:numId w:val="48"/>
        </w:numPr>
        <w:tabs>
          <w:tab w:val="left" w:pos="360"/>
          <w:tab w:val="left" w:pos="567"/>
        </w:tabs>
        <w:suppressAutoHyphens/>
        <w:ind w:left="567" w:hanging="567"/>
      </w:pPr>
      <w:r>
        <w:t>K</w:t>
      </w:r>
      <w:r w:rsidRPr="007F6914" w:rsidR="00841E48">
        <w:t xml:space="preserve">ui üürnik sõlmib isikutega lepingud tarbimisteenuste </w:t>
      </w:r>
      <w:r w:rsidRPr="007F6914" w:rsidR="00730D77">
        <w:t>(</w:t>
      </w:r>
      <w:r w:rsidRPr="007F6914" w:rsidR="00841E48">
        <w:t>elektrienergia, soojusenergia, vee-</w:t>
      </w:r>
      <w:r w:rsidR="00A32EA0">
        <w:t>,</w:t>
      </w:r>
      <w:r w:rsidRPr="007F6914" w:rsidR="00841E48">
        <w:t xml:space="preserve"> kanalisatsiooni</w:t>
      </w:r>
      <w:r w:rsidR="00A32EA0">
        <w:t>- ja kommunikatsiooni</w:t>
      </w:r>
      <w:r w:rsidRPr="007F6914" w:rsidR="00841E48">
        <w:t>teenus</w:t>
      </w:r>
      <w:r w:rsidR="00A32EA0">
        <w:t>e</w:t>
      </w:r>
      <w:r w:rsidRPr="007F6914" w:rsidR="00730D77">
        <w:t>)</w:t>
      </w:r>
      <w:r w:rsidRPr="007F6914" w:rsidR="00841E48">
        <w:t xml:space="preserve"> kohta, edastab ta üürileandjale iga järgneva kuu 10. kuupäevaks andmed üüripinna tarbimisteenuste kohta, välja arvatud juhul, kui üürileandja selliseid andmeid saada ei soovi.  </w:t>
      </w:r>
    </w:p>
    <w:p w:rsidRPr="007F6914" w:rsidR="008E38E3" w:rsidP="008C0FD6" w:rsidRDefault="008E38E3" w14:paraId="6F94AD73" w14:textId="77777777">
      <w:pPr>
        <w:tabs>
          <w:tab w:val="left" w:pos="540"/>
        </w:tabs>
        <w:suppressAutoHyphens/>
        <w:ind w:left="1072"/>
        <w:rPr>
          <w:i/>
        </w:rPr>
      </w:pPr>
    </w:p>
    <w:p w:rsidRPr="007F6914" w:rsidR="007340F2" w:rsidP="007340F2" w:rsidRDefault="007340F2" w14:paraId="6F94AD74" w14:textId="77777777">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rsidRPr="007F6914" w:rsidR="007340F2" w:rsidP="007340F2" w:rsidRDefault="007340F2" w14:paraId="6F94AD75" w14:textId="77777777">
      <w:pPr>
        <w:tabs>
          <w:tab w:val="left" w:pos="540"/>
        </w:tabs>
        <w:rPr>
          <w:b/>
        </w:rPr>
      </w:pPr>
    </w:p>
    <w:p w:rsidRPr="007F6914" w:rsidR="005823CB" w:rsidP="00495293" w:rsidRDefault="002E21FC" w14:paraId="6F94AD76" w14:textId="77777777">
      <w:pPr>
        <w:pStyle w:val="Loendilik"/>
        <w:numPr>
          <w:ilvl w:val="1"/>
          <w:numId w:val="48"/>
        </w:numPr>
        <w:tabs>
          <w:tab w:val="left" w:pos="360"/>
          <w:tab w:val="left" w:pos="567"/>
        </w:tabs>
        <w:suppressAutoHyphens/>
        <w:ind w:left="567" w:hanging="567"/>
      </w:pPr>
      <w:r w:rsidRPr="007F6914">
        <w:t>Ü</w:t>
      </w:r>
      <w:r w:rsidRPr="007F6914" w:rsidR="007340F2">
        <w:t xml:space="preserve">üri võib </w:t>
      </w:r>
      <w:r w:rsidRPr="007F6914" w:rsidR="00E373BF">
        <w:t>kokkulepi</w:t>
      </w:r>
      <w:r w:rsidRPr="007F6914" w:rsidR="003B378B">
        <w:t xml:space="preserve">tud </w:t>
      </w:r>
      <w:r w:rsidRPr="007F6914" w:rsidR="007340F2">
        <w:t>indeks</w:t>
      </w:r>
      <w:r w:rsidRPr="007F6914" w:rsidR="00107690">
        <w:t>i</w:t>
      </w:r>
      <w:r w:rsidRPr="007F6914" w:rsidR="007340F2">
        <w:t xml:space="preserve"> </w:t>
      </w:r>
      <w:r w:rsidRPr="007F6914" w:rsidR="00107690">
        <w:t>alusel</w:t>
      </w:r>
      <w:r w:rsidRPr="007F6914" w:rsidR="007340F2">
        <w:t xml:space="preserve"> muuta </w:t>
      </w:r>
      <w:r w:rsidRPr="007F6914" w:rsidR="00876B10">
        <w:t xml:space="preserve">üks kord </w:t>
      </w:r>
      <w:r w:rsidRPr="007F6914" w:rsidR="007340F2">
        <w:t>aastas kuni 3%</w:t>
      </w:r>
      <w:r w:rsidRPr="007F6914" w:rsidR="00107690">
        <w:t>,</w:t>
      </w:r>
      <w:r w:rsidRPr="007F6914" w:rsidR="008A2105">
        <w:t xml:space="preserve"> kui eritingimustes on selles kokku lepitud</w:t>
      </w:r>
      <w:r w:rsidRPr="007F6914" w:rsidR="00FB2FFD">
        <w:t>.</w:t>
      </w:r>
      <w:r w:rsidRPr="007F6914" w:rsidR="007340F2">
        <w:t xml:space="preserve"> </w:t>
      </w:r>
      <w:r w:rsidRPr="007F6914" w:rsidR="00C3290E">
        <w:t xml:space="preserve">Üüri võib muuta suuremas ulatuses </w:t>
      </w:r>
      <w:r w:rsidRPr="007F6914" w:rsidR="007340F2">
        <w:t xml:space="preserve">juhul, kui muudetakse </w:t>
      </w:r>
      <w:r w:rsidRPr="007F6914" w:rsidR="00C3290E">
        <w:t>üüril</w:t>
      </w:r>
      <w:r w:rsidRPr="007F6914" w:rsidR="007340F2">
        <w:t>epingu muid tingimusi</w:t>
      </w:r>
      <w:r w:rsidRPr="007F6914" w:rsidR="00C3290E">
        <w:t xml:space="preserve">, mis toovad kaasa </w:t>
      </w:r>
      <w:r w:rsidRPr="007F6914" w:rsidR="007340F2">
        <w:t>üüri</w:t>
      </w:r>
      <w:r w:rsidRPr="007F6914" w:rsidR="00C3290E">
        <w:t xml:space="preserve"> muutmise vajaduse</w:t>
      </w:r>
      <w:r w:rsidRPr="007F6914" w:rsidR="007340F2">
        <w:t xml:space="preserve">. </w:t>
      </w:r>
      <w:r w:rsidRPr="007F6914" w:rsidR="00084C92">
        <w:t>Indeks</w:t>
      </w:r>
      <w:r w:rsidRPr="007F6914" w:rsidR="00107690">
        <w:t>i alusel üüri muutmisel</w:t>
      </w:r>
      <w:r w:rsidRPr="007F6914" w:rsidR="00084C92">
        <w:t xml:space="preserve"> lähtutakse tüüptingimuste punktis </w:t>
      </w:r>
      <w:r w:rsidRPr="007F6914" w:rsidR="00C7200E">
        <w:t>3</w:t>
      </w:r>
      <w:r w:rsidRPr="007F6914" w:rsidR="00084C92">
        <w:t>.1</w:t>
      </w:r>
      <w:r w:rsidRPr="007F6914" w:rsidR="00C7200E">
        <w:t>6</w:t>
      </w:r>
      <w:r w:rsidRPr="007F6914" w:rsidR="00084C92">
        <w:t xml:space="preserve"> sätestatust</w:t>
      </w:r>
      <w:r w:rsidRPr="007F6914" w:rsidR="001B0DC4">
        <w:t>.</w:t>
      </w:r>
    </w:p>
    <w:p w:rsidRPr="007F6914" w:rsidR="00282AA2" w:rsidP="00495293" w:rsidRDefault="00282AA2" w14:paraId="6F94AD77" w14:textId="77777777">
      <w:pPr>
        <w:pStyle w:val="Loendilik"/>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Pr="007F6914" w:rsidR="00C822EF">
        <w:t xml:space="preserve">üks kord aastas </w:t>
      </w:r>
      <w:r w:rsidRPr="007F6914" w:rsidR="002E21FC">
        <w:t>vastavalt</w:t>
      </w:r>
      <w:r w:rsidRPr="007F6914" w:rsidR="005F1D71">
        <w:t xml:space="preserve"> </w:t>
      </w:r>
      <w:r w:rsidRPr="007F6914">
        <w:t xml:space="preserve">eritingimustes </w:t>
      </w:r>
      <w:r w:rsidRPr="007F6914" w:rsidR="005F1D71">
        <w:t>ja lisa</w:t>
      </w:r>
      <w:r w:rsidRPr="007F6914" w:rsidR="00D5385E">
        <w:t>des</w:t>
      </w:r>
      <w:r w:rsidRPr="007F6914" w:rsidR="005F1D71">
        <w:t xml:space="preserve"> </w:t>
      </w:r>
      <w:r w:rsidRPr="007F6914">
        <w:t>kokkulepitu</w:t>
      </w:r>
      <w:r w:rsidRPr="007F6914" w:rsidR="002E21FC">
        <w:t>le järgmiselt</w:t>
      </w:r>
      <w:r w:rsidRPr="007F6914" w:rsidR="004E6662">
        <w:t>:</w:t>
      </w:r>
      <w:r w:rsidRPr="007F6914" w:rsidR="006F2E12">
        <w:t xml:space="preserve"> </w:t>
      </w:r>
    </w:p>
    <w:p w:rsidRPr="007F6914" w:rsidR="003D5A4B" w:rsidP="00495293" w:rsidRDefault="005C28C2" w14:paraId="6F94AD78" w14:textId="77777777">
      <w:pPr>
        <w:numPr>
          <w:ilvl w:val="2"/>
          <w:numId w:val="33"/>
        </w:numPr>
        <w:suppressAutoHyphens/>
        <w:ind w:left="1134" w:hanging="567"/>
      </w:pPr>
      <w:r>
        <w:t>K</w:t>
      </w:r>
      <w:r w:rsidRPr="007F6914" w:rsidR="003D5A4B">
        <w:t xml:space="preserve">ui pooled on kokku leppinud </w:t>
      </w:r>
      <w:proofErr w:type="spellStart"/>
      <w:r w:rsidRPr="007F6914" w:rsidR="003D5A4B">
        <w:t>kõrvalteenuste</w:t>
      </w:r>
      <w:proofErr w:type="spellEnd"/>
      <w:r w:rsidRPr="007F6914" w:rsidR="003D5A4B">
        <w:t xml:space="preserve"> tasu </w:t>
      </w:r>
      <w:r w:rsidRPr="007F6914" w:rsidR="002E21FC">
        <w:t xml:space="preserve">muutmises </w:t>
      </w:r>
      <w:r w:rsidRPr="007F6914" w:rsidR="003D5A4B">
        <w:t>indeks</w:t>
      </w:r>
      <w:r w:rsidRPr="007F6914" w:rsidR="00107690">
        <w:t>i</w:t>
      </w:r>
      <w:r w:rsidRPr="007F6914" w:rsidR="002E21FC">
        <w:t xml:space="preserve"> </w:t>
      </w:r>
      <w:r w:rsidRPr="007F6914" w:rsidR="00107690">
        <w:t>alusel</w:t>
      </w:r>
      <w:r w:rsidRPr="007F6914" w:rsidR="003D5A4B">
        <w:t xml:space="preserve">, lähtutakse tüüptingimuste punktis </w:t>
      </w:r>
      <w:r w:rsidRPr="007F6914" w:rsidR="00D04027">
        <w:t>3</w:t>
      </w:r>
      <w:r w:rsidRPr="007F6914" w:rsidR="003D5A4B">
        <w:t>.1</w:t>
      </w:r>
      <w:r w:rsidRPr="007F6914" w:rsidR="004F6949">
        <w:t>6</w:t>
      </w:r>
      <w:r w:rsidRPr="007F6914" w:rsidR="003D5A4B">
        <w:t xml:space="preserve"> sätestatust. </w:t>
      </w:r>
    </w:p>
    <w:p w:rsidRPr="00F45A00" w:rsidR="005B0E62" w:rsidP="00495293" w:rsidRDefault="005C28C2" w14:paraId="6F94AD79" w14:textId="77777777">
      <w:pPr>
        <w:numPr>
          <w:ilvl w:val="2"/>
          <w:numId w:val="33"/>
        </w:numPr>
        <w:suppressAutoHyphens/>
        <w:ind w:left="1134" w:hanging="567"/>
      </w:pPr>
      <w:r w:rsidRPr="00F45A00">
        <w:t>Kui</w:t>
      </w:r>
      <w:r w:rsidRPr="00F45A00" w:rsidR="002C7A53">
        <w:t xml:space="preserve"> </w:t>
      </w:r>
      <w:r w:rsidRPr="00F45A00" w:rsidR="006F2E12">
        <w:t xml:space="preserve">pooled ei ole </w:t>
      </w:r>
      <w:proofErr w:type="spellStart"/>
      <w:r w:rsidRPr="00F45A00" w:rsidR="00C51F67">
        <w:t>kõrvalteenuste</w:t>
      </w:r>
      <w:proofErr w:type="spellEnd"/>
      <w:r w:rsidRPr="00F45A00" w:rsidR="00C51F67">
        <w:t xml:space="preserve"> tasu muutmist välistanud </w:t>
      </w:r>
      <w:r w:rsidRPr="00F45A00" w:rsidR="009C6B7E">
        <w:t>ega</w:t>
      </w:r>
      <w:r w:rsidRPr="00F45A00" w:rsidR="00C51F67">
        <w:t xml:space="preserve"> ole </w:t>
      </w:r>
      <w:r w:rsidRPr="00F45A00" w:rsidR="006F2E12">
        <w:t xml:space="preserve">kokku leppinud </w:t>
      </w:r>
      <w:proofErr w:type="spellStart"/>
      <w:r w:rsidRPr="00F45A00" w:rsidR="006F2E12">
        <w:t>kõrvalteenus</w:t>
      </w:r>
      <w:r w:rsidRPr="00F45A00" w:rsidR="00086541">
        <w:t>t</w:t>
      </w:r>
      <w:r w:rsidRPr="00F45A00" w:rsidR="006F2E12">
        <w:t>e</w:t>
      </w:r>
      <w:proofErr w:type="spellEnd"/>
      <w:r w:rsidRPr="00F45A00" w:rsidR="006F2E12">
        <w:t xml:space="preserve"> tasu </w:t>
      </w:r>
      <w:r w:rsidRPr="00F45A00" w:rsidR="002E21FC">
        <w:t xml:space="preserve">muutmises </w:t>
      </w:r>
      <w:r w:rsidRPr="00F45A00" w:rsidR="00107690">
        <w:t xml:space="preserve">indeksi alusel </w:t>
      </w:r>
      <w:r w:rsidRPr="00F45A00" w:rsidR="006F2E12">
        <w:t xml:space="preserve">ja </w:t>
      </w:r>
      <w:r w:rsidRPr="00F45A00" w:rsidR="002C7A53">
        <w:t xml:space="preserve">üürileandja soovib </w:t>
      </w:r>
      <w:proofErr w:type="spellStart"/>
      <w:r w:rsidRPr="00F45A00" w:rsidR="002C7A53">
        <w:t>kõrvalteenuste</w:t>
      </w:r>
      <w:proofErr w:type="spellEnd"/>
      <w:r w:rsidRPr="00F45A00" w:rsidR="002C7A53">
        <w:t xml:space="preserve"> tasu muuta, esitab ta üürnikule sellekohase ettepaneku</w:t>
      </w:r>
      <w:r w:rsidRPr="00F45A00" w:rsidR="004E6662">
        <w:t xml:space="preserve">, mille </w:t>
      </w:r>
      <w:r w:rsidRPr="00F45A00" w:rsidR="00282AA2">
        <w:t>aluseks on andmed eel</w:t>
      </w:r>
      <w:r w:rsidRPr="00F45A00" w:rsidR="00ED03D4">
        <w:t>mise</w:t>
      </w:r>
      <w:r w:rsidRPr="00F45A00" w:rsidR="00282AA2">
        <w:t xml:space="preserve"> kalendriaasta üüripinna kulude </w:t>
      </w:r>
      <w:r w:rsidRPr="00F45A00" w:rsidR="00E55364">
        <w:t>ja</w:t>
      </w:r>
      <w:r w:rsidRPr="00F45A00" w:rsidR="00282AA2">
        <w:t xml:space="preserve"> järg</w:t>
      </w:r>
      <w:r w:rsidRPr="00F45A00" w:rsidR="00233207">
        <w:t>mise</w:t>
      </w:r>
      <w:r w:rsidRPr="00F45A00" w:rsidR="00282AA2">
        <w:t xml:space="preserve"> kalendriaasta prognoositavate kulude kohta, muu hulgas andmed selle kohta, milline põhjendatud ja objektiivne alus tingib </w:t>
      </w:r>
      <w:proofErr w:type="spellStart"/>
      <w:r w:rsidRPr="00F45A00" w:rsidR="00282AA2">
        <w:t>kõrvalteenuste</w:t>
      </w:r>
      <w:proofErr w:type="spellEnd"/>
      <w:r w:rsidRPr="00F45A00" w:rsidR="00282AA2">
        <w:t xml:space="preserve"> tasude muutmise</w:t>
      </w:r>
      <w:r w:rsidRPr="00F45A00" w:rsidR="005149C2">
        <w:t>.</w:t>
      </w:r>
      <w:r w:rsidRPr="00F45A00" w:rsidR="00282AA2">
        <w:t xml:space="preserve"> </w:t>
      </w:r>
      <w:r w:rsidRPr="00AF1175" w:rsidR="00A33AAC">
        <w:t xml:space="preserve">Fikseeritud </w:t>
      </w:r>
      <w:proofErr w:type="spellStart"/>
      <w:r w:rsidRPr="00AF1175" w:rsidR="00A33AAC">
        <w:t>kõrvalteenuste</w:t>
      </w:r>
      <w:proofErr w:type="spellEnd"/>
      <w:r w:rsidRPr="00AF1175" w:rsidR="00A33AAC">
        <w:t xml:space="preserve"> tasu korral ja j</w:t>
      </w:r>
      <w:r w:rsidRPr="00AF1175" w:rsidR="00A33AAC">
        <w:rPr>
          <w:bCs/>
        </w:rPr>
        <w:t xml:space="preserve">uhul, kui </w:t>
      </w:r>
      <w:proofErr w:type="spellStart"/>
      <w:r w:rsidRPr="00AF1175" w:rsidR="00A33AAC">
        <w:t>kõrvalteenuste</w:t>
      </w:r>
      <w:proofErr w:type="spellEnd"/>
      <w:r w:rsidRPr="00AF1175" w:rsidR="00A33AAC">
        <w:t xml:space="preserve"> tasu muutmise ettepaneku esitam</w:t>
      </w:r>
      <w:r w:rsidRPr="00AF1175" w:rsidR="00ED1BA7">
        <w:t>i</w:t>
      </w:r>
      <w:r w:rsidRPr="00AF1175" w:rsidR="00A33AAC">
        <w:t xml:space="preserve">sele </w:t>
      </w:r>
      <w:r w:rsidRPr="00AF1175" w:rsidR="00A33AAC">
        <w:rPr>
          <w:bCs/>
        </w:rPr>
        <w:t xml:space="preserve">eelneva aasta tegelik </w:t>
      </w:r>
      <w:proofErr w:type="spellStart"/>
      <w:r w:rsidRPr="00AF1175" w:rsidR="00A33AAC">
        <w:rPr>
          <w:bCs/>
        </w:rPr>
        <w:t>kõrvalteenuste</w:t>
      </w:r>
      <w:proofErr w:type="spellEnd"/>
      <w:r w:rsidRPr="00AF1175" w:rsidR="00A33AAC">
        <w:rPr>
          <w:bCs/>
        </w:rPr>
        <w:t xml:space="preserve"> kulu erines sama aasta kohta lepingus fikseeritud tasust, tasaarvestab </w:t>
      </w:r>
      <w:r w:rsidRPr="00AF1175" w:rsidR="00A33AAC">
        <w:t xml:space="preserve">üürileandja </w:t>
      </w:r>
      <w:r w:rsidRPr="00AF1175" w:rsidR="00A33AAC">
        <w:rPr>
          <w:bCs/>
        </w:rPr>
        <w:t xml:space="preserve">fikseeritud tasu ja tegeliku kulu vahe järgneva kalendriaasta </w:t>
      </w:r>
      <w:proofErr w:type="spellStart"/>
      <w:r w:rsidRPr="00AF1175" w:rsidR="00A33AAC">
        <w:rPr>
          <w:bCs/>
        </w:rPr>
        <w:t>kõrvalteenuste</w:t>
      </w:r>
      <w:proofErr w:type="spellEnd"/>
      <w:r w:rsidRPr="00AF1175" w:rsidR="00A33AAC">
        <w:rPr>
          <w:bCs/>
        </w:rPr>
        <w:t xml:space="preserve"> tasu </w:t>
      </w:r>
      <w:r w:rsidRPr="00AF1175" w:rsidR="00A33AAC">
        <w:t>muutmise ettepaneku esitamsel, juhul kui eritingimustes ei ole kokku lepitud teisiti</w:t>
      </w:r>
      <w:r w:rsidRPr="00AF1175" w:rsidR="00A33AAC">
        <w:rPr>
          <w:bCs/>
        </w:rPr>
        <w:t>.</w:t>
      </w:r>
      <w:r w:rsidR="00F45A00">
        <w:rPr>
          <w:bCs/>
        </w:rPr>
        <w:t xml:space="preserve"> </w:t>
      </w:r>
      <w:r w:rsidRPr="00F45A00">
        <w:t>K</w:t>
      </w:r>
      <w:r w:rsidRPr="00F45A00" w:rsidR="00982283">
        <w:t xml:space="preserve">ui üürnik ei ole nõus teates esitatuga, võib </w:t>
      </w:r>
      <w:r w:rsidRPr="00F45A00" w:rsidR="009A328D">
        <w:t>ta</w:t>
      </w:r>
      <w:r w:rsidRPr="00F45A00" w:rsidR="00982283">
        <w:t xml:space="preserve"> esitada t</w:t>
      </w:r>
      <w:r w:rsidRPr="00F45A00">
        <w:t>eatele põhjendatud vastuväite. Kui</w:t>
      </w:r>
      <w:r w:rsidRPr="00F45A00" w:rsidR="00982283">
        <w:t xml:space="preserve"> üürnik vastuväidet tähtaegselt ei esita, loetakse üür muudetuks üürileandja esitatud teate alusel ning üürilepingu muutmise kokkulepet ei sõlmita. </w:t>
      </w:r>
      <w:r w:rsidRPr="00F45A00">
        <w:t>K</w:t>
      </w:r>
      <w:r w:rsidRPr="00F45A00" w:rsidR="00C51F67">
        <w:t xml:space="preserve">ui üürnik </w:t>
      </w:r>
      <w:r w:rsidRPr="00F45A00" w:rsidR="00982283">
        <w:t>esitab vastuväite</w:t>
      </w:r>
      <w:r w:rsidRPr="00F45A00" w:rsidR="00C51F67">
        <w:t xml:space="preserve">, sõlmivad pooled </w:t>
      </w:r>
      <w:proofErr w:type="spellStart"/>
      <w:r w:rsidRPr="00F45A00" w:rsidR="00C51F67">
        <w:t>kõrvalteenuste</w:t>
      </w:r>
      <w:proofErr w:type="spellEnd"/>
      <w:r w:rsidRPr="00F45A00" w:rsidR="00C51F67">
        <w:t xml:space="preserve"> tasu muutmise kokkuleppe</w:t>
      </w:r>
      <w:r w:rsidRPr="00F45A00" w:rsidR="00C16F8C">
        <w:t>.</w:t>
      </w:r>
      <w:r w:rsidRPr="00F45A00" w:rsidR="00496836">
        <w:t xml:space="preserve"> Kui pooled ei saavuta eritingimustes </w:t>
      </w:r>
      <w:r w:rsidRPr="00F45A00" w:rsidR="006125CE">
        <w:t>kokku</w:t>
      </w:r>
      <w:r w:rsidRPr="00F45A00">
        <w:t xml:space="preserve"> </w:t>
      </w:r>
      <w:r w:rsidRPr="00F45A00" w:rsidR="006125CE">
        <w:t>lepitud</w:t>
      </w:r>
      <w:r w:rsidRPr="00F45A00" w:rsidR="0083758A">
        <w:t xml:space="preserve"> </w:t>
      </w:r>
      <w:r w:rsidRPr="00F45A00" w:rsidR="00496836">
        <w:t xml:space="preserve">tähtajaks </w:t>
      </w:r>
      <w:proofErr w:type="spellStart"/>
      <w:r w:rsidRPr="00F45A00" w:rsidR="00496836">
        <w:t>kõr</w:t>
      </w:r>
      <w:r w:rsidRPr="00F45A00" w:rsidR="00DB1081">
        <w:t>valteenuste</w:t>
      </w:r>
      <w:proofErr w:type="spellEnd"/>
      <w:r w:rsidRPr="00F45A00" w:rsidR="00DB1081">
        <w:t xml:space="preserve"> tasu </w:t>
      </w:r>
      <w:r w:rsidRPr="00F45A00" w:rsidR="00993962">
        <w:t>muutmises</w:t>
      </w:r>
      <w:r w:rsidRPr="00F45A00" w:rsidR="00496836">
        <w:t xml:space="preserve"> kokkulepet, siis kohaldatakse osas, milles kokkulepet ei saavutatud, alates järgmisest kalendriaastast tüüptingimuste punktis </w:t>
      </w:r>
      <w:r w:rsidRPr="00F45A00" w:rsidR="00594557">
        <w:t>3</w:t>
      </w:r>
      <w:r w:rsidRPr="00F45A00" w:rsidR="00496836">
        <w:t>.2 sätestatut.</w:t>
      </w:r>
      <w:r w:rsidRPr="00F45A00" w:rsidR="009C6B7E">
        <w:t xml:space="preserve"> Üürileandja poolt </w:t>
      </w:r>
      <w:proofErr w:type="spellStart"/>
      <w:r w:rsidRPr="00F45A00" w:rsidR="009C6B7E">
        <w:t>kõrvalteenuste</w:t>
      </w:r>
      <w:proofErr w:type="spellEnd"/>
      <w:r w:rsidRPr="00F45A00" w:rsidR="009C6B7E">
        <w:t xml:space="preserve"> tasu muutmise ettepaneku esitamise, üürniku poolt </w:t>
      </w:r>
      <w:r w:rsidRPr="00F45A00" w:rsidR="00C1482E">
        <w:t>vastuväite esitamise</w:t>
      </w:r>
      <w:r w:rsidRPr="00F45A00" w:rsidR="009C6B7E">
        <w:t xml:space="preserve"> ning </w:t>
      </w:r>
      <w:proofErr w:type="spellStart"/>
      <w:r w:rsidRPr="00F45A00" w:rsidR="009C6B7E">
        <w:t>kõrvalteenuste</w:t>
      </w:r>
      <w:proofErr w:type="spellEnd"/>
      <w:r w:rsidRPr="00F45A00" w:rsidR="009C6B7E">
        <w:t xml:space="preserve"> tasu muutmise kokkuleppe sõlmimise tähtajad lepitakse kokku eritingimustes.  </w:t>
      </w:r>
      <w:r w:rsidRPr="00F45A00" w:rsidR="007B5122">
        <w:t xml:space="preserve">Erinevate </w:t>
      </w:r>
      <w:proofErr w:type="spellStart"/>
      <w:r w:rsidRPr="00F45A00" w:rsidR="007B5122">
        <w:t>kõrvalteenuste</w:t>
      </w:r>
      <w:proofErr w:type="spellEnd"/>
      <w:r w:rsidRPr="00F45A00" w:rsidR="007B5122">
        <w:t xml:space="preserve"> </w:t>
      </w:r>
      <w:r w:rsidRPr="00F45A00" w:rsidR="00276D60">
        <w:t xml:space="preserve">tasude muutmisele </w:t>
      </w:r>
      <w:r w:rsidRPr="00F45A00" w:rsidR="007B5122">
        <w:t>võib rakendada erinevaid muutmise põhimõtteid</w:t>
      </w:r>
      <w:r w:rsidRPr="00F45A00" w:rsidR="009A328D">
        <w:t>.</w:t>
      </w:r>
    </w:p>
    <w:p w:rsidRPr="007F6914" w:rsidR="00BB2B27" w:rsidP="00495293" w:rsidRDefault="00276D60" w14:paraId="6F94AD7A" w14:textId="77777777">
      <w:pPr>
        <w:pStyle w:val="Loendilik"/>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Pr="007F6914" w:rsidR="00BB2B27">
        <w:t xml:space="preserve"> toimub järgmiselt:</w:t>
      </w:r>
    </w:p>
    <w:p w:rsidRPr="007F6914" w:rsidR="00555465" w:rsidP="00495293" w:rsidRDefault="00C16F8C" w14:paraId="6F94AD7B" w14:textId="77777777">
      <w:pPr>
        <w:numPr>
          <w:ilvl w:val="2"/>
          <w:numId w:val="34"/>
        </w:numPr>
        <w:suppressAutoHyphens/>
        <w:ind w:left="1134" w:hanging="567"/>
      </w:pPr>
      <w:r w:rsidRPr="007F6914">
        <w:t xml:space="preserve">Üüri </w:t>
      </w:r>
      <w:r w:rsidRPr="007F6914" w:rsidR="008B6E75">
        <w:t xml:space="preserve">ja </w:t>
      </w:r>
      <w:proofErr w:type="spellStart"/>
      <w:r w:rsidRPr="007F6914" w:rsidR="008B6E75">
        <w:t>kõrvalteenuste</w:t>
      </w:r>
      <w:proofErr w:type="spellEnd"/>
      <w:r w:rsidRPr="007F6914" w:rsidR="008B6E75">
        <w:t xml:space="preserve"> tasu </w:t>
      </w:r>
      <w:r w:rsidRPr="007F6914">
        <w:t>muutmisel</w:t>
      </w:r>
      <w:r w:rsidRPr="007F6914" w:rsidR="00555465">
        <w:t xml:space="preserve"> kasutatavaks indeksiks on </w:t>
      </w:r>
      <w:r w:rsidRPr="007F6914" w:rsidR="00107690">
        <w:t xml:space="preserve">tüüptingimuste punktis 3.16.2 nimetatud </w:t>
      </w:r>
      <w:r w:rsidRPr="007F6914" w:rsidR="00555465">
        <w:t xml:space="preserve">tarbijahinna indeksi </w:t>
      </w:r>
      <w:r w:rsidRPr="007F6914" w:rsidR="00BC1EB7">
        <w:t>aasta</w:t>
      </w:r>
      <w:r w:rsidR="00486F67">
        <w:t>n</w:t>
      </w:r>
      <w:r w:rsidRPr="007F6914" w:rsidR="00BC1EB7">
        <w:t xml:space="preserve">e </w:t>
      </w:r>
      <w:r w:rsidRPr="007F6914" w:rsidR="00876B10">
        <w:t>protsentuaal</w:t>
      </w:r>
      <w:r w:rsidR="00486F67">
        <w:t>n</w:t>
      </w:r>
      <w:r w:rsidRPr="007F6914" w:rsidR="00876B10">
        <w:t xml:space="preserve">e </w:t>
      </w:r>
      <w:r w:rsidRPr="007F6914" w:rsidR="00BC1EB7">
        <w:t>muutus</w:t>
      </w:r>
      <w:r w:rsidR="00486F67">
        <w:t xml:space="preserve">. </w:t>
      </w:r>
    </w:p>
    <w:p w:rsidRPr="007F6914" w:rsidR="004E3542" w:rsidP="00495293" w:rsidRDefault="00276D60" w14:paraId="6F94AD7C" w14:textId="77777777">
      <w:pPr>
        <w:numPr>
          <w:ilvl w:val="2"/>
          <w:numId w:val="34"/>
        </w:numPr>
        <w:suppressAutoHyphens/>
        <w:ind w:left="1134" w:hanging="567"/>
      </w:pPr>
      <w:r w:rsidRPr="007F6914">
        <w:t>T</w:t>
      </w:r>
      <w:r w:rsidRPr="007F6914" w:rsidR="00083723">
        <w:t xml:space="preserve">arbijahinna </w:t>
      </w:r>
      <w:r w:rsidRPr="007F6914" w:rsidR="00F92AA3">
        <w:t>indeksi</w:t>
      </w:r>
      <w:r w:rsidRPr="007F6914" w:rsidR="00C76E0A">
        <w:t>ks on eritingimustes kokku</w:t>
      </w:r>
      <w:r w:rsidR="005C28C2">
        <w:t xml:space="preserve"> </w:t>
      </w:r>
      <w:r w:rsidRPr="007F6914" w:rsidR="00C76E0A">
        <w:t>lepitud kuupäeva seisuga lõppeva aastase perioodi</w:t>
      </w:r>
      <w:r w:rsidRPr="007F6914" w:rsidDel="00C920FE" w:rsidR="00C76E0A">
        <w:t xml:space="preserve"> </w:t>
      </w:r>
      <w:r w:rsidRPr="007F6914" w:rsidR="00C76E0A">
        <w:t xml:space="preserve">kohta </w:t>
      </w:r>
      <w:r w:rsidRPr="007F6914" w:rsidR="00F92AA3">
        <w:t xml:space="preserve">avaldatud </w:t>
      </w:r>
      <w:r w:rsidRPr="007F6914" w:rsidR="009D411C">
        <w:t xml:space="preserve">Eesti tarbijahinna </w:t>
      </w:r>
      <w:r w:rsidRPr="007F6914" w:rsidR="00C920FE">
        <w:t>koondindeks</w:t>
      </w:r>
      <w:r w:rsidRPr="007F6914" w:rsidR="005D65C2">
        <w:t xml:space="preserve">, mis </w:t>
      </w:r>
      <w:r w:rsidRPr="007F6914" w:rsidR="009D411C">
        <w:t>sisaldab kõiki regioone ja kaubagruppe</w:t>
      </w:r>
      <w:r w:rsidRPr="007F6914" w:rsidR="003960D6">
        <w:t xml:space="preserve">. </w:t>
      </w:r>
      <w:r w:rsidR="005C28C2">
        <w:t>K</w:t>
      </w:r>
      <w:r w:rsidRPr="007F6914" w:rsidR="00F35AAA">
        <w:t xml:space="preserve">ui vastavat koondindeksit ei ole avaldatud </w:t>
      </w:r>
      <w:r w:rsidRPr="007F6914" w:rsidR="003960D6">
        <w:t xml:space="preserve">üüri </w:t>
      </w:r>
      <w:r w:rsidRPr="007F6914" w:rsidR="00AC508D">
        <w:t xml:space="preserve">või </w:t>
      </w:r>
      <w:proofErr w:type="spellStart"/>
      <w:r w:rsidRPr="007F6914" w:rsidR="00AC508D">
        <w:t>kõrvalteenus</w:t>
      </w:r>
      <w:r w:rsidR="00F541FF">
        <w:t>t</w:t>
      </w:r>
      <w:r w:rsidRPr="007F6914" w:rsidR="00AC508D">
        <w:t>e</w:t>
      </w:r>
      <w:proofErr w:type="spellEnd"/>
      <w:r w:rsidRPr="007F6914" w:rsidR="00AC508D">
        <w:t xml:space="preserve"> tasu </w:t>
      </w:r>
      <w:r w:rsidRPr="007F6914" w:rsidR="003960D6">
        <w:t>muutmise</w:t>
      </w:r>
      <w:r w:rsidRPr="007F6914" w:rsidR="00C76E0A">
        <w:t xml:space="preserve"> teate esitamise</w:t>
      </w:r>
      <w:r w:rsidRPr="007F6914" w:rsidR="003960D6">
        <w:t xml:space="preserve"> kuupäevaks, võetakse aluseks </w:t>
      </w:r>
      <w:r w:rsidRPr="007F6914" w:rsidR="004E3542">
        <w:t>nimetatud kuupäevale eelnenud kalendrikuu viimase päeva</w:t>
      </w:r>
      <w:r w:rsidRPr="007F6914" w:rsidR="003960D6">
        <w:t xml:space="preserve"> seisuga lõppenud aastase perioodi Eesti tarbijahinna koondindeks</w:t>
      </w:r>
      <w:r w:rsidRPr="007F6914" w:rsidR="0075251D">
        <w:t>i aastane muutus protsentides</w:t>
      </w:r>
      <w:r w:rsidRPr="007F6914" w:rsidR="005823CB">
        <w:t>.</w:t>
      </w:r>
    </w:p>
    <w:p w:rsidRPr="007F6914" w:rsidR="008C0ED9" w:rsidP="00495293" w:rsidRDefault="007340F2" w14:paraId="6F94AD7D" w14:textId="7C3C5895">
      <w:pPr>
        <w:numPr>
          <w:ilvl w:val="2"/>
          <w:numId w:val="34"/>
        </w:numPr>
        <w:suppressAutoHyphens/>
        <w:ind w:left="1134" w:hanging="567"/>
      </w:pPr>
      <w:r w:rsidRPr="007F6914">
        <w:t xml:space="preserve">Üüri </w:t>
      </w:r>
      <w:r w:rsidRPr="007F6914" w:rsidR="00E55364">
        <w:t>ja</w:t>
      </w:r>
      <w:r w:rsidRPr="007F6914" w:rsidR="00E92151">
        <w:t xml:space="preserve"> </w:t>
      </w:r>
      <w:proofErr w:type="spellStart"/>
      <w:r w:rsidRPr="007F6914" w:rsidR="00E92151">
        <w:t>kõrvalteenuste</w:t>
      </w:r>
      <w:proofErr w:type="spellEnd"/>
      <w:r w:rsidRPr="007F6914" w:rsidR="00E92151">
        <w:t xml:space="preserve"> tasu </w:t>
      </w:r>
      <w:r w:rsidRPr="007F6914">
        <w:t>indeks</w:t>
      </w:r>
      <w:r w:rsidRPr="007F6914" w:rsidR="00E524EC">
        <w:t xml:space="preserve">i alusel </w:t>
      </w:r>
      <w:r w:rsidRPr="007F6914">
        <w:t>muutmise</w:t>
      </w:r>
      <w:r w:rsidRPr="007F6914" w:rsidR="00E92151">
        <w:t xml:space="preserve"> </w:t>
      </w:r>
      <w:r w:rsidRPr="007F6914">
        <w:t>kohta esitab üürileandja üürnikule teate</w:t>
      </w:r>
      <w:r w:rsidRPr="007F6914" w:rsidR="009062D7">
        <w:t>.</w:t>
      </w:r>
      <w:r w:rsidRPr="007F6914">
        <w:t xml:space="preserve"> </w:t>
      </w:r>
      <w:r w:rsidRPr="007F6914" w:rsidR="00E80C9D">
        <w:t>Juhul kui üürnik leiab, et tea</w:t>
      </w:r>
      <w:r w:rsidRPr="007F6914" w:rsidR="00336507">
        <w:t>tes esitatu</w:t>
      </w:r>
      <w:r w:rsidRPr="007F6914" w:rsidR="00E80C9D">
        <w:t xml:space="preserve"> ei vasta lepingus kokkulepitule, võib </w:t>
      </w:r>
      <w:r w:rsidR="005E6D96">
        <w:t>ta</w:t>
      </w:r>
      <w:r w:rsidRPr="007F6914" w:rsidR="00E80C9D">
        <w:t xml:space="preserve"> esitada teatele </w:t>
      </w:r>
      <w:r w:rsidRPr="007F6914" w:rsidR="00B50C6E">
        <w:t xml:space="preserve">põhjendatud </w:t>
      </w:r>
      <w:r w:rsidRPr="007F6914" w:rsidR="00E80C9D">
        <w:t>vastuväite</w:t>
      </w:r>
      <w:r w:rsidRPr="007F6914" w:rsidR="009062D7">
        <w:t xml:space="preserve">. </w:t>
      </w:r>
      <w:r w:rsidR="000D3F17">
        <w:t>Kui</w:t>
      </w:r>
      <w:r w:rsidRPr="007F6914" w:rsidR="001B566A">
        <w:t xml:space="preserve"> üürnik vastuväidet tähtaegselt ei esita, loetakse üür muudetuks üürileandja esitatud teate alusel ning üürilepingu muutmise kokkulepet ei sõlmita. </w:t>
      </w:r>
      <w:r w:rsidRPr="007F6914" w:rsidR="009062D7">
        <w:t>Tea</w:t>
      </w:r>
      <w:r w:rsidRPr="007F6914" w:rsidR="001B566A">
        <w:t>te</w:t>
      </w:r>
      <w:r w:rsidRPr="007F6914" w:rsidR="009062D7">
        <w:t xml:space="preserve"> </w:t>
      </w:r>
      <w:r w:rsidRPr="007F6914" w:rsidR="00B33552">
        <w:t>ja vastuväi</w:t>
      </w:r>
      <w:r w:rsidRPr="007F6914" w:rsidR="001B566A">
        <w:t>te</w:t>
      </w:r>
      <w:r w:rsidRPr="007F6914" w:rsidR="00B33552">
        <w:t xml:space="preserve"> </w:t>
      </w:r>
      <w:r w:rsidRPr="007F6914" w:rsidR="009062D7">
        <w:t xml:space="preserve">esitamise </w:t>
      </w:r>
      <w:r w:rsidRPr="007F6914" w:rsidR="00B33552">
        <w:t>tähtajad</w:t>
      </w:r>
      <w:r w:rsidRPr="007F6914" w:rsidR="009062D7">
        <w:t xml:space="preserve"> lepitakse kokku eritingimuste</w:t>
      </w:r>
      <w:r w:rsidRPr="007F6914" w:rsidR="001B566A">
        <w:t>s</w:t>
      </w:r>
      <w:r w:rsidRPr="007F6914" w:rsidR="00E80C9D">
        <w:t xml:space="preserve">. </w:t>
      </w:r>
    </w:p>
    <w:p w:rsidRPr="007F6914" w:rsidR="00A630A3" w:rsidP="00495293" w:rsidRDefault="00A630A3" w14:paraId="6F94AD7E" w14:textId="77777777">
      <w:pPr>
        <w:pStyle w:val="Loendilik"/>
        <w:numPr>
          <w:ilvl w:val="1"/>
          <w:numId w:val="48"/>
        </w:numPr>
        <w:tabs>
          <w:tab w:val="left" w:pos="360"/>
          <w:tab w:val="left" w:pos="567"/>
        </w:tabs>
        <w:suppressAutoHyphens/>
        <w:ind w:left="567" w:hanging="567"/>
      </w:pPr>
      <w:r w:rsidRPr="007F6914">
        <w:t>Pikema tähtaja</w:t>
      </w:r>
      <w:r w:rsidRPr="007F6914" w:rsidR="0009428D">
        <w:t>ga</w:t>
      </w:r>
      <w:r w:rsidRPr="007F6914">
        <w:t xml:space="preserve"> kui </w:t>
      </w:r>
      <w:r w:rsidR="00F541FF">
        <w:t>kümme</w:t>
      </w:r>
      <w:r w:rsidRPr="007F6914">
        <w:t xml:space="preserve"> aastat sõlmitud üürilepingus vaadatakse kasutustasu suurus üle vähemalt iga </w:t>
      </w:r>
      <w:r w:rsidR="00486F67">
        <w:t>viie</w:t>
      </w:r>
      <w:r w:rsidRPr="007F6914" w:rsidR="00486F67">
        <w:t xml:space="preserve"> </w:t>
      </w:r>
      <w:r w:rsidRPr="007F6914">
        <w:t>aasta järel.</w:t>
      </w:r>
      <w:r w:rsidRPr="007F6914" w:rsidR="001D7E04">
        <w:t xml:space="preserve"> </w:t>
      </w:r>
    </w:p>
    <w:p w:rsidRPr="007F6914" w:rsidR="007340F2" w:rsidP="007340F2" w:rsidRDefault="007340F2" w14:paraId="6F94AD7F" w14:textId="77777777">
      <w:pPr>
        <w:tabs>
          <w:tab w:val="left" w:pos="540"/>
        </w:tabs>
      </w:pPr>
    </w:p>
    <w:p w:rsidRPr="007F6914" w:rsidR="007340F2" w:rsidP="00495293" w:rsidRDefault="007340F2" w14:paraId="6F94AD80" w14:textId="77777777">
      <w:pPr>
        <w:pStyle w:val="Loendilik"/>
        <w:numPr>
          <w:ilvl w:val="0"/>
          <w:numId w:val="13"/>
        </w:numPr>
        <w:suppressAutoHyphens/>
        <w:jc w:val="left"/>
        <w:rPr>
          <w:b/>
        </w:rPr>
      </w:pPr>
      <w:bookmarkStart w:name="_Ref145226093" w:id="12"/>
      <w:bookmarkEnd w:id="12"/>
      <w:r w:rsidRPr="007F6914">
        <w:rPr>
          <w:b/>
        </w:rPr>
        <w:t>ÜÜRIPINNA KASUTAMINE JA VALDAMINE</w:t>
      </w:r>
    </w:p>
    <w:p w:rsidRPr="007F6914" w:rsidR="007340F2" w:rsidP="007340F2" w:rsidRDefault="007340F2" w14:paraId="6F94AD81" w14:textId="77777777">
      <w:pPr>
        <w:ind w:left="720"/>
      </w:pPr>
      <w:bookmarkStart w:name="_Ref145244316" w:id="13"/>
      <w:bookmarkStart w:name="_Ref145225707" w:id="14"/>
      <w:bookmarkStart w:name="_Ref165105644" w:id="15"/>
    </w:p>
    <w:p w:rsidRPr="007F6914" w:rsidR="007340F2" w:rsidP="00495293" w:rsidRDefault="007340F2" w14:paraId="6F94AD82" w14:textId="77777777">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name="_Ref139872678" w:id="16"/>
      <w:bookmarkEnd w:id="13"/>
      <w:r w:rsidRPr="007F6914">
        <w:t>üürniku poolt lepingust või seadusest tulenevate kohustuste täitmist.</w:t>
      </w:r>
      <w:bookmarkEnd w:id="16"/>
    </w:p>
    <w:p w:rsidRPr="007F6914" w:rsidR="007340F2" w:rsidP="00495293" w:rsidRDefault="000D3F17" w14:paraId="6F94AD83" w14:textId="77777777">
      <w:pPr>
        <w:numPr>
          <w:ilvl w:val="1"/>
          <w:numId w:val="39"/>
        </w:numPr>
        <w:suppressAutoHyphens/>
        <w:ind w:left="567" w:hanging="567"/>
      </w:pPr>
      <w:r>
        <w:t>Kui</w:t>
      </w:r>
      <w:r w:rsidRPr="007F6914" w:rsidR="007340F2">
        <w:t xml:space="preserve"> üürileandjal on vaja kasutada üüripinda lepingust mittetulenevatel põhjustel</w:t>
      </w:r>
      <w:r w:rsidR="005E6D96">
        <w:t>,</w:t>
      </w:r>
      <w:r w:rsidRPr="007F6914" w:rsidR="007340F2">
        <w:t xml:space="preserve"> s</w:t>
      </w:r>
      <w:r w:rsidRPr="007F6914" w:rsidR="005D65C2">
        <w:t>ealhulgas</w:t>
      </w:r>
      <w:r w:rsidRPr="007F6914" w:rsidR="007340F2">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Pr="007F6914" w:rsidR="00133B1C">
        <w:t>korral</w:t>
      </w:r>
      <w:r w:rsidRPr="007F6914" w:rsidR="007340F2">
        <w:t xml:space="preserve"> hoone sisekorraeeskirjas sätestatust. </w:t>
      </w:r>
    </w:p>
    <w:p w:rsidRPr="007F6914" w:rsidR="007340F2" w:rsidP="00495293" w:rsidRDefault="007340F2" w14:paraId="6F94AD84" w14:textId="77777777">
      <w:pPr>
        <w:numPr>
          <w:ilvl w:val="1"/>
          <w:numId w:val="39"/>
        </w:numPr>
        <w:suppressAutoHyphens/>
        <w:ind w:left="567" w:hanging="567"/>
      </w:pPr>
      <w:r w:rsidRPr="007F6914">
        <w:t>Üürnik kohustub kasutama üüripinda heaperemehelikult</w:t>
      </w:r>
      <w:r w:rsidRPr="007F6914" w:rsidR="00970C86">
        <w:t xml:space="preserve"> ning</w:t>
      </w:r>
      <w:r w:rsidRPr="007F6914">
        <w:t xml:space="preserve"> täitma tuleohutust </w:t>
      </w:r>
      <w:r w:rsidRPr="007F6914" w:rsidR="00970C86">
        <w:t>ja</w:t>
      </w:r>
      <w:r w:rsidRPr="007F6914">
        <w:t xml:space="preserve"> tervishoidu reguleerivaid õigusakte. </w:t>
      </w:r>
    </w:p>
    <w:p w:rsidRPr="007F6914" w:rsidR="007340F2" w:rsidP="00495293" w:rsidRDefault="007340F2" w14:paraId="6F94AD85" w14:textId="77777777">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rsidRPr="007F6914" w:rsidR="007340F2" w:rsidP="00495293" w:rsidRDefault="007340F2" w14:paraId="6F94AD86" w14:textId="77777777">
      <w:pPr>
        <w:numPr>
          <w:ilvl w:val="1"/>
          <w:numId w:val="39"/>
        </w:numPr>
        <w:suppressAutoHyphens/>
        <w:ind w:left="567" w:hanging="567"/>
      </w:pPr>
      <w:r w:rsidRPr="007F6914">
        <w:t>Üürnikul on õigus paigaldada üürileandjaga kooskõlastatult üüripinnale</w:t>
      </w:r>
      <w:r w:rsidRPr="007F6914" w:rsidR="005F71FD">
        <w:t>, sealhulgas hoone seintele,</w:t>
      </w:r>
      <w:r w:rsidRPr="007F6914">
        <w:t xml:space="preserve"> oma kulul </w:t>
      </w:r>
      <w:r w:rsidRPr="007F6914" w:rsidR="00C24937">
        <w:t>enda</w:t>
      </w:r>
      <w:r w:rsidRPr="007F6914">
        <w:t xml:space="preserve"> soovitud ulatuses ja viisil reklaam</w:t>
      </w:r>
      <w:r w:rsidRPr="007F6914" w:rsidR="00901668">
        <w:t>e, lippe, plakateid, logosid, sümboolikat ning muid visuaalseid tähiseid</w:t>
      </w:r>
      <w:r w:rsidRPr="007F6914">
        <w:t xml:space="preserve"> </w:t>
      </w:r>
      <w:r w:rsidRPr="007F6914" w:rsidR="002E70F2">
        <w:t>ja</w:t>
      </w:r>
      <w:r w:rsidRPr="007F6914">
        <w:t xml:space="preserve"> viitasid tingimusel, et </w:t>
      </w:r>
      <w:r w:rsidRPr="007F6914" w:rsidR="00901668">
        <w:t>need</w:t>
      </w:r>
      <w:r w:rsidRPr="007F6914">
        <w:t xml:space="preserve"> vastavad õigusaktide</w:t>
      </w:r>
      <w:r w:rsidRPr="007F6914" w:rsidR="002E70F2">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Pr="007F6914" w:rsidR="00E22E45">
        <w:t>Üürniku paigaldatud r</w:t>
      </w:r>
      <w:r w:rsidRPr="007F6914">
        <w:t>eklaami vastavuse eest kohaliku omavalitsuse kehtestatud nõuetele vastutab ning reklaamimaksu maksab üürnik. Nimetatud kohustuse rikkumise korral on üürnik kohustatud üürileandjale hüvitama tekitatud kahju.</w:t>
      </w:r>
    </w:p>
    <w:p w:rsidRPr="007F6914" w:rsidR="007340F2" w:rsidP="00495293" w:rsidRDefault="007340F2" w14:paraId="6F94AD87" w14:textId="77777777">
      <w:pPr>
        <w:numPr>
          <w:ilvl w:val="1"/>
          <w:numId w:val="39"/>
        </w:numPr>
        <w:suppressAutoHyphens/>
        <w:ind w:left="567" w:hanging="567"/>
      </w:pPr>
      <w:bookmarkStart w:name="_Ref148511941" w:id="17"/>
      <w:bookmarkEnd w:id="14"/>
      <w:bookmarkEnd w:id="15"/>
      <w:r w:rsidRPr="007F6914">
        <w:t xml:space="preserve">Üürnikul on õigus kasutada üüripinda </w:t>
      </w:r>
      <w:r w:rsidRPr="007F6914" w:rsidR="00264636">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rsidRPr="007F6914" w:rsidR="007340F2" w:rsidP="00495293" w:rsidRDefault="007340F2" w14:paraId="6F94AD88" w14:textId="77777777">
      <w:pPr>
        <w:numPr>
          <w:ilvl w:val="2"/>
          <w:numId w:val="40"/>
        </w:numPr>
        <w:suppressAutoHyphens/>
        <w:ind w:left="1134" w:hanging="567"/>
      </w:pPr>
      <w:r w:rsidRPr="007F6914">
        <w:t>üürniku soovitud üüripinna uus sihtotstarve võib kahjustada või kahjustab üüripinda või muul viisil vähendab selle väärtust;</w:t>
      </w:r>
    </w:p>
    <w:p w:rsidRPr="007F6914" w:rsidR="007340F2" w:rsidP="00495293" w:rsidRDefault="007340F2" w14:paraId="6F94AD89" w14:textId="77777777">
      <w:pPr>
        <w:numPr>
          <w:ilvl w:val="2"/>
          <w:numId w:val="40"/>
        </w:numPr>
        <w:suppressAutoHyphens/>
        <w:ind w:left="1134" w:hanging="567"/>
      </w:pPr>
      <w:r w:rsidRPr="007F6914">
        <w:t>üürniku soovitud üüripinna uus sihtotstarve võib suurendada või suurendab üürileandja kulutusi üüripinnale;</w:t>
      </w:r>
    </w:p>
    <w:p w:rsidRPr="007F6914" w:rsidR="007340F2" w:rsidP="00495293" w:rsidRDefault="007340F2" w14:paraId="6F94AD8A" w14:textId="77777777">
      <w:pPr>
        <w:numPr>
          <w:ilvl w:val="2"/>
          <w:numId w:val="40"/>
        </w:numPr>
        <w:suppressAutoHyphens/>
        <w:ind w:left="1134" w:hanging="567"/>
      </w:pPr>
      <w:r w:rsidRPr="007F6914">
        <w:t>üürniku soovitud üüripinna uus sihtotstarve on vastuolus heade kommetega;</w:t>
      </w:r>
    </w:p>
    <w:p w:rsidRPr="007F6914" w:rsidR="007340F2" w:rsidP="00495293" w:rsidRDefault="007340F2" w14:paraId="6F94AD8B" w14:textId="77777777">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rsidRPr="007F6914" w:rsidR="007340F2" w:rsidP="00495293" w:rsidRDefault="007340F2" w14:paraId="6F94AD8C" w14:textId="77777777">
      <w:pPr>
        <w:numPr>
          <w:ilvl w:val="1"/>
          <w:numId w:val="39"/>
        </w:numPr>
        <w:suppressAutoHyphens/>
        <w:ind w:left="567" w:hanging="567"/>
      </w:pPr>
      <w:r w:rsidRPr="007F6914">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rsidRPr="007F6914" w:rsidR="007340F2" w:rsidP="00495293" w:rsidRDefault="007340F2" w14:paraId="6F94AD8D" w14:textId="77777777">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Pr="007F6914" w:rsidR="00C24937">
        <w:t>l</w:t>
      </w:r>
      <w:r w:rsidRPr="007F6914">
        <w:t xml:space="preserve"> ja sellel viibimise</w:t>
      </w:r>
      <w:r w:rsidRPr="007F6914" w:rsidR="00C24937">
        <w:t>l</w:t>
      </w:r>
      <w:r w:rsidRPr="007F6914">
        <w:t xml:space="preserve"> hoone sisekorraeeskirjas sätestatud korrast. </w:t>
      </w:r>
    </w:p>
    <w:p w:rsidRPr="007F6914" w:rsidR="00DD16D2" w:rsidP="00495293" w:rsidRDefault="007340F2" w14:paraId="6F94AD8E" w14:textId="77777777">
      <w:pPr>
        <w:numPr>
          <w:ilvl w:val="1"/>
          <w:numId w:val="39"/>
        </w:numPr>
        <w:suppressAutoHyphens/>
        <w:ind w:left="567" w:hanging="567"/>
      </w:pPr>
      <w:r w:rsidRPr="007F6914">
        <w:t>Üürnikul on keelatud üürileandja nõusolekuta siseneda tehnilistesse ruumidesse</w:t>
      </w:r>
      <w:r w:rsidRPr="007F6914" w:rsidR="0080675B">
        <w:t>,</w:t>
      </w:r>
      <w:r w:rsidRPr="007F6914">
        <w:t xml:space="preserve"> v</w:t>
      </w:r>
      <w:r w:rsidRPr="007F6914" w:rsidR="005D65C2">
        <w:t xml:space="preserve">älja </w:t>
      </w:r>
      <w:r w:rsidRPr="007F6914">
        <w:t>a</w:t>
      </w:r>
      <w:r w:rsidRPr="007F6914" w:rsidR="005D65C2">
        <w:t>rvatud</w:t>
      </w:r>
      <w:r w:rsidRPr="007F6914">
        <w:t xml:space="preserve"> üüripinna hulka kuuluvad tehnilised ruumid, reguleerida või seadistada tehnosüsteeme, mis ei ole otseselt ette nähtud reguleerimiseks või seadistamiseks üürnikule</w:t>
      </w:r>
      <w:r w:rsidRPr="007F6914" w:rsidR="006D6EBB">
        <w:t>,</w:t>
      </w:r>
      <w:r w:rsidRPr="007F6914">
        <w:t xml:space="preserve"> s</w:t>
      </w:r>
      <w:r w:rsidRPr="007F6914" w:rsidR="006D6EBB">
        <w:t>ealhulgas</w:t>
      </w:r>
      <w:r w:rsidRPr="007F6914">
        <w:t xml:space="preserve"> tema töötajale</w:t>
      </w:r>
      <w:r w:rsidRPr="007F6914" w:rsidR="00C24937">
        <w:t>,</w:t>
      </w:r>
      <w:r w:rsidRPr="007F6914">
        <w:t xml:space="preserve"> ega teha muid toiminguid, mis mõjutavad või võivad ebamõistlikult mõjutada üüripinna energiakulu suurenemist või tehnosüsteemide korrasolekut. Eelnimetatud keeldu ei kohaldata juhul, kui</w:t>
      </w:r>
      <w:r w:rsidRPr="007F6914" w:rsidR="00DD16D2">
        <w:t>:</w:t>
      </w:r>
      <w:r w:rsidRPr="007F6914">
        <w:t xml:space="preserve"> </w:t>
      </w:r>
    </w:p>
    <w:p w:rsidRPr="007F6914" w:rsidR="00DD16D2" w:rsidP="00495293" w:rsidRDefault="007340F2" w14:paraId="6F94AD8F" w14:textId="77777777">
      <w:pPr>
        <w:numPr>
          <w:ilvl w:val="2"/>
          <w:numId w:val="41"/>
        </w:numPr>
        <w:suppressAutoHyphens/>
        <w:ind w:left="1134"/>
      </w:pPr>
      <w:r w:rsidRPr="007F6914">
        <w:t xml:space="preserve">üürniku tehnilistesse ruumidesse sisenemise vajadus on tingitud avariist ja üürnik täidab </w:t>
      </w:r>
      <w:r w:rsidRPr="007F6914" w:rsidR="00E30B01">
        <w:t xml:space="preserve">tüüptingimuste </w:t>
      </w:r>
      <w:r w:rsidRPr="007F6914">
        <w:t xml:space="preserve"> punktist </w:t>
      </w:r>
      <w:r w:rsidRPr="007F6914" w:rsidR="00D8022B">
        <w:t>4</w:t>
      </w:r>
      <w:r w:rsidRPr="007F6914">
        <w:t>.7 tulenevat kohustust</w:t>
      </w:r>
      <w:r w:rsidRPr="007F6914" w:rsidR="00DD16D2">
        <w:t xml:space="preserve">; </w:t>
      </w:r>
    </w:p>
    <w:p w:rsidRPr="007F6914" w:rsidR="00DD16D2" w:rsidP="00495293" w:rsidRDefault="00DD16D2" w14:paraId="6F94AD90" w14:textId="77777777">
      <w:pPr>
        <w:numPr>
          <w:ilvl w:val="2"/>
          <w:numId w:val="41"/>
        </w:numPr>
        <w:suppressAutoHyphens/>
        <w:ind w:left="1134"/>
      </w:pPr>
      <w:r w:rsidRPr="007F6914">
        <w:t>üürniku tehnilistesse ruumidesse sisenemise õigus ja tingimused on eraldi kokku lepitud eritingimustes</w:t>
      </w:r>
      <w:r w:rsidRPr="007F6914" w:rsidR="007340F2">
        <w:t xml:space="preserve"> </w:t>
      </w:r>
      <w:r w:rsidRPr="007F6914">
        <w:t>või hoone sisekorraeeskirjas;</w:t>
      </w:r>
    </w:p>
    <w:p w:rsidRPr="007F6914" w:rsidR="007340F2" w:rsidP="00495293" w:rsidRDefault="00DD16D2" w14:paraId="6F94AD91" w14:textId="77777777">
      <w:pPr>
        <w:numPr>
          <w:ilvl w:val="2"/>
          <w:numId w:val="41"/>
        </w:numPr>
        <w:suppressAutoHyphens/>
        <w:ind w:left="1134"/>
      </w:pPr>
      <w:r w:rsidRPr="007F6914">
        <w:t xml:space="preserve">üürniku tehnilistesse ruumidesse </w:t>
      </w:r>
      <w:r w:rsidRPr="007F6914" w:rsidR="007340F2">
        <w:t>sisenemi</w:t>
      </w:r>
      <w:r w:rsidRPr="007F6914">
        <w:t xml:space="preserve">seks esineb muu põhjendatud vajadus, mis on seotud üürniku põhitegevuse, julgeolekukaalutluste või üürniku organisatsiooni riskijuhtimisest tulenevate vajadustega. </w:t>
      </w:r>
      <w:r w:rsidRPr="007F6914" w:rsidR="007340F2">
        <w:t>Põhjendatud vajaduseks ei loeta üürniku soovi iseseisvalt reguleerida või seadistada tehnosüsteeme.</w:t>
      </w:r>
    </w:p>
    <w:p w:rsidRPr="007F6914" w:rsidR="007340F2" w:rsidP="00495293" w:rsidRDefault="000D3F17" w14:paraId="6F94AD92" w14:textId="77777777">
      <w:pPr>
        <w:numPr>
          <w:ilvl w:val="1"/>
          <w:numId w:val="42"/>
        </w:numPr>
        <w:suppressAutoHyphens/>
        <w:ind w:left="567" w:hanging="567"/>
      </w:pPr>
      <w:r>
        <w:t>Kui</w:t>
      </w:r>
      <w:r w:rsidRPr="007F6914" w:rsidR="007340F2">
        <w:t xml:space="preserve"> üüripinna tehnosüsteemide reguleerimisvajadus tekib väljaspool avariid, pöördub üürnik üürileandja poole, kes reageerib üürniku ettepanekule esimesel võimalusel, kuid hiljem</w:t>
      </w:r>
      <w:r w:rsidRPr="007F6914" w:rsidR="00C24937">
        <w:t>alt</w:t>
      </w:r>
      <w:r w:rsidRPr="007F6914" w:rsidR="007340F2">
        <w:t xml:space="preserve"> 48 tunni jooksul, kui pooled ei ole kokku leppinud teisiti. </w:t>
      </w:r>
    </w:p>
    <w:p w:rsidRPr="007F6914" w:rsidR="007340F2" w:rsidP="00495293" w:rsidRDefault="007340F2" w14:paraId="6F94AD93" w14:textId="77777777">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Pr="007F6914" w:rsidR="007C41AA">
        <w:t>ealhulgas</w:t>
      </w:r>
      <w:r w:rsidRPr="007F6914">
        <w:t xml:space="preserve"> hoone sisekorraeeskirjas.</w:t>
      </w:r>
    </w:p>
    <w:p w:rsidRPr="00994C87" w:rsidR="007340F2" w:rsidP="00495293" w:rsidRDefault="007340F2" w14:paraId="6F94AD94" w14:textId="77777777">
      <w:pPr>
        <w:numPr>
          <w:ilvl w:val="1"/>
          <w:numId w:val="42"/>
        </w:numPr>
        <w:suppressAutoHyphens/>
        <w:ind w:left="567" w:hanging="567"/>
      </w:pPr>
      <w:r w:rsidRPr="007F6914">
        <w:t>Pooled kohustuvad esitama teise poole nõudmisel informatsiooni üüripinna tegeliku energiatarbimise, veet</w:t>
      </w:r>
      <w:r w:rsidRPr="007F6914" w:rsidR="00970C86">
        <w:t xml:space="preserve">arbimise ja jäätmetekke kohta. </w:t>
      </w:r>
      <w:r w:rsidRPr="007F6914">
        <w:t>Informatsioon esitatakse kirjalikku taasesitamist võimaldavas vormis sellises s</w:t>
      </w:r>
      <w:r w:rsidRPr="007F6914" w:rsidR="00970C86">
        <w:t xml:space="preserve">isus, ulatuses ja detailsuses, </w:t>
      </w:r>
      <w:r w:rsidRPr="007F6914">
        <w:t>mis võimaldab analüüsida üüripinna kasutamisega seotud keskkonna- ja energiatõhususe aspekte. Muu</w:t>
      </w:r>
      <w:r w:rsidRPr="007F6914" w:rsidR="004B562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Pr="00994C87" w:rsidR="004B5624">
        <w:t>lisa</w:t>
      </w:r>
      <w:r w:rsidRPr="00994C87">
        <w:t>tasu.</w:t>
      </w:r>
    </w:p>
    <w:p w:rsidRPr="00994C87" w:rsidR="007340F2" w:rsidP="00495293" w:rsidRDefault="007340F2" w14:paraId="6F94AD95" w14:textId="77777777">
      <w:pPr>
        <w:numPr>
          <w:ilvl w:val="1"/>
          <w:numId w:val="42"/>
        </w:numPr>
        <w:suppressAutoHyphens/>
        <w:ind w:left="567" w:hanging="567"/>
      </w:pPr>
      <w:r w:rsidRPr="00994C87">
        <w:t xml:space="preserve">Pooled kohustuvad esitama teise poole nõudmisel informatsiooni, mis on vajalik Euroopa Parlamendi ja nõukogu </w:t>
      </w:r>
      <w:r w:rsidRPr="00994C87" w:rsidR="008B4652">
        <w:t>25</w:t>
      </w:r>
      <w:r w:rsidRPr="00994C87">
        <w:t xml:space="preserve">. </w:t>
      </w:r>
      <w:r w:rsidRPr="00994C87" w:rsidR="008B4652">
        <w:t>oktoobri</w:t>
      </w:r>
      <w:r w:rsidRPr="00994C87">
        <w:t xml:space="preserve"> 201</w:t>
      </w:r>
      <w:r w:rsidRPr="00994C87" w:rsidR="008B4652">
        <w:t>2</w:t>
      </w:r>
      <w:r w:rsidRPr="00994C87" w:rsidR="004B5624">
        <w:t>. a</w:t>
      </w:r>
      <w:r w:rsidRPr="00994C87">
        <w:t xml:space="preserve"> direktiivist 201</w:t>
      </w:r>
      <w:r w:rsidRPr="00994C87" w:rsidR="008B4652">
        <w:t>2</w:t>
      </w:r>
      <w:r w:rsidRPr="00994C87">
        <w:t>/</w:t>
      </w:r>
      <w:r w:rsidRPr="00994C87" w:rsidR="008B4652">
        <w:t>27</w:t>
      </w:r>
      <w:r w:rsidRPr="00994C87">
        <w:t xml:space="preserve">/EL hoonete energiatõhususe kohta tulenevate nõuete täitmiseks. Informatsiooni esitamise eest ei ole õigust küsida </w:t>
      </w:r>
      <w:r w:rsidRPr="00994C87" w:rsidR="004B5624">
        <w:t>lisa</w:t>
      </w:r>
      <w:r w:rsidRPr="00994C87">
        <w:t>tasu.</w:t>
      </w:r>
      <w:r w:rsidRPr="00994C87" w:rsidR="005F71DB">
        <w:t xml:space="preserve"> </w:t>
      </w:r>
      <w:r w:rsidRPr="00994C87" w:rsidR="00CD0338">
        <w:t>Pooled võivad eritingimustes täpsustada</w:t>
      </w:r>
      <w:r w:rsidRPr="00994C87" w:rsidR="00265650">
        <w:t xml:space="preserve"> hoonete energiatõhususe nõuete</w:t>
      </w:r>
      <w:r w:rsidRPr="00994C87" w:rsidR="009B2259">
        <w:t xml:space="preserve"> aluseks oleva</w:t>
      </w:r>
      <w:r w:rsidRPr="00994C87" w:rsidR="00F619D8">
        <w:t>id</w:t>
      </w:r>
      <w:r w:rsidRPr="00994C87" w:rsidR="009B2259">
        <w:t xml:space="preserve"> dokumente.</w:t>
      </w:r>
    </w:p>
    <w:p w:rsidRPr="007F6914" w:rsidR="00F630B5" w:rsidP="00F630B5" w:rsidRDefault="00F630B5" w14:paraId="6F94AD96" w14:textId="77777777">
      <w:pPr>
        <w:suppressAutoHyphens/>
        <w:ind w:left="539"/>
      </w:pPr>
    </w:p>
    <w:p w:rsidRPr="007F6914" w:rsidR="007340F2" w:rsidP="00495293" w:rsidRDefault="007340F2" w14:paraId="6F94AD97" w14:textId="77777777">
      <w:pPr>
        <w:pStyle w:val="Loendilik"/>
        <w:numPr>
          <w:ilvl w:val="0"/>
          <w:numId w:val="13"/>
        </w:numPr>
        <w:suppressAutoHyphens/>
        <w:jc w:val="left"/>
        <w:rPr>
          <w:b/>
        </w:rPr>
      </w:pPr>
      <w:r w:rsidRPr="007F6914">
        <w:rPr>
          <w:b/>
        </w:rPr>
        <w:t>ÜÜRIPINNA KORRASHOID</w:t>
      </w:r>
    </w:p>
    <w:p w:rsidRPr="007F6914" w:rsidR="007340F2" w:rsidP="007340F2" w:rsidRDefault="007340F2" w14:paraId="6F94AD98" w14:textId="77777777"/>
    <w:p w:rsidRPr="007F6914" w:rsidR="00640F50" w:rsidP="00495293" w:rsidRDefault="000D3F17" w14:paraId="6F94AD99" w14:textId="77777777">
      <w:pPr>
        <w:numPr>
          <w:ilvl w:val="1"/>
          <w:numId w:val="29"/>
        </w:numPr>
        <w:suppressAutoHyphens/>
        <w:ind w:left="567" w:hanging="567"/>
      </w:pPr>
      <w:bookmarkStart w:name="_Ref138477152" w:id="18"/>
      <w:bookmarkStart w:name="_Ref145225230" w:id="19"/>
      <w:r>
        <w:t>Kui</w:t>
      </w:r>
      <w:r w:rsidRPr="007F6914" w:rsidR="00640F50">
        <w:t xml:space="preserve"> eritingimustes ei ole kokku</w:t>
      </w:r>
      <w:r w:rsidR="0046117F">
        <w:t xml:space="preserve"> </w:t>
      </w:r>
      <w:r w:rsidRPr="007F6914" w:rsidR="00640F50">
        <w:t xml:space="preserve">lepitud teisiti, on üürileandja kohustatud tagama üüripinna </w:t>
      </w:r>
      <w:r w:rsidRPr="007F6914" w:rsidR="00047CC9">
        <w:t xml:space="preserve">hoidmise </w:t>
      </w:r>
      <w:r w:rsidRPr="007F6914" w:rsidR="002E2DAD">
        <w:t xml:space="preserve">eritingimuste punktis 3 sätestatud </w:t>
      </w:r>
      <w:r w:rsidRPr="007F6914" w:rsidR="00047CC9">
        <w:t>sihtotstarbel kasutamiseks sobivas seisundis</w:t>
      </w:r>
      <w:r w:rsidR="008B3322">
        <w:t xml:space="preserve"> </w:t>
      </w:r>
      <w:r w:rsidR="003E344C">
        <w:t xml:space="preserve">ja eritingimuste punktis 4 kokku lepitud </w:t>
      </w:r>
      <w:r w:rsidR="00F966AE">
        <w:t>seisundis</w:t>
      </w:r>
      <w:r w:rsidRPr="007F6914" w:rsidR="002E2DAD">
        <w:t>, arvestades lepingust tulenevaid poolte kohustusi ja vastutust.</w:t>
      </w:r>
    </w:p>
    <w:p w:rsidRPr="009E4E35" w:rsidR="00F63521" w:rsidP="00495293" w:rsidRDefault="007340F2" w14:paraId="6F94AD9A" w14:textId="77777777">
      <w:pPr>
        <w:numPr>
          <w:ilvl w:val="1"/>
          <w:numId w:val="29"/>
        </w:numPr>
        <w:suppressAutoHyphens/>
        <w:ind w:left="567" w:hanging="567"/>
      </w:pPr>
      <w:r w:rsidRPr="009E4E35">
        <w:t>Üürileandja ja üürniku kohustused üüripinna korrashoiu tagamisel lepingu kehtivuse ajal on</w:t>
      </w:r>
      <w:r w:rsidRPr="009E4E35" w:rsidR="00E92151">
        <w:t xml:space="preserve"> </w:t>
      </w:r>
      <w:r w:rsidRPr="009E4E35" w:rsidR="00F63521">
        <w:t xml:space="preserve">kirjeldatud  </w:t>
      </w:r>
      <w:r w:rsidRPr="009E4E35" w:rsidR="00E92151">
        <w:t xml:space="preserve">tüüptingimuse punktides </w:t>
      </w:r>
      <w:r w:rsidRPr="009E4E35" w:rsidR="00445F0D">
        <w:t>5</w:t>
      </w:r>
      <w:r w:rsidRPr="009E4E35" w:rsidR="00E92151">
        <w:t>.</w:t>
      </w:r>
      <w:r w:rsidRPr="009E4E35" w:rsidR="003C0CCE">
        <w:t>3</w:t>
      </w:r>
      <w:r w:rsidRPr="009E4E35" w:rsidR="0046117F">
        <w:t>–</w:t>
      </w:r>
      <w:r w:rsidRPr="009E4E35" w:rsidR="00445F0D">
        <w:t>5</w:t>
      </w:r>
      <w:r w:rsidRPr="009E4E35" w:rsidR="00E92151">
        <w:t>.1</w:t>
      </w:r>
      <w:r w:rsidRPr="009E4E35" w:rsidR="003C0CCE">
        <w:t>4</w:t>
      </w:r>
      <w:r w:rsidRPr="009E4E35" w:rsidR="00E92151">
        <w:t xml:space="preserve">, </w:t>
      </w:r>
      <w:r w:rsidRPr="009E4E35" w:rsidR="00F63521">
        <w:t xml:space="preserve">eritingimustes </w:t>
      </w:r>
      <w:r w:rsidRPr="009E4E35" w:rsidR="00D175F6">
        <w:t>ja</w:t>
      </w:r>
      <w:r w:rsidRPr="009E4E35" w:rsidR="00F63521">
        <w:t xml:space="preserve"> lisa</w:t>
      </w:r>
      <w:r w:rsidRPr="009E4E35" w:rsidR="00D175F6">
        <w:t>de</w:t>
      </w:r>
      <w:r w:rsidRPr="009E4E35" w:rsidR="00F63521">
        <w:t>s</w:t>
      </w:r>
      <w:r w:rsidRPr="009E4E35">
        <w:t xml:space="preserve">. </w:t>
      </w:r>
    </w:p>
    <w:p w:rsidRPr="00044BD7" w:rsidR="007340F2" w:rsidP="00495293" w:rsidRDefault="00F63521" w14:paraId="6F94AD9B" w14:textId="77777777">
      <w:pPr>
        <w:numPr>
          <w:ilvl w:val="1"/>
          <w:numId w:val="29"/>
        </w:numPr>
        <w:suppressAutoHyphens/>
        <w:ind w:left="567" w:hanging="567"/>
      </w:pPr>
      <w:r w:rsidRPr="009E4E35">
        <w:t xml:space="preserve">Üürileandja osutab üürnikule üüri- ja </w:t>
      </w:r>
      <w:proofErr w:type="spellStart"/>
      <w:r w:rsidRPr="009E4E35">
        <w:t>kõrvalteenuseid</w:t>
      </w:r>
      <w:proofErr w:type="spellEnd"/>
      <w:r w:rsidRPr="007F6914">
        <w:t xml:space="preserve"> vastavalt</w:t>
      </w:r>
      <w:r w:rsidRPr="007F6914" w:rsidR="00CC4CF5">
        <w:t xml:space="preserve"> </w:t>
      </w:r>
      <w:r w:rsidRPr="007F6914" w:rsidR="00C45E36">
        <w:t xml:space="preserve">eritingimustes kokku lepitud </w:t>
      </w:r>
      <w:r w:rsidRPr="007F6914" w:rsidR="00CC4CF5">
        <w:t xml:space="preserve">kinnisvara korrashoiu </w:t>
      </w:r>
      <w:r w:rsidR="006C07FC">
        <w:t>heale tavale</w:t>
      </w:r>
      <w:r w:rsidRPr="007F6914">
        <w:t xml:space="preserve"> ning lepingus </w:t>
      </w:r>
      <w:r w:rsidRPr="007F6914">
        <w:rPr>
          <w:bCs/>
        </w:rPr>
        <w:t>täpsustatud ulatuses ja poolte kohustuste jaotuse alusel.</w:t>
      </w:r>
    </w:p>
    <w:p w:rsidR="005C28C2" w:rsidRDefault="005C28C2" w14:paraId="6F94AD9C" w14:textId="77777777">
      <w:pPr>
        <w:jc w:val="left"/>
        <w:rPr>
          <w:b/>
        </w:rPr>
      </w:pPr>
      <w:bookmarkStart w:name="_Ref165100875" w:id="20"/>
    </w:p>
    <w:p w:rsidRPr="007F6914" w:rsidR="007340F2" w:rsidP="00F77F23" w:rsidRDefault="007340F2" w14:paraId="6F94AD9D" w14:textId="77777777">
      <w:pPr>
        <w:tabs>
          <w:tab w:val="left" w:pos="360"/>
        </w:tabs>
        <w:ind w:left="-142"/>
        <w:rPr>
          <w:b/>
        </w:rPr>
      </w:pPr>
      <w:r w:rsidRPr="007F6914">
        <w:rPr>
          <w:b/>
        </w:rPr>
        <w:t>Puuduste, rikete ja avariide kõrvaldamine</w:t>
      </w:r>
    </w:p>
    <w:p w:rsidRPr="007F6914" w:rsidR="007340F2" w:rsidP="00F77F23" w:rsidRDefault="007340F2" w14:paraId="6F94AD9E" w14:textId="77777777">
      <w:pPr>
        <w:tabs>
          <w:tab w:val="left" w:pos="360"/>
        </w:tabs>
        <w:ind w:hanging="502"/>
        <w:rPr>
          <w:b/>
        </w:rPr>
      </w:pPr>
    </w:p>
    <w:p w:rsidRPr="007F6914" w:rsidR="007340F2" w:rsidP="00495293" w:rsidRDefault="007340F2" w14:paraId="6F94AD9F" w14:textId="77777777">
      <w:pPr>
        <w:numPr>
          <w:ilvl w:val="1"/>
          <w:numId w:val="30"/>
        </w:numPr>
        <w:suppressAutoHyphens/>
        <w:ind w:left="567" w:hanging="567"/>
      </w:pPr>
      <w:bookmarkStart w:name="_Ref181690314" w:id="21"/>
      <w:r w:rsidRPr="007F6914">
        <w:t xml:space="preserve">Üürileandja on kohustatud tagama, et üüripind oleks </w:t>
      </w:r>
      <w:r w:rsidRPr="007F6914" w:rsidR="008077FC">
        <w:t>eriti</w:t>
      </w:r>
      <w:r w:rsidRPr="007F6914" w:rsidR="00F25FFE">
        <w:t>ngimuste</w:t>
      </w:r>
      <w:r w:rsidRPr="007F6914" w:rsidR="001B566A">
        <w:t>s</w:t>
      </w:r>
      <w:r w:rsidRPr="007F6914" w:rsidR="008077FC">
        <w:t xml:space="preserve"> </w:t>
      </w:r>
      <w:r w:rsidRPr="007F6914">
        <w:t xml:space="preserve">sätestatud </w:t>
      </w:r>
      <w:r w:rsidRPr="007F6914" w:rsidR="008077FC">
        <w:t>siht</w:t>
      </w:r>
      <w:r w:rsidRPr="007F6914">
        <w:t>otstarbel kasutatav</w:t>
      </w:r>
      <w:r w:rsidR="0046117F">
        <w:t>,</w:t>
      </w:r>
      <w:r w:rsidRPr="007F6914">
        <w:t xml:space="preserve"> ja kõrvaldama puudused viivitamata, kuid hiljemalt 72 tunni jooksul puudusest teada saamisest arvates, kui pooled ei ole kokku leppinud </w:t>
      </w:r>
      <w:r w:rsidRPr="007F6914" w:rsidR="00C328DB">
        <w:t>teisiti</w:t>
      </w:r>
      <w:r w:rsidRPr="007F6914">
        <w:t>.</w:t>
      </w:r>
      <w:bookmarkEnd w:id="21"/>
    </w:p>
    <w:p w:rsidRPr="007F6914" w:rsidR="007340F2" w:rsidP="00495293" w:rsidRDefault="007340F2" w14:paraId="6F94ADA0" w14:textId="77777777">
      <w:pPr>
        <w:numPr>
          <w:ilvl w:val="1"/>
          <w:numId w:val="30"/>
        </w:numPr>
        <w:suppressAutoHyphens/>
        <w:ind w:left="567" w:hanging="567"/>
      </w:pPr>
      <w:bookmarkStart w:name="_Ref181690454" w:id="22"/>
      <w:r w:rsidRPr="007F6914">
        <w:t xml:space="preserve">Üürileandja on kohustatud kõrvaldama rikked viivitamata, kuid hiljemalt </w:t>
      </w:r>
      <w:r w:rsidRPr="007F6914" w:rsidR="00AA5710">
        <w:t>48</w:t>
      </w:r>
      <w:r w:rsidRPr="007F6914">
        <w:t xml:space="preserve"> tunni jooksul rikkest teada saamisest arvates, kui pooled ei ole kokku </w:t>
      </w:r>
      <w:r w:rsidRPr="007F6914" w:rsidR="003251D3">
        <w:t xml:space="preserve">leppinud </w:t>
      </w:r>
      <w:r w:rsidRPr="007F6914" w:rsidR="00C328DB">
        <w:t>teisiti</w:t>
      </w:r>
      <w:r w:rsidRPr="007F6914">
        <w:t>.</w:t>
      </w:r>
    </w:p>
    <w:p w:rsidRPr="009E4E35" w:rsidR="007340F2" w:rsidP="00495293" w:rsidRDefault="007340F2" w14:paraId="6F94ADA1" w14:textId="77777777">
      <w:pPr>
        <w:numPr>
          <w:ilvl w:val="1"/>
          <w:numId w:val="30"/>
        </w:numPr>
        <w:suppressAutoHyphens/>
        <w:ind w:left="567" w:hanging="567"/>
      </w:pPr>
      <w:bookmarkStart w:name="_Ref181690457" w:id="23"/>
      <w:bookmarkEnd w:id="22"/>
      <w:r w:rsidRPr="007F6914">
        <w:t xml:space="preserve">Üürileandja on </w:t>
      </w:r>
      <w:r w:rsidRPr="009E4E35">
        <w:t>kohustatud avarii lokaliseerima viivitamata, kuid hiljemalt kahe tunni jooksul avariist teada saamisest arvates</w:t>
      </w:r>
      <w:r w:rsidRPr="009E4E35" w:rsidR="0046117F">
        <w:t>,</w:t>
      </w:r>
      <w:r w:rsidRPr="009E4E35">
        <w:t xml:space="preserve"> ning te</w:t>
      </w:r>
      <w:r w:rsidRPr="009E4E35" w:rsidR="00970C86">
        <w:t>ge</w:t>
      </w:r>
      <w:r w:rsidRPr="009E4E35">
        <w:t xml:space="preserve">ma avariijärgse remondi viivitamata, kuid hiljemalt </w:t>
      </w:r>
      <w:r w:rsidRPr="009E4E35" w:rsidR="00AA5710">
        <w:t>72</w:t>
      </w:r>
      <w:r w:rsidRPr="009E4E35">
        <w:t xml:space="preserve"> tunni jooksul avarii lokaliseerimisest arvates, kui pooled ei ole kokku </w:t>
      </w:r>
      <w:r w:rsidRPr="009E4E35" w:rsidR="0046117F">
        <w:t xml:space="preserve">leppinud </w:t>
      </w:r>
      <w:r w:rsidRPr="009E4E35" w:rsidR="00C328DB">
        <w:t>teisiti</w:t>
      </w:r>
      <w:r w:rsidRPr="009E4E35">
        <w:t>.</w:t>
      </w:r>
    </w:p>
    <w:p w:rsidRPr="007F6914" w:rsidR="007340F2" w:rsidP="00495293" w:rsidRDefault="005C28C2" w14:paraId="6F94ADA2" w14:textId="77777777">
      <w:pPr>
        <w:numPr>
          <w:ilvl w:val="1"/>
          <w:numId w:val="30"/>
        </w:numPr>
        <w:suppressAutoHyphens/>
        <w:ind w:left="567" w:hanging="567"/>
      </w:pPr>
      <w:bookmarkStart w:name="_Ref148511948" w:id="24"/>
      <w:bookmarkEnd w:id="23"/>
      <w:r w:rsidRPr="009E4E35">
        <w:t>K</w:t>
      </w:r>
      <w:r w:rsidRPr="009E4E35" w:rsidR="007340F2">
        <w:t>ui üürileandjal ei ole objektiivsetel põhjustel</w:t>
      </w:r>
      <w:r w:rsidRPr="009E4E35" w:rsidR="00D6047E">
        <w:t>,</w:t>
      </w:r>
      <w:r w:rsidRPr="009E4E35" w:rsidR="007340F2">
        <w:t xml:space="preserve"> s</w:t>
      </w:r>
      <w:r w:rsidRPr="009E4E35" w:rsidR="00D6047E">
        <w:t>eal</w:t>
      </w:r>
      <w:r w:rsidRPr="009E4E35" w:rsidR="007340F2">
        <w:t>h</w:t>
      </w:r>
      <w:r w:rsidRPr="009E4E35" w:rsidR="00D6047E">
        <w:t>ulgas</w:t>
      </w:r>
      <w:r w:rsidRPr="009E4E35" w:rsidR="007340F2">
        <w:t xml:space="preserve"> </w:t>
      </w:r>
      <w:r w:rsidRPr="009E4E35" w:rsidR="006D04B4">
        <w:t>r</w:t>
      </w:r>
      <w:r w:rsidRPr="009E4E35" w:rsidR="007340F2">
        <w:t>iigihangete seadusest tulenevate hankemenetluse tähtaegade ja vastavate tööde te</w:t>
      </w:r>
      <w:r w:rsidRPr="009E4E35" w:rsidR="00970C86">
        <w:t>ge</w:t>
      </w:r>
      <w:r w:rsidRPr="009E4E35" w:rsidR="007340F2">
        <w:t xml:space="preserve">miseks vajalike materjalide ettetellimistähtaegade tõttu võimalik kinni pidada </w:t>
      </w:r>
      <w:r w:rsidRPr="009E4E35" w:rsidR="00076FEA">
        <w:t xml:space="preserve">tüüptingimuste </w:t>
      </w:r>
      <w:r w:rsidRPr="009E4E35" w:rsidR="007340F2">
        <w:t xml:space="preserve">punktides </w:t>
      </w:r>
      <w:r w:rsidRPr="009E4E35" w:rsidR="006965E9">
        <w:t>5</w:t>
      </w:r>
      <w:r w:rsidRPr="009E4E35" w:rsidR="007340F2">
        <w:t>.</w:t>
      </w:r>
      <w:r w:rsidRPr="009E4E35" w:rsidR="003C0CCE">
        <w:t>4</w:t>
      </w:r>
      <w:r w:rsidRPr="009E4E35" w:rsidR="0046117F">
        <w:t>–</w:t>
      </w:r>
      <w:r w:rsidRPr="009E4E35" w:rsidR="006965E9">
        <w:t>5</w:t>
      </w:r>
      <w:r w:rsidRPr="009E4E35" w:rsidR="007340F2">
        <w:t>.</w:t>
      </w:r>
      <w:r w:rsidRPr="009E4E35" w:rsidR="003C0CCE">
        <w:t>6</w:t>
      </w:r>
      <w:r w:rsidRPr="009E4E35" w:rsidR="007340F2">
        <w:t xml:space="preserve"> nimetatud tähtaegadest, on üürileandja kohustatud sama tähtaja jooksul esitama üürnikule edasise tegevusplaani</w:t>
      </w:r>
      <w:r w:rsidRPr="007F6914" w:rsidR="007340F2">
        <w:t xml:space="preserve">. Juhul kui üürnikule ei ole põhjendatult vastuvõetav üürileandja esitatud tegevusplaan, on </w:t>
      </w:r>
      <w:r w:rsidRPr="007F6914" w:rsidR="00970C86">
        <w:t>tal</w:t>
      </w:r>
      <w:r w:rsidRPr="007F6914" w:rsidR="007340F2">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rsidRPr="007F6914" w:rsidR="007340F2" w:rsidP="00F77F23" w:rsidRDefault="007340F2" w14:paraId="6F94ADA3" w14:textId="77777777">
      <w:pPr>
        <w:tabs>
          <w:tab w:val="left" w:pos="360"/>
        </w:tabs>
        <w:ind w:left="567" w:hanging="567"/>
      </w:pPr>
      <w:bookmarkStart w:name="_Ref146898411" w:id="25"/>
      <w:bookmarkStart w:name="_Ref147285486" w:id="26"/>
      <w:bookmarkStart w:name="_Ref145152390" w:id="27"/>
      <w:bookmarkEnd w:id="18"/>
      <w:bookmarkEnd w:id="19"/>
      <w:bookmarkEnd w:id="20"/>
      <w:bookmarkEnd w:id="24"/>
    </w:p>
    <w:p w:rsidRPr="007F6914" w:rsidR="007340F2" w:rsidP="00F77F23" w:rsidRDefault="007340F2" w14:paraId="6F94ADA4" w14:textId="77777777">
      <w:pPr>
        <w:tabs>
          <w:tab w:val="left" w:pos="360"/>
        </w:tabs>
        <w:ind w:left="567" w:hanging="567"/>
        <w:rPr>
          <w:b/>
        </w:rPr>
      </w:pPr>
      <w:r w:rsidRPr="007F6914">
        <w:rPr>
          <w:b/>
        </w:rPr>
        <w:t xml:space="preserve">Remonttööde ja </w:t>
      </w:r>
      <w:r w:rsidRPr="007F6914" w:rsidR="00A06DCD">
        <w:rPr>
          <w:b/>
        </w:rPr>
        <w:t>p</w:t>
      </w:r>
      <w:r w:rsidRPr="007F6914">
        <w:rPr>
          <w:b/>
        </w:rPr>
        <w:t xml:space="preserve">arendustööde tegemine </w:t>
      </w:r>
    </w:p>
    <w:p w:rsidRPr="007F6914" w:rsidR="007340F2" w:rsidP="00F77F23" w:rsidRDefault="007340F2" w14:paraId="6F94ADA5" w14:textId="77777777">
      <w:pPr>
        <w:tabs>
          <w:tab w:val="left" w:pos="360"/>
        </w:tabs>
        <w:ind w:left="567" w:hanging="567"/>
        <w:rPr>
          <w:b/>
        </w:rPr>
      </w:pPr>
    </w:p>
    <w:p w:rsidRPr="007F6914" w:rsidR="007340F2" w:rsidP="00495293" w:rsidRDefault="007340F2" w14:paraId="6F94ADA6" w14:textId="77777777">
      <w:pPr>
        <w:numPr>
          <w:ilvl w:val="1"/>
          <w:numId w:val="31"/>
        </w:numPr>
        <w:suppressAutoHyphens/>
        <w:ind w:left="567" w:hanging="567"/>
      </w:pPr>
      <w:bookmarkStart w:name="_Ref158973986" w:id="28"/>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Pr="007F6914" w:rsidR="00CE31DD">
        <w:t>lisa</w:t>
      </w:r>
      <w:r w:rsidRPr="007F6914">
        <w:t xml:space="preserve">kokkuleppeid. </w:t>
      </w:r>
    </w:p>
    <w:p w:rsidRPr="007F6914" w:rsidR="007340F2" w:rsidP="00495293" w:rsidRDefault="007340F2" w14:paraId="6F94ADA7" w14:textId="77777777">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rsidRPr="007F6914" w:rsidR="007340F2" w:rsidP="00495293" w:rsidRDefault="007340F2" w14:paraId="6F94ADA8" w14:textId="77777777">
      <w:pPr>
        <w:numPr>
          <w:ilvl w:val="1"/>
          <w:numId w:val="31"/>
        </w:numPr>
        <w:suppressAutoHyphens/>
        <w:ind w:left="567" w:hanging="567"/>
      </w:pPr>
      <w:r w:rsidRPr="007F6914">
        <w:t xml:space="preserve">Pooled võivad lepingu tähtaja jooksul kokku leppida </w:t>
      </w:r>
      <w:r w:rsidRPr="007F6914" w:rsidR="00A06DCD">
        <w:t>p</w:t>
      </w:r>
      <w:r w:rsidRPr="007F6914">
        <w:t xml:space="preserve">arendustööde tegemises üürileandja poolt. Sellisel juhul lepivad pooled eelnevalt kirjalikult kokku </w:t>
      </w:r>
      <w:r w:rsidRPr="007F6914" w:rsidR="00A06DCD">
        <w:t>p</w:t>
      </w:r>
      <w:r w:rsidRPr="007F6914">
        <w:t>arendustööde mahu</w:t>
      </w:r>
      <w:r w:rsidRPr="007F6914" w:rsidR="00276D60">
        <w:t xml:space="preserve"> ja </w:t>
      </w:r>
      <w:r w:rsidRPr="007F6914">
        <w:t>tähtajad</w:t>
      </w:r>
      <w:r w:rsidRPr="007F6914" w:rsidR="00520876">
        <w:t>.</w:t>
      </w:r>
      <w:r w:rsidRPr="007F6914" w:rsidR="00CC46A0">
        <w:t xml:space="preserve"> </w:t>
      </w:r>
      <w:r w:rsidR="001775EA">
        <w:t>K</w:t>
      </w:r>
      <w:r w:rsidRPr="007F6914" w:rsidR="00520876">
        <w:t>ui üürnik on kohustatud parendustöödega kaasnevad kulutused hüvitama, siis lepitakse kokku ka kaasnevate kulutuste suurus ning nende hüvitamise tingimused ja kord.</w:t>
      </w:r>
    </w:p>
    <w:p w:rsidRPr="007F6914" w:rsidR="007340F2" w:rsidP="00495293" w:rsidRDefault="001775EA" w14:paraId="6F94ADA9" w14:textId="77777777">
      <w:pPr>
        <w:numPr>
          <w:ilvl w:val="1"/>
          <w:numId w:val="31"/>
        </w:numPr>
        <w:suppressAutoHyphens/>
        <w:ind w:left="567" w:hanging="567"/>
      </w:pPr>
      <w:r>
        <w:rPr>
          <w:bCs/>
        </w:rPr>
        <w:t>K</w:t>
      </w:r>
      <w:r w:rsidRPr="007F6914" w:rsidR="007340F2">
        <w:t xml:space="preserve">ui üürniku tööspetsiifikaga seotud uute õigusaktide vastuvõtmine või selliste õigusaktide muutmine toob kaasa vajaduse teha üüripinna remonttöid või </w:t>
      </w:r>
      <w:r w:rsidRPr="007F6914" w:rsidR="00A06DCD">
        <w:t>p</w:t>
      </w:r>
      <w:r w:rsidRPr="007F6914" w:rsidR="007340F2">
        <w:t xml:space="preserve">arendustöid üüripinna </w:t>
      </w:r>
      <w:r w:rsidRPr="007F6914" w:rsidR="008077FC">
        <w:t>siht</w:t>
      </w:r>
      <w:r w:rsidRPr="007F6914" w:rsidR="007340F2">
        <w:t>otstarbe</w:t>
      </w:r>
      <w:r w:rsidRPr="007F6914" w:rsidR="008077FC">
        <w:t xml:space="preserve">lise </w:t>
      </w:r>
      <w:r w:rsidRPr="007F6914" w:rsidR="007340F2">
        <w:t xml:space="preserve">kasutamise jätkamiseks, lepivad pooled kokku vajalike tööde mahu, tähtajad ja maksumuse ning mõju üürile või </w:t>
      </w:r>
      <w:proofErr w:type="spellStart"/>
      <w:r w:rsidRPr="007F6914" w:rsidR="007340F2">
        <w:t>kõrvalteenuste</w:t>
      </w:r>
      <w:proofErr w:type="spellEnd"/>
      <w:r w:rsidRPr="007F6914" w:rsidR="007340F2">
        <w:t xml:space="preserve"> tasudele</w:t>
      </w:r>
      <w:r w:rsidR="00197D02">
        <w:t xml:space="preserve"> või mõlemale</w:t>
      </w:r>
      <w:r w:rsidRPr="007F6914" w:rsidR="007340F2">
        <w:t>. Sellisest nõuetele mittevastavusest tingitud takistused üüripinna kasutamisel üürniku poolt ei ole käsit</w:t>
      </w:r>
      <w:r w:rsidRPr="007F6914" w:rsidR="00CE31DD">
        <w:t>a</w:t>
      </w:r>
      <w:r w:rsidRPr="007F6914" w:rsidR="007340F2">
        <w:t>tavad üürileandjapoolse lepingu rikkumisena, üürnikul ei ole õigust alandada üüri, peatada üüri tasumist ega kasutada üürileandja suhtes muid õiguskaitsevahendeid.</w:t>
      </w:r>
    </w:p>
    <w:p w:rsidRPr="007F6914" w:rsidR="007340F2" w:rsidP="00495293" w:rsidRDefault="001775EA" w14:paraId="6F94ADAA" w14:textId="77777777">
      <w:pPr>
        <w:numPr>
          <w:ilvl w:val="1"/>
          <w:numId w:val="31"/>
        </w:numPr>
        <w:tabs>
          <w:tab w:val="left" w:pos="0"/>
        </w:tabs>
        <w:suppressAutoHyphens/>
        <w:ind w:left="567" w:hanging="567"/>
      </w:pPr>
      <w:r>
        <w:t>Kui</w:t>
      </w:r>
      <w:r w:rsidRPr="007F6914" w:rsidR="007340F2">
        <w:t xml:space="preserve"> üürileandja ei täida kohaselt kohustust teha remont- või </w:t>
      </w:r>
      <w:r w:rsidRPr="007F6914" w:rsidR="00A06DCD">
        <w:t>p</w:t>
      </w:r>
      <w:r w:rsidRPr="007F6914" w:rsidR="007340F2">
        <w:t>arendustöid, on üürnikul õigus eelneval teatamisel teha vastavad tööd ise või sõlmida leping vastavate tööde te</w:t>
      </w:r>
      <w:r w:rsidRPr="007F6914" w:rsidR="006D229D">
        <w:t>ge</w:t>
      </w:r>
      <w:r w:rsidRPr="007F6914" w:rsidR="007340F2">
        <w:t xml:space="preserve">miseks isikuga ning sellisel juhul kohaldatakse </w:t>
      </w:r>
      <w:r w:rsidRPr="007F6914" w:rsidR="00E30B01">
        <w:t xml:space="preserve">tüüptingimuste </w:t>
      </w:r>
      <w:r w:rsidRPr="007F6914" w:rsidR="007340F2">
        <w:t xml:space="preserve">punktides </w:t>
      </w:r>
      <w:r w:rsidRPr="007F6914" w:rsidR="00D0092B">
        <w:t>3</w:t>
      </w:r>
      <w:r w:rsidRPr="007F6914" w:rsidR="007340F2">
        <w:t>.</w:t>
      </w:r>
      <w:r w:rsidRPr="007F6914" w:rsidR="00D0092B">
        <w:t>8</w:t>
      </w:r>
      <w:r w:rsidR="0065770B">
        <w:t>–</w:t>
      </w:r>
      <w:r w:rsidRPr="007F6914" w:rsidR="00D0092B">
        <w:t>3</w:t>
      </w:r>
      <w:r w:rsidRPr="007F6914" w:rsidR="007340F2">
        <w:t>.1</w:t>
      </w:r>
      <w:r w:rsidRPr="007F6914" w:rsidR="00D0092B">
        <w:t>2</w:t>
      </w:r>
      <w:r w:rsidRPr="007F6914" w:rsidR="007340F2">
        <w:t xml:space="preserve"> sätestatut. Üürnikul on õigus kohaldada üürileandja suhtes lepingus sätestatud õiguskaitse</w:t>
      </w:r>
      <w:r w:rsidRPr="007F6914" w:rsidR="007340F2">
        <w:softHyphen/>
        <w:t xml:space="preserve">vahendeid. </w:t>
      </w:r>
    </w:p>
    <w:p w:rsidRPr="007F6914" w:rsidR="007340F2" w:rsidDel="007D6B21" w:rsidP="00F45DA2" w:rsidRDefault="007340F2" w14:paraId="6F94ADAB" w14:textId="52B22837">
      <w:pPr>
        <w:numPr>
          <w:ilvl w:val="1"/>
          <w:numId w:val="31"/>
        </w:numPr>
        <w:suppressAutoHyphens/>
        <w:ind w:left="567" w:hanging="567"/>
      </w:pPr>
      <w:r w:rsidRPr="007F6914" w:rsidDel="007D6B21">
        <w:t>Üürnik võib teha üüripinnal</w:t>
      </w:r>
      <w:r w:rsidRPr="007F6914" w:rsidDel="007D6B21" w:rsidR="00A06DCD">
        <w:t xml:space="preserve"> muudatusi</w:t>
      </w:r>
      <w:r w:rsidR="001775EA">
        <w:t xml:space="preserve"> </w:t>
      </w:r>
      <w:r w:rsidR="0065770B">
        <w:t>–</w:t>
      </w:r>
      <w:r w:rsidRPr="007F6914" w:rsidDel="007D6B21" w:rsidR="0080675B">
        <w:t xml:space="preserve"> </w:t>
      </w:r>
      <w:r w:rsidRPr="007F6914" w:rsidDel="007D6B21" w:rsidR="00A06DCD">
        <w:t>remonttöid ja parendustöid</w:t>
      </w:r>
      <w:r w:rsidRPr="007F6914" w:rsidDel="007D6B21" w:rsidR="0080675B">
        <w:t xml:space="preserve"> </w:t>
      </w:r>
      <w:r w:rsidR="0065770B">
        <w:t>–</w:t>
      </w:r>
      <w:r w:rsidRPr="007F6914" w:rsidDel="007D6B21" w:rsidR="00A06DCD">
        <w:t xml:space="preserve"> </w:t>
      </w:r>
      <w:r w:rsidRPr="007F6914" w:rsidDel="007D6B21">
        <w:t xml:space="preserve">poolte kirjalikul kokkuleppel, milles sätestatakse muu hulgas </w:t>
      </w:r>
      <w:r w:rsidRPr="007F6914" w:rsidDel="007D6B21" w:rsidR="00A06DCD">
        <w:t xml:space="preserve">selliste tööde </w:t>
      </w:r>
      <w:r w:rsidRPr="007F6914" w:rsidDel="007D6B21">
        <w:t xml:space="preserve">tegemise maht ja tingimused, samuti üürileandja poolt lepingu lõppemisel </w:t>
      </w:r>
      <w:r w:rsidRPr="007F6914" w:rsidDel="007D6B21" w:rsidR="00A06DCD">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Pr="007F6914" w:rsidDel="007D6B21" w:rsidR="00A06DCD">
        <w:t xml:space="preserve">üüripinnal </w:t>
      </w:r>
      <w:r w:rsidRPr="007F6914" w:rsidDel="007D6B21">
        <w:t xml:space="preserve">muudatuste tegemine on vajalik üüripinna kasutamiseks või üüripinna mõistlikuks majandamiseks. </w:t>
      </w:r>
    </w:p>
    <w:p w:rsidRPr="007F6914" w:rsidR="007340F2" w:rsidP="00495293" w:rsidRDefault="007340F2" w14:paraId="6F94ADAC" w14:textId="77777777">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Pr="007F6914" w:rsidR="0080675B">
        <w:t xml:space="preserve">älja </w:t>
      </w:r>
      <w:r w:rsidRPr="007F6914">
        <w:t>a</w:t>
      </w:r>
      <w:r w:rsidRPr="007F6914" w:rsidR="0080675B">
        <w:t>rvatud</w:t>
      </w:r>
      <w:r w:rsidRPr="007F6914">
        <w:t xml:space="preserve"> juhul, kui üürnikul on muudatuste äravõtmiseks õigustatud huvi. </w:t>
      </w:r>
    </w:p>
    <w:p w:rsidRPr="007F6914" w:rsidR="00F512B5" w:rsidP="007340F2" w:rsidRDefault="00F512B5" w14:paraId="6F94ADAD" w14:textId="77777777"/>
    <w:p w:rsidRPr="007F6914" w:rsidR="007340F2" w:rsidP="00495293" w:rsidRDefault="007340F2" w14:paraId="6F94ADAE" w14:textId="77777777">
      <w:pPr>
        <w:pStyle w:val="Loendilik"/>
        <w:numPr>
          <w:ilvl w:val="0"/>
          <w:numId w:val="13"/>
        </w:numPr>
        <w:suppressAutoHyphens/>
        <w:jc w:val="left"/>
        <w:rPr>
          <w:b/>
        </w:rPr>
      </w:pPr>
      <w:r w:rsidRPr="007F6914">
        <w:rPr>
          <w:b/>
        </w:rPr>
        <w:t>ÜÜRIPINNA ANDMINE ISIKUTE KASUTUSSE</w:t>
      </w:r>
    </w:p>
    <w:p w:rsidRPr="007F6914" w:rsidR="007340F2" w:rsidP="007340F2" w:rsidRDefault="007340F2" w14:paraId="6F94ADAF" w14:textId="77777777">
      <w:pPr>
        <w:rPr>
          <w:b/>
        </w:rPr>
      </w:pPr>
    </w:p>
    <w:p w:rsidRPr="007F6914" w:rsidR="00126110" w:rsidP="00495293" w:rsidRDefault="007340F2" w14:paraId="6F94ADB0" w14:textId="77777777">
      <w:pPr>
        <w:numPr>
          <w:ilvl w:val="1"/>
          <w:numId w:val="28"/>
        </w:numPr>
        <w:ind w:left="567" w:hanging="567"/>
      </w:pPr>
      <w:bookmarkStart w:name="_Ref139096336" w:id="29"/>
      <w:r w:rsidRPr="007F6914">
        <w:t>Üürnikul ei ole õigust ilma üürileandja kirjaliku nõusolekuta anda üüripinda või osa sellest isikute kasutusse, kui pooled ei ole kokku leppinud teisiti.</w:t>
      </w:r>
      <w:r w:rsidRPr="007F6914" w:rsidR="003E36FE">
        <w:t xml:space="preserve"> </w:t>
      </w:r>
      <w:r w:rsidRPr="007F6914" w:rsidR="00126110">
        <w:t>Kui ü</w:t>
      </w:r>
      <w:r w:rsidRPr="007F6914" w:rsidR="003E36FE">
        <w:t xml:space="preserve">ürnik </w:t>
      </w:r>
      <w:r w:rsidRPr="007F6914" w:rsidR="00126110">
        <w:t xml:space="preserve">annab üüripinna </w:t>
      </w:r>
      <w:proofErr w:type="spellStart"/>
      <w:r w:rsidRPr="007F6914" w:rsidR="00126110">
        <w:t>allkasutusse</w:t>
      </w:r>
      <w:proofErr w:type="spellEnd"/>
      <w:r w:rsidRPr="007F6914" w:rsidR="00126110">
        <w:t xml:space="preserve">, vastutab ta </w:t>
      </w:r>
      <w:proofErr w:type="spellStart"/>
      <w:r w:rsidRPr="007F6914" w:rsidR="00126110">
        <w:t>allkasutaja</w:t>
      </w:r>
      <w:proofErr w:type="spellEnd"/>
      <w:r w:rsidRPr="007F6914" w:rsidR="00126110">
        <w:t xml:space="preserve"> tegevuse eest nagu enda tegevuse eest. Allkasutaja ei või kasutada asja pärast lepingu lõppemist ega teisiti, kui see on lubatud üürnikule</w:t>
      </w:r>
      <w:r w:rsidRPr="007F6914" w:rsidR="00247224">
        <w:t>.</w:t>
      </w:r>
    </w:p>
    <w:p w:rsidRPr="007F6914" w:rsidR="007340F2" w:rsidP="00495293" w:rsidRDefault="007340F2" w14:paraId="6F94ADB1" w14:textId="77777777">
      <w:pPr>
        <w:numPr>
          <w:ilvl w:val="1"/>
          <w:numId w:val="28"/>
        </w:numPr>
        <w:ind w:left="567" w:hanging="567"/>
      </w:pPr>
      <w:r w:rsidRPr="007F6914">
        <w:t xml:space="preserve">Üürnikul on õigus </w:t>
      </w:r>
      <w:r w:rsidRPr="007F6914" w:rsidR="003E36FE">
        <w:t xml:space="preserve">võimaldada riigiasutustel kasutada üüripinda tingimusel, </w:t>
      </w:r>
      <w:r w:rsidRPr="007F6914">
        <w:t xml:space="preserve">et üüripinda kasutatakse </w:t>
      </w:r>
      <w:r w:rsidRPr="007F6914" w:rsidR="00853C22">
        <w:t>eritingimuste</w:t>
      </w:r>
      <w:r w:rsidRPr="007F6914" w:rsidR="00F25FFE">
        <w:t xml:space="preserve"> punkti</w:t>
      </w:r>
      <w:r w:rsidRPr="007F6914">
        <w:t>s</w:t>
      </w:r>
      <w:r w:rsidRPr="007F6914" w:rsidR="00F25FFE">
        <w:t xml:space="preserve"> 3</w:t>
      </w:r>
      <w:r w:rsidRPr="007F6914" w:rsidR="007817E6">
        <w:t xml:space="preserve"> s</w:t>
      </w:r>
      <w:r w:rsidRPr="007F6914">
        <w:t xml:space="preserve">ätestatud sihtotstarbel. Üürnik on kohustatud üürileandjat </w:t>
      </w:r>
      <w:r w:rsidRPr="007F6914" w:rsidR="003E36FE">
        <w:t>kasutusse andmisest</w:t>
      </w:r>
      <w:r w:rsidRPr="007F6914">
        <w:t xml:space="preserve"> kirjalikult teavitama kümne tööpäeva jooksul üleandmisest </w:t>
      </w:r>
      <w:r w:rsidRPr="007F6914" w:rsidR="003E36FE">
        <w:t xml:space="preserve">või kasutusse andmisest </w:t>
      </w:r>
      <w:r w:rsidRPr="007F6914">
        <w:t xml:space="preserve">arvates.    </w:t>
      </w:r>
    </w:p>
    <w:p w:rsidRPr="007F6914" w:rsidR="007340F2" w:rsidP="007340F2" w:rsidRDefault="007340F2" w14:paraId="6F94ADB2" w14:textId="77777777">
      <w:pPr>
        <w:tabs>
          <w:tab w:val="left" w:pos="360"/>
        </w:tabs>
        <w:rPr>
          <w:b/>
        </w:rPr>
      </w:pPr>
    </w:p>
    <w:p w:rsidRPr="007F6914" w:rsidR="007340F2" w:rsidP="00495293" w:rsidRDefault="007340F2" w14:paraId="6F94ADB3" w14:textId="77777777">
      <w:pPr>
        <w:pStyle w:val="Loendilik"/>
        <w:numPr>
          <w:ilvl w:val="0"/>
          <w:numId w:val="13"/>
        </w:numPr>
        <w:suppressAutoHyphens/>
        <w:jc w:val="left"/>
        <w:rPr>
          <w:b/>
        </w:rPr>
      </w:pPr>
      <w:r w:rsidRPr="007F6914">
        <w:rPr>
          <w:b/>
        </w:rPr>
        <w:t>LOAD</w:t>
      </w:r>
      <w:bookmarkEnd w:id="29"/>
    </w:p>
    <w:p w:rsidRPr="007F6914" w:rsidR="007340F2" w:rsidP="007340F2" w:rsidRDefault="007340F2" w14:paraId="6F94ADB4" w14:textId="77777777">
      <w:pPr>
        <w:rPr>
          <w:b/>
        </w:rPr>
      </w:pPr>
    </w:p>
    <w:p w:rsidRPr="007F6914" w:rsidR="007340F2" w:rsidP="00495293" w:rsidRDefault="007340F2" w14:paraId="6F94ADB5" w14:textId="77777777">
      <w:pPr>
        <w:numPr>
          <w:ilvl w:val="1"/>
          <w:numId w:val="27"/>
        </w:numPr>
        <w:suppressAutoHyphens/>
        <w:ind w:left="567" w:hanging="425"/>
      </w:pPr>
      <w:bookmarkStart w:name="_Ref145244374" w:id="30"/>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Pr="007F6914" w:rsidR="00054950">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rsidRPr="007F6914" w:rsidR="003E36FE" w:rsidP="00495293" w:rsidRDefault="003E36FE" w14:paraId="6F94ADB6" w14:textId="77777777">
      <w:pPr>
        <w:numPr>
          <w:ilvl w:val="1"/>
          <w:numId w:val="27"/>
        </w:numPr>
        <w:suppressAutoHyphens/>
        <w:ind w:left="567" w:hanging="425"/>
      </w:pPr>
      <w:r w:rsidRPr="007F6914">
        <w:t>Üürnik on kohustatud väljastama üürileandja</w:t>
      </w:r>
      <w:r w:rsidRPr="007F6914" w:rsidR="00046843">
        <w:t>le</w:t>
      </w:r>
      <w:r w:rsidRPr="007F6914">
        <w:t xml:space="preserve"> ja tema alltöövõtjatele lepingus tulenevate üürileandja kohustuste täitmiseks vajalikud volikirjad, load, nõusolekud ja kooskõlastused (</w:t>
      </w:r>
      <w:r w:rsidRPr="007F6914" w:rsidR="008A2F40">
        <w:t xml:space="preserve">sealhulgas </w:t>
      </w:r>
      <w:r w:rsidRPr="007F6914">
        <w:t xml:space="preserve">sissepääsuload, kui need on vajalikud), </w:t>
      </w:r>
      <w:r w:rsidRPr="007F6914" w:rsidR="00F92AA3">
        <w:t>välja arvatud põhjendatud juhtudel. Samuti</w:t>
      </w:r>
      <w:r w:rsidRPr="007F6914">
        <w:t xml:space="preserve"> osuta</w:t>
      </w:r>
      <w:r w:rsidRPr="007F6914" w:rsidR="009F40EC">
        <w:t>b</w:t>
      </w:r>
      <w:r w:rsidRPr="007F6914">
        <w:t xml:space="preserve"> </w:t>
      </w:r>
      <w:r w:rsidRPr="007F6914" w:rsidR="009F40EC">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rsidRPr="007F6914" w:rsidR="00046843" w:rsidP="007340F2" w:rsidRDefault="00046843" w14:paraId="6F94ADB7" w14:textId="77777777">
      <w:pPr>
        <w:ind w:left="360"/>
      </w:pPr>
      <w:bookmarkStart w:name="_Ref139093554" w:id="31"/>
      <w:bookmarkStart w:name="_Ref139029784" w:id="32"/>
      <w:bookmarkEnd w:id="31"/>
      <w:bookmarkEnd w:id="32"/>
    </w:p>
    <w:p w:rsidRPr="007F6914" w:rsidR="007340F2" w:rsidP="00495293" w:rsidRDefault="007340F2" w14:paraId="6F94ADB8" w14:textId="77777777">
      <w:pPr>
        <w:pStyle w:val="Loendilik"/>
        <w:numPr>
          <w:ilvl w:val="0"/>
          <w:numId w:val="13"/>
        </w:numPr>
        <w:suppressAutoHyphens/>
        <w:jc w:val="left"/>
        <w:rPr>
          <w:b/>
        </w:rPr>
      </w:pPr>
      <w:bookmarkStart w:name="_Ref138937499" w:id="33"/>
      <w:r w:rsidRPr="007F6914">
        <w:rPr>
          <w:b/>
        </w:rPr>
        <w:t>LEPINGU LÕPPEMINE</w:t>
      </w:r>
      <w:bookmarkEnd w:id="33"/>
    </w:p>
    <w:p w:rsidRPr="007F6914" w:rsidR="007340F2" w:rsidP="007340F2" w:rsidRDefault="007340F2" w14:paraId="6F94ADB9" w14:textId="77777777">
      <w:pPr>
        <w:tabs>
          <w:tab w:val="left" w:pos="360"/>
        </w:tabs>
        <w:ind w:left="360"/>
        <w:rPr>
          <w:b/>
        </w:rPr>
      </w:pPr>
    </w:p>
    <w:p w:rsidRPr="007F6914" w:rsidR="001B2EFA" w:rsidP="00495293" w:rsidRDefault="001B2EFA" w14:paraId="6F94ADBA" w14:textId="77777777">
      <w:pPr>
        <w:numPr>
          <w:ilvl w:val="1"/>
          <w:numId w:val="22"/>
        </w:numPr>
        <w:suppressAutoHyphens/>
      </w:pPr>
      <w:r w:rsidRPr="007F6914">
        <w:t>Pooled on kokku leppinud, et kummalgi poolel on õigus leping enne tähtaega üles öelda üksnes käesoleva  lepingu eri- või tüüptingimustes sätestatud juhtudel.</w:t>
      </w:r>
    </w:p>
    <w:p w:rsidRPr="007F6914" w:rsidR="007340F2" w:rsidP="00495293" w:rsidRDefault="007340F2" w14:paraId="6F94ADBB" w14:textId="77777777">
      <w:pPr>
        <w:numPr>
          <w:ilvl w:val="1"/>
          <w:numId w:val="22"/>
        </w:numPr>
        <w:suppressAutoHyphens/>
      </w:pPr>
      <w:r w:rsidRPr="007F6914">
        <w:t>Leping lõpeb järgmistel juhtudel:</w:t>
      </w:r>
    </w:p>
    <w:p w:rsidRPr="007F6914" w:rsidR="007340F2" w:rsidP="00495293" w:rsidRDefault="007340F2" w14:paraId="6F94ADBC" w14:textId="77777777">
      <w:pPr>
        <w:numPr>
          <w:ilvl w:val="2"/>
          <w:numId w:val="38"/>
        </w:numPr>
        <w:tabs>
          <w:tab w:val="left" w:pos="540"/>
        </w:tabs>
        <w:suppressAutoHyphens/>
      </w:pPr>
      <w:r w:rsidRPr="007F6914">
        <w:t>juhul kui leping on tähtajaline, lepingus nimetatud tähtaja möödumisel;</w:t>
      </w:r>
    </w:p>
    <w:p w:rsidRPr="007F6914" w:rsidR="007340F2" w:rsidP="00495293" w:rsidRDefault="007340F2" w14:paraId="6F94ADBD" w14:textId="77777777">
      <w:pPr>
        <w:numPr>
          <w:ilvl w:val="2"/>
          <w:numId w:val="38"/>
        </w:numPr>
        <w:tabs>
          <w:tab w:val="left" w:pos="540"/>
        </w:tabs>
        <w:suppressAutoHyphens/>
      </w:pPr>
      <w:r w:rsidRPr="007F6914">
        <w:t>poolte kirjaliku kokkuleppe alusel selles kokkuleppes toodud tähtpäeval;</w:t>
      </w:r>
    </w:p>
    <w:p w:rsidRPr="007F6914" w:rsidR="007340F2" w:rsidP="00495293" w:rsidRDefault="007340F2" w14:paraId="6F94ADBE" w14:textId="77777777">
      <w:pPr>
        <w:numPr>
          <w:ilvl w:val="2"/>
          <w:numId w:val="38"/>
        </w:numPr>
        <w:tabs>
          <w:tab w:val="left" w:pos="540"/>
        </w:tabs>
        <w:suppressAutoHyphens/>
      </w:pPr>
      <w:r w:rsidRPr="007F6914">
        <w:t xml:space="preserve">lepingu erakorralisel ülesütlemisel üürileandja poolt </w:t>
      </w:r>
      <w:r w:rsidRPr="007F6914" w:rsidR="00E30B01">
        <w:t xml:space="preserve">tüüptingimuste </w:t>
      </w:r>
      <w:r w:rsidRPr="007F6914">
        <w:t xml:space="preserve">punktis </w:t>
      </w:r>
      <w:r w:rsidRPr="007F6914" w:rsidR="00ED5CF7">
        <w:t>8</w:t>
      </w:r>
      <w:r w:rsidRPr="007F6914">
        <w:t>.3 toodud alustel;</w:t>
      </w:r>
    </w:p>
    <w:p w:rsidRPr="007F6914" w:rsidR="007340F2" w:rsidP="00495293" w:rsidRDefault="007340F2" w14:paraId="6F94ADBF" w14:textId="77777777">
      <w:pPr>
        <w:numPr>
          <w:ilvl w:val="2"/>
          <w:numId w:val="38"/>
        </w:numPr>
        <w:tabs>
          <w:tab w:val="left" w:pos="540"/>
        </w:tabs>
        <w:suppressAutoHyphens/>
      </w:pPr>
      <w:r w:rsidRPr="007F6914">
        <w:t xml:space="preserve">lepingu erakorralisel ülesütlemisel üürniku poolt </w:t>
      </w:r>
      <w:r w:rsidRPr="007F6914" w:rsidR="00E30B01">
        <w:t xml:space="preserve">tüüptingimuste </w:t>
      </w:r>
      <w:r w:rsidRPr="007F6914">
        <w:t>punkti</w:t>
      </w:r>
      <w:r w:rsidRPr="007F6914" w:rsidR="001B2EFA">
        <w:t>s</w:t>
      </w:r>
      <w:r w:rsidRPr="007F6914">
        <w:t xml:space="preserve"> </w:t>
      </w:r>
      <w:r w:rsidRPr="007F6914" w:rsidR="00ED5CF7">
        <w:t>8</w:t>
      </w:r>
      <w:r w:rsidRPr="007F6914">
        <w:t>.4 toodud alustel;</w:t>
      </w:r>
    </w:p>
    <w:p w:rsidRPr="007F6914" w:rsidR="007340F2" w:rsidP="00495293" w:rsidRDefault="007340F2" w14:paraId="6F94ADC0" w14:textId="77777777">
      <w:pPr>
        <w:numPr>
          <w:ilvl w:val="2"/>
          <w:numId w:val="38"/>
        </w:numPr>
        <w:tabs>
          <w:tab w:val="left" w:pos="540"/>
        </w:tabs>
        <w:suppressAutoHyphens/>
      </w:pPr>
      <w:r w:rsidRPr="007F6914">
        <w:t xml:space="preserve">seaduses </w:t>
      </w:r>
      <w:r w:rsidRPr="007F6914" w:rsidR="00046843">
        <w:t xml:space="preserve">või eritingimustes </w:t>
      </w:r>
      <w:r w:rsidRPr="007F6914">
        <w:t>sätestatud muul alusel.</w:t>
      </w:r>
    </w:p>
    <w:p w:rsidRPr="007F6914" w:rsidR="007340F2" w:rsidP="00495293" w:rsidRDefault="007340F2" w14:paraId="6F94ADC1" w14:textId="77777777">
      <w:pPr>
        <w:numPr>
          <w:ilvl w:val="1"/>
          <w:numId w:val="23"/>
        </w:numPr>
        <w:suppressAutoHyphens/>
      </w:pPr>
      <w:bookmarkStart w:name="_Ref138935923" w:id="34"/>
      <w:r w:rsidRPr="007F6914">
        <w:t>Üürileandjal on õigus leping erakorraliselt üles öelda, teatades sellest vähemalt kolm kuud ette</w:t>
      </w:r>
      <w:r w:rsidRPr="007F6914" w:rsidR="004316BD">
        <w:t>,</w:t>
      </w:r>
      <w:r w:rsidRPr="007F6914">
        <w:t xml:space="preserve"> järgnevatel juhtudel</w:t>
      </w:r>
      <w:bookmarkEnd w:id="34"/>
      <w:r w:rsidRPr="007F6914">
        <w:t>:</w:t>
      </w:r>
    </w:p>
    <w:p w:rsidRPr="007F6914" w:rsidR="007340F2" w:rsidP="00495293" w:rsidRDefault="007340F2" w14:paraId="6F94ADC2" w14:textId="77777777">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rsidRPr="007F6914" w:rsidR="007340F2" w:rsidP="00495293" w:rsidRDefault="007340F2" w14:paraId="6F94ADC3" w14:textId="77777777">
      <w:pPr>
        <w:numPr>
          <w:ilvl w:val="2"/>
          <w:numId w:val="43"/>
        </w:numPr>
        <w:tabs>
          <w:tab w:val="left" w:pos="540"/>
        </w:tabs>
        <w:suppressAutoHyphens/>
      </w:pPr>
      <w:r w:rsidRPr="007F6914">
        <w:t xml:space="preserve">üürnik tahtlikult </w:t>
      </w:r>
      <w:r w:rsidRPr="007F6914" w:rsidR="00EF4F88">
        <w:t xml:space="preserve">ja õigustamatult </w:t>
      </w:r>
      <w:r w:rsidRPr="007F6914">
        <w:t>kahjustab üüripinda või teeb üüripinnal</w:t>
      </w:r>
      <w:r w:rsidRPr="007F6914" w:rsidR="00A06DCD">
        <w:t xml:space="preserve"> </w:t>
      </w:r>
      <w:r w:rsidRPr="007F6914">
        <w:t>ümberehitusi</w:t>
      </w:r>
      <w:r w:rsidRPr="007F6914" w:rsidR="00A06DCD">
        <w:t xml:space="preserve"> või </w:t>
      </w:r>
      <w:r w:rsidRPr="007F6914">
        <w:t xml:space="preserve">muudatusi ilma üürileandja kirjaliku nõusolekuta ja selle tõttu </w:t>
      </w:r>
      <w:r w:rsidRPr="007F6914" w:rsidR="004316BD">
        <w:t xml:space="preserve">saab </w:t>
      </w:r>
      <w:r w:rsidRPr="007F6914">
        <w:t>üüripind oluliselt kahjust</w:t>
      </w:r>
      <w:r w:rsidRPr="007F6914" w:rsidR="004316BD">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Pr="007F6914" w:rsidR="00054950">
        <w:t>a</w:t>
      </w:r>
      <w:r w:rsidRPr="007F6914">
        <w:t xml:space="preserve"> üürileandjat, kui kahjustuste kõrvaldamine eelnimetatud tähtaja jooksul ei ole võimalik objektiivsetel põhjustel</w:t>
      </w:r>
      <w:r w:rsidRPr="007F6914" w:rsidR="005D65C2">
        <w:t>,</w:t>
      </w:r>
      <w:r w:rsidRPr="007F6914">
        <w:t xml:space="preserve"> s</w:t>
      </w:r>
      <w:r w:rsidRPr="007F6914" w:rsidR="005D65C2">
        <w:t>ealhulgas</w:t>
      </w:r>
      <w:r w:rsidRPr="007F6914">
        <w:t xml:space="preserve"> </w:t>
      </w:r>
      <w:r w:rsidRPr="007F6914" w:rsidR="006D04B4">
        <w:t>r</w:t>
      </w:r>
      <w:r w:rsidRPr="007F6914">
        <w:t>iigihangete seadusest tulenevate hankemenetluse tähtaegade tõttu;</w:t>
      </w:r>
    </w:p>
    <w:p w:rsidRPr="007F6914" w:rsidR="007340F2" w:rsidP="00495293" w:rsidRDefault="007340F2" w14:paraId="6F94ADC4" w14:textId="77777777">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Pr="007F6914" w:rsidR="005D65C2">
        <w:t xml:space="preserve">älja </w:t>
      </w:r>
      <w:r w:rsidRPr="007F6914">
        <w:t>a</w:t>
      </w:r>
      <w:r w:rsidRPr="007F6914" w:rsidR="005D65C2">
        <w:t>rvatud</w:t>
      </w:r>
      <w:r w:rsidRPr="007F6914" w:rsidR="00E30B01">
        <w:t xml:space="preserve"> tüüptingimuste</w:t>
      </w:r>
      <w:r w:rsidRPr="007F6914">
        <w:t xml:space="preserve"> punktis </w:t>
      </w:r>
      <w:r w:rsidRPr="007F6914" w:rsidR="009B2FDC">
        <w:t>6</w:t>
      </w:r>
      <w:r w:rsidRPr="007F6914">
        <w:t>.2 sätestatud juhul</w:t>
      </w:r>
      <w:r w:rsidRPr="007F6914" w:rsidR="00054950">
        <w:t>;</w:t>
      </w:r>
      <w:r w:rsidRPr="007F6914">
        <w:t xml:space="preserve"> </w:t>
      </w:r>
    </w:p>
    <w:p w:rsidRPr="007F6914" w:rsidR="007340F2" w:rsidP="00495293" w:rsidRDefault="007340F2" w14:paraId="6F94ADC5" w14:textId="77777777">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Pr="007F6914" w:rsidR="00054950">
        <w:t>ta</w:t>
      </w:r>
      <w:r w:rsidRPr="007F6914">
        <w:t xml:space="preserve"> lepingu täitmist jätkab. </w:t>
      </w:r>
    </w:p>
    <w:p w:rsidRPr="007F6914" w:rsidR="007340F2" w:rsidP="00495293" w:rsidRDefault="007340F2" w14:paraId="6F94ADC6" w14:textId="77777777">
      <w:pPr>
        <w:numPr>
          <w:ilvl w:val="1"/>
          <w:numId w:val="24"/>
        </w:numPr>
        <w:suppressAutoHyphens/>
      </w:pPr>
      <w:bookmarkStart w:name="_Ref138935932" w:id="35"/>
      <w:bookmarkStart w:name="_Ref181694535" w:id="36"/>
      <w:r w:rsidRPr="007F6914">
        <w:t xml:space="preserve">Üürnikul on õigus leping erakorraliselt üles öelda, </w:t>
      </w:r>
      <w:r w:rsidRPr="007F6914" w:rsidR="0073299E">
        <w:t xml:space="preserve">teatades sellest vähemalt 30 päeva ette, </w:t>
      </w:r>
      <w:r w:rsidRPr="007F6914" w:rsidR="001B2EFA">
        <w:t>järgnevatel juhtudel</w:t>
      </w:r>
      <w:r w:rsidRPr="007F6914">
        <w:t xml:space="preserve">:  </w:t>
      </w:r>
    </w:p>
    <w:p w:rsidRPr="007F6914" w:rsidR="007340F2" w:rsidP="00495293" w:rsidRDefault="001B2EFA" w14:paraId="6F94ADC7" w14:textId="77777777">
      <w:pPr>
        <w:numPr>
          <w:ilvl w:val="2"/>
          <w:numId w:val="25"/>
        </w:numPr>
        <w:tabs>
          <w:tab w:val="left" w:pos="540"/>
        </w:tabs>
        <w:suppressAutoHyphens/>
      </w:pPr>
      <w:r w:rsidRPr="007F6914">
        <w:t xml:space="preserve">üürnikul </w:t>
      </w:r>
      <w:r w:rsidRPr="007F6914" w:rsidR="007340F2">
        <w:t xml:space="preserve">ei ole </w:t>
      </w:r>
      <w:bookmarkStart w:name="_Ref132175440" w:id="37"/>
      <w:bookmarkEnd w:id="35"/>
      <w:bookmarkEnd w:id="36"/>
      <w:r w:rsidRPr="007F6914" w:rsidR="007340F2">
        <w:t>võimalik üüri</w:t>
      </w:r>
      <w:r w:rsidRPr="007F6914" w:rsidR="007340F2">
        <w:softHyphen/>
        <w:t xml:space="preserve">pinda </w:t>
      </w:r>
      <w:r w:rsidRPr="007F6914" w:rsidR="000B269A">
        <w:t xml:space="preserve">eritingimuste punktis 3 </w:t>
      </w:r>
      <w:r w:rsidRPr="007F6914" w:rsidR="007340F2">
        <w:t xml:space="preserve">sätestatud sihtotstarbel kasutada või kui üüripinna lepingujärgne kasutamine on takistatud või häiritud asjaolu tõttu, mille eest </w:t>
      </w:r>
      <w:r w:rsidRPr="007F6914">
        <w:t>üürnik ei</w:t>
      </w:r>
      <w:r w:rsidRPr="007F6914" w:rsidR="004316BD">
        <w:t xml:space="preserve"> </w:t>
      </w:r>
      <w:r w:rsidRPr="007F6914" w:rsidR="007340F2">
        <w:t>vastuta;</w:t>
      </w:r>
    </w:p>
    <w:p w:rsidRPr="007F6914" w:rsidR="007340F2" w:rsidP="00495293" w:rsidRDefault="007340F2" w14:paraId="6F94ADC8" w14:textId="77777777">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rsidRPr="007F6914" w:rsidR="007340F2" w:rsidP="00495293" w:rsidRDefault="007340F2" w14:paraId="6F94ADC9" w14:textId="77777777">
      <w:pPr>
        <w:numPr>
          <w:ilvl w:val="2"/>
          <w:numId w:val="25"/>
        </w:numPr>
        <w:tabs>
          <w:tab w:val="left" w:pos="540"/>
        </w:tabs>
        <w:suppressAutoHyphens/>
      </w:pPr>
      <w:r w:rsidRPr="007F6914">
        <w:t xml:space="preserve">üürnikult ei saa kõiki asjaolusid arvestades ja poolte huvisid kaaludes eeldada, et </w:t>
      </w:r>
      <w:r w:rsidRPr="007F6914" w:rsidR="00054950">
        <w:t>ta</w:t>
      </w:r>
      <w:r w:rsidRPr="007F6914">
        <w:t xml:space="preserve"> lepingu täitmist jätkab. </w:t>
      </w:r>
    </w:p>
    <w:p w:rsidRPr="007F6914" w:rsidR="007340F2" w:rsidP="00495293" w:rsidRDefault="007340F2" w14:paraId="6F94ADCA" w14:textId="77777777">
      <w:pPr>
        <w:numPr>
          <w:ilvl w:val="1"/>
          <w:numId w:val="26"/>
        </w:numPr>
        <w:suppressAutoHyphens/>
      </w:pPr>
      <w:r w:rsidRPr="007F6914">
        <w:t xml:space="preserve">Lepingu lõppemisel kohustub üürnik lõpetama tema nimel üüripinna </w:t>
      </w:r>
      <w:r w:rsidRPr="007F6914" w:rsidR="00054950">
        <w:t>kohta</w:t>
      </w:r>
      <w:r w:rsidRPr="007F6914">
        <w:t xml:space="preserve"> isikutega sõlmitud lepingud ning tasuma sõlmitud lepingutest tulenevad maksed hiljemalt lepingu lõppemise päevaks. Juhul kui kõiki lepingust tulenevaid makseid </w:t>
      </w:r>
      <w:r w:rsidRPr="007F6914" w:rsidR="00300939">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rsidRPr="007F6914" w:rsidR="00E70A94" w:rsidP="00495293" w:rsidRDefault="00E70A94" w14:paraId="6F94ADCB" w14:textId="77777777">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rsidRPr="007F6914" w:rsidR="00E70A94" w:rsidP="00E70A94" w:rsidRDefault="00E70A94" w14:paraId="6F94ADCC" w14:textId="77777777">
      <w:pPr>
        <w:suppressAutoHyphens/>
        <w:ind w:left="567"/>
      </w:pPr>
    </w:p>
    <w:p w:rsidRPr="007F6914" w:rsidR="007340F2" w:rsidP="00495293" w:rsidRDefault="007340F2" w14:paraId="6F94ADCD" w14:textId="77777777">
      <w:pPr>
        <w:pStyle w:val="Loendilik"/>
        <w:numPr>
          <w:ilvl w:val="0"/>
          <w:numId w:val="13"/>
        </w:numPr>
        <w:suppressAutoHyphens/>
        <w:jc w:val="left"/>
        <w:rPr>
          <w:b/>
        </w:rPr>
      </w:pPr>
      <w:r w:rsidRPr="007F6914">
        <w:rPr>
          <w:b/>
        </w:rPr>
        <w:t>ÜÜRIPINNA TAGASTAMINE ÜÜRILEANDJALE</w:t>
      </w:r>
    </w:p>
    <w:p w:rsidRPr="007F6914" w:rsidR="007340F2" w:rsidP="007340F2" w:rsidRDefault="007340F2" w14:paraId="6F94ADCE" w14:textId="77777777">
      <w:pPr>
        <w:rPr>
          <w:b/>
        </w:rPr>
      </w:pPr>
    </w:p>
    <w:p w:rsidRPr="007F6914" w:rsidR="007340F2" w:rsidP="00495293" w:rsidRDefault="007340F2" w14:paraId="6F94ADCF" w14:textId="77777777">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rsidRPr="007F6914" w:rsidR="007340F2" w:rsidP="00495293" w:rsidRDefault="007340F2" w14:paraId="6F94ADD0" w14:textId="77777777">
      <w:pPr>
        <w:numPr>
          <w:ilvl w:val="1"/>
          <w:numId w:val="21"/>
        </w:numPr>
        <w:suppressAutoHyphens/>
      </w:pPr>
      <w:r w:rsidRPr="007F6914">
        <w:t xml:space="preserve">Üürnik tagastab üüripinna seisundis, mis vastab selle lepingujärgsele kasutamisele, arvestades lepingust tulenevaid poolte kohustusi </w:t>
      </w:r>
      <w:r w:rsidRPr="007F6914" w:rsidR="00BE6C5F">
        <w:t xml:space="preserve">ja vastutust </w:t>
      </w:r>
      <w:r w:rsidRPr="007F6914">
        <w:t xml:space="preserve">ning üüripinna harilikku </w:t>
      </w:r>
      <w:r w:rsidRPr="007F6914">
        <w:t>füüsilist kulumist ning poolte kokkuleppel üüripinnale jäetavaid ümberehitusi</w:t>
      </w:r>
      <w:r w:rsidRPr="007F6914" w:rsidR="00661483">
        <w:t xml:space="preserve"> ja muudatusi</w:t>
      </w:r>
      <w:r w:rsidRPr="007F6914">
        <w:t xml:space="preserve">. </w:t>
      </w:r>
      <w:r w:rsidRPr="007F6914" w:rsidR="00300939">
        <w:t>Üürnik peab ü</w:t>
      </w:r>
      <w:r w:rsidRPr="007F6914">
        <w:t>üripin</w:t>
      </w:r>
      <w:r w:rsidRPr="007F6914" w:rsidR="00300939">
        <w:t>na enne</w:t>
      </w:r>
      <w:r w:rsidRPr="007F6914">
        <w:t xml:space="preserve"> tagastamis</w:t>
      </w:r>
      <w:r w:rsidRPr="007F6914" w:rsidR="00300939">
        <w:t>t</w:t>
      </w:r>
      <w:r w:rsidRPr="007F6914">
        <w:t xml:space="preserve"> heakorrasta</w:t>
      </w:r>
      <w:r w:rsidRPr="007F6914" w:rsidR="00300939">
        <w:t>ma</w:t>
      </w:r>
      <w:r w:rsidRPr="007F6914">
        <w:t xml:space="preserve"> ning vabasta</w:t>
      </w:r>
      <w:r w:rsidRPr="007F6914" w:rsidR="00300939">
        <w:t>ma</w:t>
      </w:r>
      <w:r w:rsidRPr="007F6914">
        <w:t xml:space="preserve"> </w:t>
      </w:r>
      <w:r w:rsidRPr="007F6914" w:rsidR="00300939">
        <w:t>talle</w:t>
      </w:r>
      <w:r w:rsidRPr="007F6914">
        <w:t xml:space="preserve"> ja isikutele kuuluvast varast.</w:t>
      </w:r>
    </w:p>
    <w:p w:rsidRPr="007F6914" w:rsidR="007340F2" w:rsidP="00495293" w:rsidRDefault="007340F2" w14:paraId="6F94ADD1" w14:textId="77777777">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rsidRPr="007F6914" w:rsidR="007340F2" w:rsidP="00495293" w:rsidRDefault="007340F2" w14:paraId="6F94ADD2" w14:textId="77777777">
      <w:pPr>
        <w:numPr>
          <w:ilvl w:val="1"/>
          <w:numId w:val="21"/>
        </w:numPr>
        <w:tabs>
          <w:tab w:val="left" w:pos="567"/>
        </w:tabs>
        <w:suppressAutoHyphens/>
      </w:pPr>
      <w:r w:rsidRPr="007F6914">
        <w:t xml:space="preserve">Kui üüripinna seisund üürileandjale tagastamisel ei vasta </w:t>
      </w:r>
      <w:r w:rsidRPr="007F6914" w:rsidR="00E30B01">
        <w:t xml:space="preserve">tüüptingimuste </w:t>
      </w:r>
      <w:r w:rsidRPr="007F6914">
        <w:t xml:space="preserve">punktis </w:t>
      </w:r>
      <w:r w:rsidRPr="007F6914" w:rsidR="000259BA">
        <w:t>9</w:t>
      </w:r>
      <w:r w:rsidRPr="007F6914">
        <w:t>.2 sätestatule</w:t>
      </w:r>
      <w:r w:rsidR="007521BA">
        <w:t>,</w:t>
      </w:r>
      <w:r w:rsidRPr="007F6914">
        <w:t xml:space="preserve"> fikseeritakse tuvastatud puudused </w:t>
      </w:r>
      <w:r w:rsidRPr="007F6914" w:rsidR="00E30B01">
        <w:t xml:space="preserve">tüüptingimuste </w:t>
      </w:r>
      <w:r w:rsidRPr="007F6914">
        <w:t xml:space="preserve">punktis </w:t>
      </w:r>
      <w:r w:rsidRPr="007F6914" w:rsidR="000259BA">
        <w:t>9</w:t>
      </w:r>
      <w:r w:rsidRPr="007F6914">
        <w:t>.3 nimetatud aktis ning</w:t>
      </w:r>
      <w:r w:rsidRPr="007F6914" w:rsidR="00362FEC">
        <w:t xml:space="preserve"> juhul kui üürnik vastutab </w:t>
      </w:r>
      <w:r w:rsidRPr="007F6914" w:rsidR="006F737C">
        <w:t>puuduse</w:t>
      </w:r>
      <w:r w:rsidRPr="007F6914" w:rsidR="00362FEC">
        <w:t xml:space="preserve"> eest, on</w:t>
      </w:r>
      <w:r w:rsidRPr="007F6914">
        <w:t xml:space="preserve"> üürileandjal õigus nõuda üürnikult üüripinna seisundi lepinguga vastavusse viimiseks ja üüripinna kahjustuste likvideerimiseks vajalike mõistlike kulutuste hüvitamist.</w:t>
      </w:r>
    </w:p>
    <w:p w:rsidRPr="007F6914" w:rsidR="007340F2" w:rsidP="00495293" w:rsidRDefault="001775EA" w14:paraId="6F94ADD3" w14:textId="77777777">
      <w:pPr>
        <w:numPr>
          <w:ilvl w:val="1"/>
          <w:numId w:val="21"/>
        </w:numPr>
        <w:tabs>
          <w:tab w:val="left" w:pos="567"/>
        </w:tabs>
        <w:suppressAutoHyphens/>
      </w:pPr>
      <w:r>
        <w:t>Kui</w:t>
      </w:r>
      <w:r w:rsidRPr="007F6914" w:rsidR="007340F2">
        <w:t xml:space="preserve"> poolte vahel tekib puuduste esinemise</w:t>
      </w:r>
      <w:r w:rsidR="00197D02">
        <w:t xml:space="preserve">, </w:t>
      </w:r>
      <w:r w:rsidRPr="007F6914" w:rsidR="007340F2">
        <w:t xml:space="preserve"> tekkepõhjuste </w:t>
      </w:r>
      <w:r w:rsidR="003A0F8B">
        <w:t>või</w:t>
      </w:r>
      <w:r w:rsidRPr="007F6914" w:rsidR="007340F2">
        <w:t xml:space="preserve"> nende eest vastutuse </w:t>
      </w:r>
      <w:r w:rsidR="003E344C">
        <w:t>üle</w:t>
      </w:r>
      <w:r w:rsidRPr="007F6914" w:rsidR="007340F2">
        <w:t xml:space="preserve"> vaidlus, on ükskõik kummal poolel õigus tellida ekspertiis. Ekspertiisi kulud kannab pool, kes vastutab puuduste esinemise ja tekkepõhjuste eest. </w:t>
      </w:r>
      <w:r>
        <w:t>K</w:t>
      </w:r>
      <w:r w:rsidRPr="007F6914" w:rsidR="007340F2">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Pr="007F6914" w:rsidR="006863F5">
        <w:t>kohta</w:t>
      </w:r>
      <w:r w:rsidRPr="007F6914" w:rsidR="007340F2">
        <w:t xml:space="preserve"> ka teistsuguse kokkuleppe sõlmida. </w:t>
      </w:r>
    </w:p>
    <w:p w:rsidRPr="007F6914" w:rsidR="00BE6FCF" w:rsidRDefault="00BE6FCF" w14:paraId="6F94ADD4" w14:textId="77777777">
      <w:pPr>
        <w:jc w:val="left"/>
      </w:pPr>
    </w:p>
    <w:p w:rsidRPr="007F6914" w:rsidR="007340F2" w:rsidP="00495293" w:rsidRDefault="007340F2" w14:paraId="6F94ADD5" w14:textId="77777777">
      <w:pPr>
        <w:pStyle w:val="Loendilik"/>
        <w:numPr>
          <w:ilvl w:val="0"/>
          <w:numId w:val="13"/>
        </w:numPr>
        <w:suppressAutoHyphens/>
        <w:jc w:val="left"/>
        <w:rPr>
          <w:b/>
        </w:rPr>
      </w:pPr>
      <w:r w:rsidRPr="007F6914">
        <w:rPr>
          <w:b/>
        </w:rPr>
        <w:t>VASTUTUS</w:t>
      </w:r>
    </w:p>
    <w:p w:rsidRPr="007F6914" w:rsidR="007340F2" w:rsidP="007340F2" w:rsidRDefault="007340F2" w14:paraId="6F94ADD6" w14:textId="77777777">
      <w:pPr>
        <w:tabs>
          <w:tab w:val="left" w:pos="360"/>
        </w:tabs>
        <w:rPr>
          <w:b/>
        </w:rPr>
      </w:pPr>
    </w:p>
    <w:p w:rsidRPr="007F6914" w:rsidR="007340F2" w:rsidP="007340F2" w:rsidRDefault="007340F2" w14:paraId="6F94ADD7" w14:textId="77777777">
      <w:pPr>
        <w:tabs>
          <w:tab w:val="left" w:pos="360"/>
        </w:tabs>
        <w:rPr>
          <w:b/>
        </w:rPr>
      </w:pPr>
      <w:r w:rsidRPr="007F6914">
        <w:rPr>
          <w:b/>
        </w:rPr>
        <w:t>Poolte vastutuse ja kahjude hüvitamise üldised põhimõtted</w:t>
      </w:r>
    </w:p>
    <w:p w:rsidRPr="007F6914" w:rsidR="007340F2" w:rsidP="007340F2" w:rsidRDefault="007340F2" w14:paraId="6F94ADD8" w14:textId="77777777">
      <w:pPr>
        <w:tabs>
          <w:tab w:val="left" w:pos="360"/>
        </w:tabs>
        <w:rPr>
          <w:b/>
        </w:rPr>
      </w:pPr>
    </w:p>
    <w:p w:rsidRPr="007F6914" w:rsidR="007340F2" w:rsidP="00495293" w:rsidRDefault="007340F2" w14:paraId="6F94ADD9" w14:textId="77777777">
      <w:pPr>
        <w:numPr>
          <w:ilvl w:val="1"/>
          <w:numId w:val="17"/>
        </w:numPr>
        <w:suppressAutoHyphens/>
        <w:ind w:left="567"/>
      </w:pPr>
      <w:r w:rsidRPr="007F6914">
        <w:t xml:space="preserve">Pool on kohustatud hüvitama teisele poolele lepingu </w:t>
      </w:r>
      <w:r w:rsidRPr="007F6914" w:rsidR="00462C5B">
        <w:t>rikkumisega</w:t>
      </w:r>
      <w:r w:rsidRPr="007F6914">
        <w:t xml:space="preserve"> põhjustatud kahju. Üürnik on kohustatud üürileandjale hüvitama ka sellise kahju, mis on põhjustatud üürniku, üürniku allüürniku või nende poolt üüripinnale lubatud isikute tegevusest</w:t>
      </w:r>
      <w:r w:rsidRPr="007F6914" w:rsidR="000E6EF9">
        <w:t>, kui pooled ei ole kokku leppinud teis</w:t>
      </w:r>
      <w:r w:rsidR="006B1A3A">
        <w:t>i</w:t>
      </w:r>
      <w:r w:rsidRPr="007F6914" w:rsidR="000E6EF9">
        <w:t>ti</w:t>
      </w:r>
      <w:r w:rsidRPr="007F6914">
        <w:t xml:space="preserve">. </w:t>
      </w:r>
      <w:r w:rsidRPr="007F6914" w:rsidR="00363E02">
        <w:t>Üürnikul ei ole kahju hüvitamise kohustust, kui üürniku poolt üüripinnale</w:t>
      </w:r>
      <w:r w:rsidRPr="007F6914" w:rsidR="00BD7F2E">
        <w:t xml:space="preserve"> lubatud isikuks on </w:t>
      </w:r>
      <w:r w:rsidRPr="007F6914" w:rsidR="0073299E">
        <w:t>üürileandja</w:t>
      </w:r>
      <w:r w:rsidRPr="007F6914" w:rsidR="00BD7F2E">
        <w:t xml:space="preserve"> või</w:t>
      </w:r>
      <w:r w:rsidRPr="007F6914" w:rsidR="00462C5B">
        <w:t xml:space="preserve"> </w:t>
      </w:r>
      <w:r w:rsidRPr="007F6914" w:rsidR="00363E02">
        <w:t>üürileandja</w:t>
      </w:r>
      <w:r w:rsidRPr="007F6914" w:rsidR="0073299E">
        <w:t xml:space="preserve"> korraldusel </w:t>
      </w:r>
      <w:r w:rsidRPr="007F6914" w:rsidR="00BD7F2E">
        <w:t xml:space="preserve">üüripinnal </w:t>
      </w:r>
      <w:r w:rsidRPr="007F6914" w:rsidR="0073299E">
        <w:t xml:space="preserve">tegutsev isik. </w:t>
      </w:r>
      <w:r w:rsidRPr="007F6914">
        <w:t xml:space="preserve">Poolte vastutus on piiratud otsese varalise kahjuga, välja arvatud juhul, kui pool rikkus lepingut tahtlikult. </w:t>
      </w:r>
    </w:p>
    <w:p w:rsidRPr="007F6914" w:rsidR="007340F2" w:rsidP="00495293" w:rsidRDefault="007340F2" w14:paraId="6F94ADDA" w14:textId="77777777">
      <w:pPr>
        <w:numPr>
          <w:ilvl w:val="1"/>
          <w:numId w:val="17"/>
        </w:numPr>
        <w:suppressAutoHyphens/>
        <w:ind w:left="567"/>
      </w:pPr>
      <w:r w:rsidRPr="007F6914">
        <w:t xml:space="preserve">Lepingust tulenevate kohustuste </w:t>
      </w:r>
      <w:r w:rsidRPr="007F6914" w:rsidR="00DF44F0">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Pr="007F6914" w:rsidR="00DF44F0">
        <w:t>rikkumise</w:t>
      </w:r>
      <w:r w:rsidRPr="007F6914">
        <w:t xml:space="preserve"> või lepingu ülesütlemisega tekitatud kahju hüvitamist. </w:t>
      </w:r>
    </w:p>
    <w:p w:rsidRPr="007F6914" w:rsidR="007340F2" w:rsidP="00495293" w:rsidRDefault="007340F2" w14:paraId="6F94ADDB" w14:textId="77777777">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rsidRPr="007F6914" w:rsidR="007340F2" w:rsidP="00495293" w:rsidRDefault="007340F2" w14:paraId="6F94ADDC" w14:textId="77777777">
      <w:pPr>
        <w:numPr>
          <w:ilvl w:val="1"/>
          <w:numId w:val="17"/>
        </w:numPr>
        <w:suppressAutoHyphens/>
        <w:ind w:left="567"/>
      </w:pPr>
      <w:r w:rsidRPr="007F6914">
        <w:t xml:space="preserve">Leppetrahvi tasumine ei vabasta ühelgi juhul kohustuse täitmisest. </w:t>
      </w:r>
      <w:r w:rsidRPr="007F6914" w:rsidR="00D7052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rsidRPr="007F6914" w:rsidR="007340F2" w:rsidP="00495293" w:rsidRDefault="007340F2" w14:paraId="6F94ADDD" w14:textId="77777777">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Pr="007F6914" w:rsidR="00616760">
        <w:t>, kui pooled ei ole kokku leppinud teisiti</w:t>
      </w:r>
      <w:r w:rsidRPr="007F6914">
        <w:t xml:space="preserve">. </w:t>
      </w:r>
    </w:p>
    <w:p w:rsidRPr="007F6914" w:rsidR="007340F2" w:rsidP="007340F2" w:rsidRDefault="007340F2" w14:paraId="6F94ADDE" w14:textId="77777777">
      <w:pPr>
        <w:tabs>
          <w:tab w:val="left" w:pos="540"/>
        </w:tabs>
      </w:pPr>
    </w:p>
    <w:p w:rsidRPr="007F6914" w:rsidR="007340F2" w:rsidP="00B27E2F" w:rsidRDefault="007340F2" w14:paraId="6F94ADDF" w14:textId="77777777">
      <w:pPr>
        <w:tabs>
          <w:tab w:val="left" w:pos="540"/>
        </w:tabs>
        <w:rPr>
          <w:b/>
        </w:rPr>
      </w:pPr>
      <w:r w:rsidRPr="007F6914">
        <w:rPr>
          <w:b/>
        </w:rPr>
        <w:t xml:space="preserve">Õiguskaitsevahendid lepingu </w:t>
      </w:r>
      <w:r w:rsidRPr="007F6914" w:rsidR="00BE6C5F">
        <w:rPr>
          <w:b/>
        </w:rPr>
        <w:t xml:space="preserve">lõppemise </w:t>
      </w:r>
      <w:r w:rsidRPr="007F6914">
        <w:rPr>
          <w:b/>
        </w:rPr>
        <w:t>korral</w:t>
      </w:r>
    </w:p>
    <w:p w:rsidRPr="007F6914" w:rsidR="007340F2" w:rsidP="007340F2" w:rsidRDefault="007340F2" w14:paraId="6F94ADE0" w14:textId="77777777">
      <w:pPr>
        <w:tabs>
          <w:tab w:val="left" w:pos="540"/>
        </w:tabs>
        <w:rPr>
          <w:b/>
        </w:rPr>
      </w:pPr>
    </w:p>
    <w:p w:rsidRPr="007F6914" w:rsidR="007340F2" w:rsidP="00495293" w:rsidRDefault="007340F2" w14:paraId="6F94ADE1" w14:textId="77777777">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rsidRPr="007F6914" w:rsidR="007340F2" w:rsidP="00495293" w:rsidRDefault="007340F2" w14:paraId="6F94ADE2" w14:textId="77777777">
      <w:pPr>
        <w:numPr>
          <w:ilvl w:val="1"/>
          <w:numId w:val="18"/>
        </w:numPr>
        <w:suppressAutoHyphens/>
      </w:pPr>
      <w:r w:rsidRPr="007F6914">
        <w:t xml:space="preserve">Lepingu erakorralisel ülesütlemisel </w:t>
      </w:r>
      <w:r w:rsidRPr="007F6914" w:rsidR="00E30B01">
        <w:t xml:space="preserve">tüüptingimuste </w:t>
      </w:r>
      <w:r w:rsidRPr="007F6914">
        <w:t xml:space="preserve">punkti </w:t>
      </w:r>
      <w:r w:rsidRPr="007F6914" w:rsidR="001E539A">
        <w:t>8</w:t>
      </w:r>
      <w:r w:rsidRPr="007F6914">
        <w:t xml:space="preserve">.3 või </w:t>
      </w:r>
      <w:r w:rsidRPr="007F6914" w:rsidR="001E539A">
        <w:t>8</w:t>
      </w:r>
      <w:r w:rsidRPr="007F6914">
        <w:t xml:space="preserve">.4 alusel on poolel õigus nõuda rikkunud poolelt leppetrahvi </w:t>
      </w:r>
      <w:r w:rsidRPr="007F6914" w:rsidR="009F40EC">
        <w:t>eritingimustes kokku</w:t>
      </w:r>
      <w:r w:rsidR="001775EA">
        <w:t xml:space="preserve"> </w:t>
      </w:r>
      <w:r w:rsidRPr="007F6914" w:rsidR="009F40EC">
        <w:t>lepitud ulatuses</w:t>
      </w:r>
      <w:r w:rsidRPr="007F6914">
        <w:t xml:space="preserve">. </w:t>
      </w:r>
    </w:p>
    <w:p w:rsidRPr="007F6914" w:rsidR="007340F2" w:rsidP="00495293" w:rsidRDefault="007340F2" w14:paraId="6F94ADE3" w14:textId="77777777">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rsidRPr="007F6914" w:rsidR="007340F2" w:rsidP="007340F2" w:rsidRDefault="007340F2" w14:paraId="6F94ADE4" w14:textId="77777777">
      <w:pPr>
        <w:tabs>
          <w:tab w:val="left" w:pos="540"/>
        </w:tabs>
      </w:pPr>
    </w:p>
    <w:p w:rsidRPr="007F6914" w:rsidR="007340F2" w:rsidP="00B27E2F" w:rsidRDefault="007340F2" w14:paraId="6F94ADE5" w14:textId="6349E2AE">
      <w:pPr>
        <w:tabs>
          <w:tab w:val="left" w:pos="540"/>
        </w:tabs>
        <w:rPr>
          <w:b/>
        </w:rPr>
      </w:pPr>
      <w:r w:rsidRPr="007F6914">
        <w:rPr>
          <w:b/>
        </w:rPr>
        <w:t>Õiguskaitsevahendid lepingu rikkumise korral</w:t>
      </w:r>
    </w:p>
    <w:p w:rsidRPr="007F6914" w:rsidR="007340F2" w:rsidP="007340F2" w:rsidRDefault="007340F2" w14:paraId="6F94ADE6" w14:textId="77777777">
      <w:pPr>
        <w:tabs>
          <w:tab w:val="left" w:pos="540"/>
        </w:tabs>
        <w:rPr>
          <w:b/>
        </w:rPr>
      </w:pPr>
    </w:p>
    <w:p w:rsidRPr="007F6914" w:rsidR="007340F2" w:rsidP="00495293" w:rsidRDefault="00497424" w14:paraId="6F94ADE7" w14:textId="77777777">
      <w:pPr>
        <w:numPr>
          <w:ilvl w:val="1"/>
          <w:numId w:val="19"/>
        </w:numPr>
        <w:suppressAutoHyphens/>
      </w:pPr>
      <w:r w:rsidRPr="007F6914">
        <w:t>L</w:t>
      </w:r>
      <w:r w:rsidRPr="007F6914" w:rsidR="007340F2">
        <w:t xml:space="preserve">epingu </w:t>
      </w:r>
      <w:r w:rsidRPr="007F6914" w:rsidR="00F40DF9">
        <w:t xml:space="preserve">sellise </w:t>
      </w:r>
      <w:r w:rsidRPr="007F6914" w:rsidR="007340F2">
        <w:t>rikkumise korral, millega ei kaasne lepingu ülesütlemist teise poole poolt,</w:t>
      </w:r>
      <w:r w:rsidRPr="007F6914">
        <w:t xml:space="preserve"> on</w:t>
      </w:r>
      <w:r w:rsidRPr="007F6914" w:rsidR="007340F2">
        <w:t xml:space="preserve"> lepingut rikkunud pool kohustatud hüvitama kahjustatud poolele lepingu rikkumisega kantud kahjud 60 päeva jooksul poole sellekohase nõude saamisest arvates, kui pooled ei ole kokku leppinud teisiti. </w:t>
      </w:r>
    </w:p>
    <w:p w:rsidRPr="007F6914" w:rsidR="009F3223" w:rsidP="00495293" w:rsidRDefault="001775EA" w14:paraId="6F94ADE8" w14:textId="77777777">
      <w:pPr>
        <w:numPr>
          <w:ilvl w:val="1"/>
          <w:numId w:val="19"/>
        </w:numPr>
        <w:suppressAutoHyphens/>
      </w:pPr>
      <w:r>
        <w:t xml:space="preserve">Kui </w:t>
      </w:r>
      <w:r w:rsidRPr="007F6914" w:rsidR="007340F2">
        <w:t xml:space="preserve">üürnikust tulenevalt ei ole üürileandjal või tema esindajal võimalik viivitamata siseneda üüripinnale </w:t>
      </w:r>
      <w:r w:rsidRPr="007F6914" w:rsidR="004A4E72">
        <w:t>ja</w:t>
      </w:r>
      <w:r w:rsidRPr="007F6914" w:rsidR="007340F2">
        <w:t xml:space="preserve"> selle tulemusena</w:t>
      </w:r>
      <w:r w:rsidRPr="007F6914" w:rsidR="004A4E72">
        <w:t xml:space="preserve"> tekib üürnikul kahju või üüripinna kasutamine muutub osaliselt või tervikuna võimatuks või pikeneb üüripinna osalise v</w:t>
      </w:r>
      <w:r w:rsidRPr="007F6914" w:rsidR="00B426DF">
        <w:t>õi tervikuna kasutamise võimatus</w:t>
      </w:r>
      <w:r w:rsidRPr="007F6914" w:rsidR="004A4E72">
        <w:t>, siis üürileandja</w:t>
      </w:r>
      <w:r w:rsidRPr="007F6914" w:rsidR="00B426DF">
        <w:t xml:space="preserve"> ei vastuta selliste tagajärgede eest, sealhulgas ei ole üürnikul õigust keelduda üüripinna kasutamise takistuse tõttu vastavas ulatuses üüri tasumises</w:t>
      </w:r>
      <w:r w:rsidRPr="007F6914" w:rsidR="00693B7B">
        <w:t>t</w:t>
      </w:r>
      <w:r w:rsidRPr="007F6914" w:rsidR="00B426DF">
        <w:t xml:space="preserve"> (ei ole õigust üüri alandada) ning üürileandja ei ole kohustatud hüvitama selliselt tekkinud kahju ega tasuma leppetrahvi või viivist. </w:t>
      </w:r>
    </w:p>
    <w:p w:rsidRPr="00044BD7" w:rsidR="007340F2" w:rsidP="00495293" w:rsidRDefault="001775EA" w14:paraId="6F94ADE9" w14:textId="77777777">
      <w:pPr>
        <w:numPr>
          <w:ilvl w:val="1"/>
          <w:numId w:val="19"/>
        </w:numPr>
        <w:suppressAutoHyphens/>
      </w:pPr>
      <w:r>
        <w:t xml:space="preserve">Kui </w:t>
      </w:r>
      <w:r w:rsidRPr="007F6914" w:rsidR="009F3223">
        <w:t>üüripinnal tekib lepingu kehtivuse ajal puudus või takistus, mille eest üürnik ei vastuta ja mida ta ei pea omal kulul kõrvaldama</w:t>
      </w:r>
      <w:r w:rsidR="006B1090">
        <w:t>,</w:t>
      </w:r>
      <w:r w:rsidRPr="007F6914" w:rsidR="009F3223">
        <w:rPr>
          <w:color w:val="00B0F0"/>
        </w:rPr>
        <w:t xml:space="preserve"> </w:t>
      </w:r>
      <w:r w:rsidRPr="007F6914" w:rsidR="009F3223">
        <w:t xml:space="preserve">ning seetõttu ei saa üürnik üüripinda sihtotstarbeliselt kasutada, on üürnikul õigus üüri ja </w:t>
      </w:r>
      <w:proofErr w:type="spellStart"/>
      <w:r w:rsidRPr="007F6914" w:rsidR="009F3223">
        <w:t>kõrvalteenuste</w:t>
      </w:r>
      <w:proofErr w:type="spellEnd"/>
      <w:r w:rsidRPr="007F6914" w:rsidR="009F3223">
        <w:t xml:space="preserve"> tasude maksmisest keelduda. Kui üüripinna sihtotstarbelise kasutamise võimalus on üksnes vähenenud, on üürnikul õigus </w:t>
      </w:r>
      <w:r w:rsidRPr="00044BD7" w:rsidR="009F3223">
        <w:t xml:space="preserve">alandada üüri ja </w:t>
      </w:r>
      <w:proofErr w:type="spellStart"/>
      <w:r w:rsidRPr="00044BD7" w:rsidR="009F3223">
        <w:t>kõrvalteenuste</w:t>
      </w:r>
      <w:proofErr w:type="spellEnd"/>
      <w:r w:rsidRPr="00044BD7" w:rsidR="009F3223">
        <w:t xml:space="preserve"> tasusid puudusele vastaval määral ajavahemiku eest üürniku poolt üürileandjale puudusest või takistusest teavitamisest  kuni üürileandja poolt puuduse või takistuse kõrvaldamiseni. </w:t>
      </w:r>
    </w:p>
    <w:p w:rsidR="006A1EAF" w:rsidP="00495293" w:rsidRDefault="001775EA" w14:paraId="6F94ADEA" w14:textId="77777777">
      <w:pPr>
        <w:numPr>
          <w:ilvl w:val="1"/>
          <w:numId w:val="20"/>
        </w:numPr>
        <w:suppressAutoHyphens/>
      </w:pPr>
      <w:r w:rsidRPr="00044BD7">
        <w:t>K</w:t>
      </w:r>
      <w:r w:rsidRPr="00044BD7" w:rsidR="007340F2">
        <w:t xml:space="preserve">ui üürileandja on rikkunud endale lepinguga võetud kohustusi üüriteenuste või </w:t>
      </w:r>
      <w:proofErr w:type="spellStart"/>
      <w:r w:rsidRPr="00044BD7" w:rsidR="007340F2">
        <w:t>kõrvalteenuste</w:t>
      </w:r>
      <w:proofErr w:type="spellEnd"/>
      <w:r w:rsidRPr="00044BD7" w:rsidR="007340F2">
        <w:t xml:space="preserve"> </w:t>
      </w:r>
      <w:r w:rsidRPr="00044BD7" w:rsidR="003E344C">
        <w:t>osutamisel</w:t>
      </w:r>
      <w:r w:rsidRPr="00044BD7" w:rsidR="007340F2">
        <w:t xml:space="preserve"> ja seetõttu ei ole üürnik rahul osutatavate üüriteenuste või </w:t>
      </w:r>
      <w:proofErr w:type="spellStart"/>
      <w:r w:rsidRPr="00044BD7" w:rsidR="007340F2">
        <w:t>kõrvalteenuste</w:t>
      </w:r>
      <w:proofErr w:type="spellEnd"/>
      <w:r w:rsidRPr="00044BD7" w:rsidR="007340F2">
        <w:t xml:space="preserve"> kvaliteediga ning pooled ei ole kokku leppinud teisiti, on üürnikul õigus kuni rikkumise kõrvaldamiseni</w:t>
      </w:r>
      <w:r w:rsidRPr="00044BD7" w:rsidR="00944080">
        <w:t xml:space="preserve"> </w:t>
      </w:r>
      <w:r w:rsidR="00FD329E">
        <w:t>kasutada ühte varianti all</w:t>
      </w:r>
      <w:r w:rsidR="006A1EAF">
        <w:t xml:space="preserve">järgnevatest: </w:t>
      </w:r>
    </w:p>
    <w:p w:rsidR="00363F68" w:rsidP="00363F68" w:rsidRDefault="006A1EAF" w14:paraId="6F94ADEB" w14:textId="77777777">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rsidRPr="006A1EAF" w:rsidR="007340F2" w:rsidP="00363F68" w:rsidRDefault="006A1EAF" w14:paraId="6F94ADEC" w14:textId="77777777">
      <w:pPr>
        <w:tabs>
          <w:tab w:val="left" w:pos="540"/>
        </w:tabs>
        <w:suppressAutoHyphens/>
        <w:ind w:left="1134" w:hanging="567"/>
      </w:pPr>
      <w:r w:rsidRPr="00363F68">
        <w:rPr>
          <w:b/>
        </w:rPr>
        <w:t>10.12.2.</w:t>
      </w:r>
      <w:r w:rsidRPr="006A1EAF">
        <w:t xml:space="preserve"> </w:t>
      </w:r>
      <w:r w:rsidRPr="006A1EAF" w:rsidR="00944080">
        <w:t>nõuda leppetrahvi tasumist, mille suuruseks on 0,05% kasutustasust iga päeva eest, kuni rikkumise kõrvaldamiseni</w:t>
      </w:r>
      <w:r w:rsidR="00FA3B58">
        <w:t xml:space="preserve"> kui pooled ei ole kokku leppinud teisiti</w:t>
      </w:r>
      <w:r w:rsidRPr="006A1EAF" w:rsidR="00944080">
        <w:t xml:space="preserve">. </w:t>
      </w:r>
    </w:p>
    <w:p w:rsidRPr="006A1EAF" w:rsidR="006A1EAF" w:rsidP="00495293" w:rsidRDefault="006A1EAF" w14:paraId="6F94ADED" w14:textId="77777777">
      <w:pPr>
        <w:pStyle w:val="Loendilik"/>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rsidRPr="006A1EAF" w:rsidR="002B7DC2" w:rsidP="00495293" w:rsidRDefault="00EC1226" w14:paraId="6F94ADEE" w14:textId="77777777">
      <w:pPr>
        <w:pStyle w:val="Loendilik"/>
        <w:numPr>
          <w:ilvl w:val="1"/>
          <w:numId w:val="55"/>
        </w:numPr>
        <w:suppressAutoHyphens/>
      </w:pPr>
      <w:r w:rsidRPr="006A1EAF">
        <w:t>Lisaks punktides</w:t>
      </w:r>
      <w:r w:rsidRPr="006A1EAF" w:rsidR="002B7DC2">
        <w:t xml:space="preserve"> 1</w:t>
      </w:r>
      <w:r w:rsidRPr="006A1EAF" w:rsidR="00233A66">
        <w:t>0</w:t>
      </w:r>
      <w:r w:rsidRPr="006A1EAF" w:rsidR="002B7DC2">
        <w:t>.11 ja 1</w:t>
      </w:r>
      <w:r w:rsidRPr="006A1EAF" w:rsidR="00233A66">
        <w:t>0</w:t>
      </w:r>
      <w:r w:rsidRPr="006A1EAF" w:rsidR="002B7DC2">
        <w:t>.12</w:t>
      </w:r>
      <w:r w:rsidRPr="006A1EAF">
        <w:t xml:space="preserve"> sätestatule</w:t>
      </w:r>
      <w:r w:rsidRPr="006A1EAF" w:rsidR="002B7DC2">
        <w:t xml:space="preserve"> on üürnikul õigus alandada üüri või </w:t>
      </w:r>
      <w:proofErr w:type="spellStart"/>
      <w:r w:rsidRPr="006A1EAF" w:rsidR="002B7DC2">
        <w:t>kõrvalteenuste</w:t>
      </w:r>
      <w:proofErr w:type="spellEnd"/>
      <w:r w:rsidRPr="006A1EAF" w:rsidR="002B7DC2">
        <w:t xml:space="preserve"> tasusid või </w:t>
      </w:r>
      <w:r w:rsidRPr="006A1EAF" w:rsidR="00197D02">
        <w:t xml:space="preserve">mõlemat või </w:t>
      </w:r>
      <w:r w:rsidRPr="006A1EAF" w:rsidR="002B7DC2">
        <w:t>nimetatud tasude maksmisest keelduda ning kasutada muid õiguskaitsevahendeid muudel õigusaktides sätestatud juhtudel, kui see ei ole lepingus kokkulepituga vastuolus.</w:t>
      </w:r>
    </w:p>
    <w:p w:rsidRPr="007F6914" w:rsidR="007340F2" w:rsidP="00495293" w:rsidRDefault="007340F2" w14:paraId="6F94ADEF" w14:textId="77777777">
      <w:pPr>
        <w:numPr>
          <w:ilvl w:val="1"/>
          <w:numId w:val="55"/>
        </w:numPr>
        <w:suppressAutoHyphens/>
      </w:pPr>
      <w:r w:rsidRPr="007F6914">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rsidRPr="007F6914" w:rsidR="007340F2" w:rsidP="00495293" w:rsidRDefault="007340F2" w14:paraId="6F94ADF0" w14:textId="77777777">
      <w:pPr>
        <w:numPr>
          <w:ilvl w:val="1"/>
          <w:numId w:val="55"/>
        </w:numPr>
        <w:suppressAutoHyphens/>
      </w:pPr>
      <w:r w:rsidRPr="007F6914">
        <w:t xml:space="preserve">Üürnik kohustub maksma üürileandjale leppetrahvi üüripinna kasutamisel muul kui </w:t>
      </w:r>
      <w:r w:rsidRPr="007F6914" w:rsidR="00E30B01">
        <w:t>eritingim</w:t>
      </w:r>
      <w:r w:rsidRPr="007F6914" w:rsidR="007B2B2F">
        <w:t>u</w:t>
      </w:r>
      <w:r w:rsidRPr="007F6914" w:rsidR="00E30B01">
        <w:t xml:space="preserve">ste </w:t>
      </w:r>
      <w:r w:rsidRPr="007F6914">
        <w:t xml:space="preserve">punktis </w:t>
      </w:r>
      <w:r w:rsidRPr="007F6914" w:rsidR="00A24EF7">
        <w:t>3</w:t>
      </w:r>
      <w:r w:rsidRPr="007F6914">
        <w:t xml:space="preserve"> sätestatud sihtotstarbel, kui üürnik ei ole rikkumist kõrvaldanud ühe kuu jooksul üürileandjalt vastavasisulise nõude saamisest, lepingu rikkumise ajal kehtiva ühe kuu üüri ulatuses.</w:t>
      </w:r>
    </w:p>
    <w:p w:rsidRPr="007F6914" w:rsidR="007340F2" w:rsidP="007340F2" w:rsidRDefault="007340F2" w14:paraId="6F94ADF1" w14:textId="77777777">
      <w:pPr>
        <w:tabs>
          <w:tab w:val="left" w:pos="360"/>
        </w:tabs>
        <w:ind w:left="360"/>
        <w:rPr>
          <w:b/>
        </w:rPr>
      </w:pPr>
    </w:p>
    <w:p w:rsidRPr="007F6914" w:rsidR="007340F2" w:rsidP="00495293" w:rsidRDefault="007340F2" w14:paraId="6F94ADF2" w14:textId="77777777">
      <w:pPr>
        <w:pStyle w:val="Loendilik"/>
        <w:numPr>
          <w:ilvl w:val="0"/>
          <w:numId w:val="13"/>
        </w:numPr>
        <w:suppressAutoHyphens/>
        <w:jc w:val="left"/>
        <w:rPr>
          <w:b/>
        </w:rPr>
      </w:pPr>
      <w:r w:rsidRPr="007F6914">
        <w:rPr>
          <w:b/>
        </w:rPr>
        <w:t>TEADETE EDASTAMINE</w:t>
      </w:r>
    </w:p>
    <w:p w:rsidRPr="007F6914" w:rsidR="007340F2" w:rsidP="007340F2" w:rsidRDefault="007340F2" w14:paraId="6F94ADF3" w14:textId="77777777">
      <w:pPr>
        <w:ind w:left="360" w:hanging="720"/>
        <w:rPr>
          <w:b/>
        </w:rPr>
      </w:pPr>
    </w:p>
    <w:p w:rsidRPr="007F6914" w:rsidR="007340F2" w:rsidP="00250166" w:rsidRDefault="007340F2" w14:paraId="6F94ADF4" w14:textId="77777777">
      <w:pPr>
        <w:numPr>
          <w:ilvl w:val="1"/>
          <w:numId w:val="5"/>
        </w:numPr>
        <w:suppressAutoHyphens/>
      </w:pPr>
      <w:r w:rsidRPr="007F6914">
        <w:t xml:space="preserve">Kõik teated ja muu informatsioon peab olema esitatud eesti keeles. Teated ja informatsioon loetakse nõuetekohaselt esitatuks, kui </w:t>
      </w:r>
      <w:r w:rsidRPr="007F6914" w:rsidR="00A27D25">
        <w:t>n</w:t>
      </w:r>
      <w:r w:rsidRPr="007F6914">
        <w:t>ee</w:t>
      </w:r>
      <w:r w:rsidRPr="007F6914" w:rsidR="00A27D25">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Pr="007F6914" w:rsidR="005A3EBC">
        <w:t>Pooled võivad lepingu lisade või eritingimustega leppida kokku täpsema</w:t>
      </w:r>
      <w:r w:rsidRPr="007F6914" w:rsidR="00BB7162">
        <w:t xml:space="preserve">d </w:t>
      </w:r>
      <w:r w:rsidRPr="007F6914" w:rsidR="005A3EBC">
        <w:t xml:space="preserve">tingimused puudustest, riketest ja avariidest teavitamise </w:t>
      </w:r>
      <w:r w:rsidR="007521BA">
        <w:t>kohta</w:t>
      </w:r>
      <w:r w:rsidRPr="007F6914" w:rsidR="005A3EBC">
        <w:t xml:space="preserve">. </w:t>
      </w:r>
    </w:p>
    <w:p w:rsidRPr="007F6914" w:rsidR="007340F2" w:rsidP="00250166" w:rsidRDefault="007340F2" w14:paraId="6F94ADF5" w14:textId="77777777">
      <w:pPr>
        <w:numPr>
          <w:ilvl w:val="1"/>
          <w:numId w:val="5"/>
        </w:numPr>
        <w:suppressAutoHyphens/>
      </w:pPr>
      <w:r w:rsidRPr="007F6914">
        <w:t xml:space="preserve">Lepingus fikseeritud kontaktisikute vahetumisest teavitab pool teist poolt viivitamata kirjalikku taasesitamist võimaldavas vormis. </w:t>
      </w:r>
    </w:p>
    <w:p w:rsidRPr="007F6914" w:rsidR="007340F2" w:rsidP="007340F2" w:rsidRDefault="007340F2" w14:paraId="6F94ADF6" w14:textId="77777777"/>
    <w:p w:rsidRPr="007F6914" w:rsidR="007340F2" w:rsidP="00495293" w:rsidRDefault="007340F2" w14:paraId="6F94ADF7" w14:textId="77777777">
      <w:pPr>
        <w:pStyle w:val="Loendilik"/>
        <w:numPr>
          <w:ilvl w:val="0"/>
          <w:numId w:val="13"/>
        </w:numPr>
        <w:suppressAutoHyphens/>
        <w:jc w:val="left"/>
        <w:rPr>
          <w:b/>
        </w:rPr>
      </w:pPr>
      <w:r w:rsidRPr="007F6914">
        <w:rPr>
          <w:b/>
        </w:rPr>
        <w:t>VAIDLUSTE LAHENDAMINE</w:t>
      </w:r>
    </w:p>
    <w:p w:rsidRPr="007F6914" w:rsidR="007340F2" w:rsidP="007340F2" w:rsidRDefault="007340F2" w14:paraId="6F94ADF8" w14:textId="77777777"/>
    <w:p w:rsidRPr="007F6914" w:rsidR="007340F2" w:rsidP="00495293" w:rsidRDefault="007340F2" w14:paraId="6F94ADF9" w14:textId="77777777">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rsidRPr="007F6914" w:rsidR="007340F2" w:rsidP="00495293" w:rsidRDefault="007340F2" w14:paraId="6F94ADFA" w14:textId="77777777">
      <w:pPr>
        <w:numPr>
          <w:ilvl w:val="1"/>
          <w:numId w:val="16"/>
        </w:numPr>
        <w:suppressAutoHyphens/>
      </w:pPr>
      <w:r w:rsidRPr="007F6914">
        <w:t>Lepingule kohaldatakse Eesti Vabariigi materiaal- ja menetlusõigust.</w:t>
      </w:r>
    </w:p>
    <w:p w:rsidRPr="007F6914" w:rsidR="007340F2" w:rsidP="007340F2" w:rsidRDefault="007340F2" w14:paraId="6F94ADFB" w14:textId="77777777"/>
    <w:p w:rsidRPr="007F6914" w:rsidR="007340F2" w:rsidP="00495293" w:rsidRDefault="007340F2" w14:paraId="6F94ADFC" w14:textId="77777777">
      <w:pPr>
        <w:pStyle w:val="Loendilik"/>
        <w:numPr>
          <w:ilvl w:val="0"/>
          <w:numId w:val="13"/>
        </w:numPr>
        <w:suppressAutoHyphens/>
        <w:jc w:val="left"/>
        <w:rPr>
          <w:b/>
        </w:rPr>
      </w:pPr>
      <w:r w:rsidRPr="007F6914">
        <w:rPr>
          <w:b/>
        </w:rPr>
        <w:t>KONFIDENTSIAALSUS</w:t>
      </w:r>
    </w:p>
    <w:p w:rsidRPr="007F6914" w:rsidR="007340F2" w:rsidP="007340F2" w:rsidRDefault="007340F2" w14:paraId="6F94ADFD" w14:textId="77777777">
      <w:pPr>
        <w:tabs>
          <w:tab w:val="left" w:pos="360"/>
        </w:tabs>
        <w:ind w:left="360"/>
        <w:rPr>
          <w:b/>
          <w:bCs/>
        </w:rPr>
      </w:pPr>
    </w:p>
    <w:p w:rsidRPr="007F6914" w:rsidR="007340F2" w:rsidP="00495293" w:rsidRDefault="007340F2" w14:paraId="6F94ADFE" w14:textId="77777777">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Pr="007F6914" w:rsidR="005D65C2">
        <w:t>,</w:t>
      </w:r>
      <w:r w:rsidRPr="007F6914">
        <w:t xml:space="preserve"> s</w:t>
      </w:r>
      <w:r w:rsidRPr="007F6914" w:rsidR="005D65C2">
        <w:t>ealhulgas</w:t>
      </w:r>
      <w:r w:rsidRPr="007F6914">
        <w:t xml:space="preserve"> </w:t>
      </w:r>
      <w:r w:rsidRPr="007F6914" w:rsidR="00E30B01">
        <w:t xml:space="preserve">tüüptingimuste </w:t>
      </w:r>
      <w:r w:rsidR="001775EA">
        <w:t xml:space="preserve">punktides </w:t>
      </w:r>
      <w:r w:rsidRPr="007F6914" w:rsidR="001B2EFA">
        <w:t>1</w:t>
      </w:r>
      <w:r w:rsidRPr="007F6914" w:rsidR="00590298">
        <w:t>3</w:t>
      </w:r>
      <w:r w:rsidRPr="007F6914" w:rsidR="001B2EFA">
        <w:t xml:space="preserve">.2 </w:t>
      </w:r>
      <w:r w:rsidR="001775EA">
        <w:t>ja</w:t>
      </w:r>
      <w:r w:rsidRPr="007F6914" w:rsidR="001B2EFA">
        <w:t xml:space="preserve"> </w:t>
      </w:r>
      <w:r w:rsidRPr="007F6914">
        <w:t>1</w:t>
      </w:r>
      <w:r w:rsidRPr="007F6914" w:rsidR="00590298">
        <w:t>3</w:t>
      </w:r>
      <w:r w:rsidRPr="007F6914">
        <w:t>.5 nimetatud isikutel</w:t>
      </w:r>
      <w:r w:rsidR="002653FD">
        <w:t>,</w:t>
      </w:r>
      <w:r w:rsidRPr="007F6914">
        <w:t xml:space="preserve"> olnud võimalus seoses lepingu täitmisega tutvuda</w:t>
      </w:r>
      <w:r w:rsidR="001775EA">
        <w:t>,</w:t>
      </w:r>
      <w:r w:rsidRPr="007F6914" w:rsidR="002E5DFD">
        <w:t xml:space="preserve"> ning </w:t>
      </w:r>
      <w:r w:rsidRPr="007F6914">
        <w:t>mis</w:t>
      </w:r>
      <w:r w:rsidRPr="007F6914" w:rsidR="00B9280F">
        <w:t xml:space="preserve"> </w:t>
      </w:r>
      <w:r w:rsidRPr="007F6914">
        <w:t>tahes mu</w:t>
      </w:r>
      <w:r w:rsidRPr="007F6914" w:rsidR="002E5DFD">
        <w:t>i</w:t>
      </w:r>
      <w:r w:rsidRPr="007F6914">
        <w:t xml:space="preserve">d andmeid, mille konfidentsiaalsena hoidmise vastu </w:t>
      </w:r>
      <w:r w:rsidRPr="007F6914" w:rsidR="002E5DFD">
        <w:t xml:space="preserve">on </w:t>
      </w:r>
      <w:r w:rsidRPr="007F6914">
        <w:t>teisel poolel eelda</w:t>
      </w:r>
      <w:r w:rsidR="001775EA">
        <w:t>ta</w:t>
      </w:r>
      <w:r w:rsidRPr="007F6914">
        <w:t>valt õigustatud huvi.</w:t>
      </w:r>
    </w:p>
    <w:p w:rsidRPr="007F6914" w:rsidR="007340F2" w:rsidP="00495293" w:rsidRDefault="007340F2" w14:paraId="6F94ADFF" w14:textId="77777777">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Pr="007F6914" w:rsidR="002E5DFD">
        <w:t>õigusnõustajatele</w:t>
      </w:r>
      <w:r w:rsidRPr="007F6914">
        <w:t>, pankadele</w:t>
      </w:r>
      <w:r w:rsidRPr="007F6914" w:rsidR="00D86507">
        <w:t>, kontserni ettevõtetele</w:t>
      </w:r>
      <w:r w:rsidRPr="007F6914">
        <w:t xml:space="preserve"> ning juhtudel, kui pool on õigusaktidest tulenevalt kohustatud informatsiooni avaldama. Pool on teadlik, et leping on avalik, v</w:t>
      </w:r>
      <w:r w:rsidRPr="007F6914" w:rsidR="005D65C2">
        <w:t xml:space="preserve">älja </w:t>
      </w:r>
      <w:r w:rsidRPr="007F6914">
        <w:t>a</w:t>
      </w:r>
      <w:r w:rsidRPr="007F6914" w:rsidR="005D65C2">
        <w:t>rvatud</w:t>
      </w:r>
      <w:r w:rsidRPr="007F6914">
        <w:t xml:space="preserve"> osad, mis on märgitud </w:t>
      </w:r>
      <w:r w:rsidRPr="007F6914" w:rsidR="006D04B4">
        <w:t>a</w:t>
      </w:r>
      <w:r w:rsidRPr="007F6914">
        <w:t xml:space="preserve">valiku teabe seadusest tulenevatel alustel asutusesiseseks kasutamiseks. </w:t>
      </w:r>
    </w:p>
    <w:p w:rsidRPr="007F6914" w:rsidR="007340F2" w:rsidP="00495293" w:rsidRDefault="007340F2" w14:paraId="6F94AE00" w14:textId="77777777">
      <w:pPr>
        <w:numPr>
          <w:ilvl w:val="1"/>
          <w:numId w:val="15"/>
        </w:numPr>
        <w:tabs>
          <w:tab w:val="left" w:pos="567"/>
        </w:tabs>
        <w:suppressAutoHyphens/>
      </w:pPr>
      <w:r w:rsidRPr="007F6914">
        <w:t>Pooled kohustuvad rakenda</w:t>
      </w:r>
      <w:r w:rsidRPr="007F6914" w:rsidR="00580B2F">
        <w:t>ma</w:t>
      </w:r>
      <w:r w:rsidRPr="007F6914">
        <w:t xml:space="preserve"> organisatsioonilisi, füüsilisi ja infotehnilisi turvameetmeid konfidentsiaalsete andmete kaitseks juhusliku või tahtliku volitamata muutmise, juhusliku hävimise, tahtliku hävitamise, avalikustamise jms eest.</w:t>
      </w:r>
    </w:p>
    <w:p w:rsidRPr="007F6914" w:rsidR="007340F2" w:rsidP="00495293" w:rsidRDefault="007340F2" w14:paraId="6F94AE01" w14:textId="77777777">
      <w:pPr>
        <w:numPr>
          <w:ilvl w:val="1"/>
          <w:numId w:val="15"/>
        </w:numPr>
        <w:tabs>
          <w:tab w:val="left" w:pos="567"/>
        </w:tabs>
        <w:suppressAutoHyphens/>
      </w:pPr>
      <w:r w:rsidRPr="007F6914">
        <w:t>Pool kohustub mitte kasutama konfidentsiaalset teavet mitte ühelgi kujul isikliku kasu saamise eesmärgil ega kolmandate isikute huvides.</w:t>
      </w:r>
    </w:p>
    <w:p w:rsidRPr="007F6914" w:rsidR="007340F2" w:rsidP="00495293" w:rsidRDefault="007340F2" w14:paraId="6F94AE02" w14:textId="77777777">
      <w:pPr>
        <w:numPr>
          <w:ilvl w:val="1"/>
          <w:numId w:val="15"/>
        </w:numPr>
        <w:tabs>
          <w:tab w:val="left" w:pos="567"/>
        </w:tabs>
        <w:suppressAutoHyphens/>
        <w:autoSpaceDE w:val="0"/>
        <w:autoSpaceDN w:val="0"/>
      </w:pPr>
      <w:r w:rsidRPr="007F6914">
        <w:t>Muu</w:t>
      </w:r>
      <w:r w:rsidRPr="007F6914" w:rsidR="00B9280F">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Pr="007F6914" w:rsidR="00E30B01">
        <w:t xml:space="preserve">tüüptingimuste </w:t>
      </w:r>
      <w:r w:rsidRPr="007F6914" w:rsidR="00376149">
        <w:t>punktis 1</w:t>
      </w:r>
      <w:r w:rsidRPr="007F6914" w:rsidR="00EA7331">
        <w:t>3</w:t>
      </w:r>
      <w:r w:rsidRPr="007F6914" w:rsidR="00376149">
        <w:t>.2 nimetatud isikud</w:t>
      </w:r>
      <w:r w:rsidRPr="007F6914">
        <w:t xml:space="preserve"> oleksid käesolevas </w:t>
      </w:r>
      <w:r w:rsidRPr="007F6914">
        <w:t>lepingus sätestatud konfidentsiaalsuse kohustusest teadlikud</w:t>
      </w:r>
      <w:r w:rsidR="00E409BB">
        <w:t>,</w:t>
      </w:r>
      <w:r w:rsidRPr="007F6914">
        <w:t xml:space="preserve"> ning nõudma nimetatud isikutelt selle kohustuse tingimusteta ja tähtajatut täitmist.</w:t>
      </w:r>
    </w:p>
    <w:p w:rsidR="00AC6CBA" w:rsidRDefault="00AC6CBA" w14:paraId="6F94AE03" w14:textId="77777777">
      <w:pPr>
        <w:jc w:val="left"/>
        <w:rPr>
          <w:b/>
        </w:rPr>
      </w:pPr>
    </w:p>
    <w:p w:rsidRPr="007F6914" w:rsidR="007340F2" w:rsidP="00495293" w:rsidRDefault="007340F2" w14:paraId="6F94AE04" w14:textId="77777777">
      <w:pPr>
        <w:pStyle w:val="Loendilik"/>
        <w:numPr>
          <w:ilvl w:val="0"/>
          <w:numId w:val="13"/>
        </w:numPr>
        <w:suppressAutoHyphens/>
        <w:jc w:val="left"/>
        <w:rPr>
          <w:b/>
        </w:rPr>
      </w:pPr>
      <w:r w:rsidRPr="007F6914">
        <w:rPr>
          <w:b/>
        </w:rPr>
        <w:t>MITMESUGUST</w:t>
      </w:r>
    </w:p>
    <w:p w:rsidRPr="007F6914" w:rsidR="007340F2" w:rsidP="007340F2" w:rsidRDefault="007340F2" w14:paraId="6F94AE05" w14:textId="77777777"/>
    <w:p w:rsidRPr="007F6914" w:rsidR="007340F2" w:rsidP="00495293" w:rsidRDefault="007340F2" w14:paraId="6F94AE06" w14:textId="77777777">
      <w:pPr>
        <w:numPr>
          <w:ilvl w:val="1"/>
          <w:numId w:val="14"/>
        </w:numPr>
        <w:suppressAutoHyphens/>
      </w:pPr>
      <w:r w:rsidRPr="007F6914">
        <w:t>Kumbki pool ei loovuta lepingust tulenevaid õigusi ega kohustusi ilma teise poole eelneva kirjaliku nõusolekuta, v</w:t>
      </w:r>
      <w:r w:rsidRPr="007F6914" w:rsidR="00BA2304">
        <w:t xml:space="preserve">älja </w:t>
      </w:r>
      <w:r w:rsidRPr="007F6914">
        <w:t>a</w:t>
      </w:r>
      <w:r w:rsidRPr="007F6914" w:rsidR="00BA2304">
        <w:t>rvatud</w:t>
      </w:r>
      <w:r w:rsidRPr="007F6914">
        <w:t xml:space="preserve"> kinnistu võõrandamisel</w:t>
      </w:r>
      <w:r w:rsidRPr="007F6914" w:rsidR="009D7E88">
        <w:t xml:space="preserve">. </w:t>
      </w:r>
      <w:r w:rsidRPr="007F6914" w:rsidR="00245CA2">
        <w:t>Üürileandjal ei ole õigust keelduda nõusoleku andmisest</w:t>
      </w:r>
      <w:r w:rsidR="00E409BB">
        <w:t>,</w:t>
      </w:r>
      <w:r w:rsidRPr="007F6914" w:rsidR="00245CA2">
        <w:t xml:space="preserve"> juhul kui üürilepingust tulenevad õigused ja kohustused loovutatakse teisele riigiasutusele, eelkõige sama valitsemisala asutusele, ning üüripinda kasutatakse </w:t>
      </w:r>
      <w:r w:rsidRPr="007F6914" w:rsidR="00E30B01">
        <w:t xml:space="preserve">eritingimuste </w:t>
      </w:r>
      <w:r w:rsidRPr="007F6914" w:rsidR="00245CA2">
        <w:t xml:space="preserve">punktis </w:t>
      </w:r>
      <w:r w:rsidRPr="007F6914" w:rsidR="00A24EF7">
        <w:t>3</w:t>
      </w:r>
      <w:r w:rsidRPr="007F6914" w:rsidR="00245CA2">
        <w:t xml:space="preserve"> sätestatud sihtotstarbel.</w:t>
      </w:r>
    </w:p>
    <w:p w:rsidRPr="007F6914" w:rsidR="0015514D" w:rsidP="00495293" w:rsidRDefault="0015514D" w14:paraId="6F94AE07" w14:textId="77777777">
      <w:pPr>
        <w:numPr>
          <w:ilvl w:val="1"/>
          <w:numId w:val="14"/>
        </w:numPr>
        <w:suppressAutoHyphens/>
      </w:pPr>
      <w:r w:rsidRPr="007F6914">
        <w:t>Kõik lepingu täiendused ja muudatused</w:t>
      </w:r>
      <w:r w:rsidRPr="007F6914" w:rsidR="00102E88">
        <w:t xml:space="preserve">, </w:t>
      </w:r>
      <w:r w:rsidRPr="007F6914">
        <w:t>s</w:t>
      </w:r>
      <w:r w:rsidRPr="007F6914" w:rsidR="00B52CB4">
        <w:t>eal</w:t>
      </w:r>
      <w:r w:rsidRPr="007F6914">
        <w:t>h</w:t>
      </w:r>
      <w:r w:rsidRPr="007F6914" w:rsidR="00B52CB4">
        <w:t>ulgas</w:t>
      </w:r>
      <w:r w:rsidRPr="007F6914">
        <w:t xml:space="preserve"> lõpetami</w:t>
      </w:r>
      <w:r w:rsidRPr="007F6914" w:rsidR="009D7E88">
        <w:t>ne</w:t>
      </w:r>
      <w:r w:rsidR="001775EA">
        <w:t>,</w:t>
      </w:r>
      <w:r w:rsidRPr="007F6914">
        <w:t xml:space="preserve"> tuleb koostada kirjalikus vormis.</w:t>
      </w:r>
    </w:p>
    <w:p w:rsidRPr="007F6914" w:rsidR="007340F2" w:rsidP="00495293" w:rsidRDefault="007340F2" w14:paraId="6F94AE08" w14:textId="77777777">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Pr="007F6914" w:rsidR="00376149">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name="_Ref118978315" w:id="38"/>
      <w:bookmarkStart w:name="_Ref118979557" w:id="39"/>
    </w:p>
    <w:p w:rsidRPr="007F6914" w:rsidR="007340F2" w:rsidP="00495293" w:rsidRDefault="007340F2" w14:paraId="6F94AE09" w14:textId="77777777">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rsidRPr="007F6914" w:rsidR="007340F2" w:rsidP="00495293" w:rsidRDefault="0015514D" w14:paraId="6F94AE0A" w14:textId="77777777">
      <w:pPr>
        <w:numPr>
          <w:ilvl w:val="1"/>
          <w:numId w:val="14"/>
        </w:numPr>
        <w:suppressAutoHyphens/>
      </w:pPr>
      <w:r w:rsidRPr="007F6914">
        <w:t xml:space="preserve">Lepingus nõutud kirjaliku vormi järgimine tähendab dokumendi, teate vms koostamist </w:t>
      </w:r>
      <w:r w:rsidRPr="007F6914" w:rsidR="007340F2">
        <w:t>kirjaliku</w:t>
      </w:r>
      <w:r w:rsidRPr="007F6914" w:rsidR="009E2102">
        <w:t xml:space="preserve">s vormis, kirjalikku vormi asendavas (notariaalses) vormis või kirjaliku vormiga võrdses elektroonilises (digitaalallkirjaga allkirjastatud) vormis </w:t>
      </w:r>
      <w:r w:rsidRPr="007F6914" w:rsidR="007340F2">
        <w:t>ja need ei kehti enne, kui poolte nõuetekohaselt volitatud esindajad on ne</w:t>
      </w:r>
      <w:r w:rsidRPr="007F6914" w:rsidR="00A55CFB">
        <w:t xml:space="preserve">ed </w:t>
      </w:r>
      <w:r w:rsidRPr="007F6914" w:rsidR="007340F2">
        <w:t>allkirj</w:t>
      </w:r>
      <w:r w:rsidRPr="007F6914" w:rsidR="00A55CFB">
        <w:t>as</w:t>
      </w:r>
      <w:r w:rsidRPr="007F6914" w:rsidR="007340F2">
        <w:t xml:space="preserve">tanud. </w:t>
      </w:r>
      <w:bookmarkEnd w:id="38"/>
      <w:bookmarkEnd w:id="39"/>
    </w:p>
    <w:sectPr w:rsidRPr="007F6914" w:rsidR="007340F2" w:rsidSect="00C4066E">
      <w:headerReference w:type="even" r:id="rId20"/>
      <w:headerReference w:type="default" r:id="rId21"/>
      <w:pgSz w:w="11906" w:h="16838" w:orient="portrait"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7663D" w:rsidP="00857FAC" w:rsidRDefault="0017663D" w14:paraId="584A8E4E" w14:textId="77777777">
      <w:r>
        <w:separator/>
      </w:r>
    </w:p>
  </w:endnote>
  <w:endnote w:type="continuationSeparator" w:id="0">
    <w:p w:rsidR="0017663D" w:rsidP="00857FAC" w:rsidRDefault="0017663D" w14:paraId="6823C125" w14:textId="77777777">
      <w:r>
        <w:continuationSeparator/>
      </w:r>
    </w:p>
  </w:endnote>
  <w:endnote w:type="continuationNotice" w:id="1">
    <w:p w:rsidR="0017663D" w:rsidRDefault="0017663D" w14:paraId="57FA0BC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7663D" w:rsidP="00857FAC" w:rsidRDefault="0017663D" w14:paraId="73783351" w14:textId="77777777">
      <w:r>
        <w:separator/>
      </w:r>
    </w:p>
  </w:footnote>
  <w:footnote w:type="continuationSeparator" w:id="0">
    <w:p w:rsidR="0017663D" w:rsidP="00857FAC" w:rsidRDefault="0017663D" w14:paraId="20AB293E" w14:textId="77777777">
      <w:r>
        <w:continuationSeparator/>
      </w:r>
    </w:p>
  </w:footnote>
  <w:footnote w:type="continuationNotice" w:id="1">
    <w:p w:rsidR="0017663D" w:rsidRDefault="0017663D" w14:paraId="534347B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05453" w:rsidP="00F90220" w:rsidRDefault="00805453" w14:paraId="6F94AE11" w14:textId="77777777">
    <w:pPr>
      <w:pStyle w:val="Pis"/>
      <w:framePr w:wrap="around" w:hAnchor="margin" w:vAnchor="text"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rsidR="00805453" w:rsidRDefault="00805453" w14:paraId="6F94AE12" w14:textId="7777777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05453" w:rsidRDefault="00805453" w14:paraId="6F94AE13" w14:textId="25DAC277">
    <w:pPr>
      <w:pStyle w:val="Pis"/>
      <w:jc w:val="center"/>
    </w:pPr>
    <w:r>
      <w:fldChar w:fldCharType="begin"/>
    </w:r>
    <w:r>
      <w:instrText xml:space="preserve"> PAGE   \* MERGEFORMAT </w:instrText>
    </w:r>
    <w:r>
      <w:fldChar w:fldCharType="separate"/>
    </w:r>
    <w:r>
      <w:rPr>
        <w:noProof/>
      </w:rPr>
      <w:t>2</w:t>
    </w:r>
    <w:r>
      <w:rPr>
        <w:noProof/>
      </w:rPr>
      <w:t>1</w:t>
    </w:r>
    <w:r>
      <w:fldChar w:fldCharType="end"/>
    </w:r>
  </w:p>
  <w:p w:rsidR="00805453" w:rsidRDefault="00805453" w14:paraId="6F94AE14" w14:textId="7777777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94FC1"/>
    <w:multiLevelType w:val="multilevel"/>
    <w:tmpl w:val="5DBC7DA8"/>
    <w:lvl w:ilvl="0">
      <w:start w:val="6"/>
      <w:numFmt w:val="none"/>
      <w:lvlText w:val="10."/>
      <w:lvlJc w:val="left"/>
      <w:pPr>
        <w:tabs>
          <w:tab w:val="num" w:pos="0"/>
        </w:tabs>
      </w:pPr>
      <w:rPr>
        <w:rFonts w:hint="default" w:cs="Times New Roman"/>
      </w:rPr>
    </w:lvl>
    <w:lvl w:ilvl="1">
      <w:start w:val="1"/>
      <w:numFmt w:val="decimal"/>
      <w:lvlText w:val="9.%2."/>
      <w:lvlJc w:val="left"/>
      <w:pPr>
        <w:tabs>
          <w:tab w:val="num" w:pos="113"/>
        </w:tabs>
        <w:ind w:left="567" w:hanging="567"/>
      </w:pPr>
      <w:rPr>
        <w:rFonts w:hint="default" w:cs="Times New Roman"/>
        <w:b/>
      </w:rPr>
    </w:lvl>
    <w:lvl w:ilvl="2">
      <w:start w:val="1"/>
      <w:numFmt w:val="decimal"/>
      <w:lvlText w:val="10.%2.%3."/>
      <w:lvlJc w:val="left"/>
      <w:pPr>
        <w:tabs>
          <w:tab w:val="num" w:pos="1361"/>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hint="default" w:cs="Times New Roman"/>
      </w:rPr>
    </w:lvl>
    <w:lvl w:ilvl="1">
      <w:start w:val="1"/>
      <w:numFmt w:val="decimal"/>
      <w:lvlText w:val="6.%2."/>
      <w:lvlJc w:val="left"/>
      <w:pPr>
        <w:tabs>
          <w:tab w:val="num" w:pos="-563"/>
        </w:tabs>
        <w:ind w:left="502" w:hanging="360"/>
      </w:pPr>
      <w:rPr>
        <w:rFonts w:hint="default" w:cs="Times New Roman"/>
        <w:b/>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2" w15:restartNumberingAfterBreak="0">
    <w:nsid w:val="019A241B"/>
    <w:multiLevelType w:val="multilevel"/>
    <w:tmpl w:val="03726D14"/>
    <w:lvl w:ilvl="0">
      <w:start w:val="4"/>
      <w:numFmt w:val="decimal"/>
      <w:lvlText w:val="%1."/>
      <w:lvlJc w:val="left"/>
      <w:pPr>
        <w:ind w:left="360" w:hanging="360"/>
      </w:pPr>
      <w:rPr>
        <w:rFonts w:hint="default" w:cs="Times New Roman"/>
      </w:rPr>
    </w:lvl>
    <w:lvl w:ilvl="1">
      <w:start w:val="10"/>
      <w:numFmt w:val="decimal"/>
      <w:lvlText w:val="3.%2."/>
      <w:lvlJc w:val="left"/>
      <w:pPr>
        <w:ind w:left="900" w:hanging="360"/>
      </w:pPr>
      <w:rPr>
        <w:rFonts w:hint="default" w:cs="Times New Roman"/>
        <w:b/>
        <w:i w:val="0"/>
      </w:rPr>
    </w:lvl>
    <w:lvl w:ilvl="2">
      <w:start w:val="4"/>
      <w:numFmt w:val="decimal"/>
      <w:lvlText w:val="%1.%2.%3."/>
      <w:lvlJc w:val="left"/>
      <w:pPr>
        <w:ind w:left="1800" w:hanging="720"/>
      </w:pPr>
      <w:rPr>
        <w:rFonts w:hint="default" w:cs="Times New Roman"/>
      </w:rPr>
    </w:lvl>
    <w:lvl w:ilvl="3">
      <w:start w:val="1"/>
      <w:numFmt w:val="decimal"/>
      <w:lvlText w:val="%1.%2.%3.%4."/>
      <w:lvlJc w:val="left"/>
      <w:pPr>
        <w:ind w:left="2340" w:hanging="720"/>
      </w:pPr>
      <w:rPr>
        <w:rFonts w:hint="default" w:cs="Times New Roman"/>
      </w:rPr>
    </w:lvl>
    <w:lvl w:ilvl="4">
      <w:start w:val="1"/>
      <w:numFmt w:val="decimal"/>
      <w:lvlText w:val="%1.%2.%3.%4.%5."/>
      <w:lvlJc w:val="left"/>
      <w:pPr>
        <w:ind w:left="3240" w:hanging="1080"/>
      </w:pPr>
      <w:rPr>
        <w:rFonts w:hint="default" w:cs="Times New Roman"/>
      </w:rPr>
    </w:lvl>
    <w:lvl w:ilvl="5">
      <w:start w:val="1"/>
      <w:numFmt w:val="decimal"/>
      <w:lvlText w:val="%1.%2.%3.%4.%5.%6."/>
      <w:lvlJc w:val="left"/>
      <w:pPr>
        <w:ind w:left="3780" w:hanging="1080"/>
      </w:pPr>
      <w:rPr>
        <w:rFonts w:hint="default" w:cs="Times New Roman"/>
      </w:rPr>
    </w:lvl>
    <w:lvl w:ilvl="6">
      <w:start w:val="1"/>
      <w:numFmt w:val="decimal"/>
      <w:lvlText w:val="%1.%2.%3.%4.%5.%6.%7."/>
      <w:lvlJc w:val="left"/>
      <w:pPr>
        <w:ind w:left="4680" w:hanging="1440"/>
      </w:pPr>
      <w:rPr>
        <w:rFonts w:hint="default" w:cs="Times New Roman"/>
      </w:rPr>
    </w:lvl>
    <w:lvl w:ilvl="7">
      <w:start w:val="1"/>
      <w:numFmt w:val="decimal"/>
      <w:lvlText w:val="%1.%2.%3.%4.%5.%6.%7.%8."/>
      <w:lvlJc w:val="left"/>
      <w:pPr>
        <w:ind w:left="5220" w:hanging="1440"/>
      </w:pPr>
      <w:rPr>
        <w:rFonts w:hint="default" w:cs="Times New Roman"/>
      </w:rPr>
    </w:lvl>
    <w:lvl w:ilvl="8">
      <w:start w:val="1"/>
      <w:numFmt w:val="decimal"/>
      <w:lvlText w:val="%1.%2.%3.%4.%5.%6.%7.%8.%9."/>
      <w:lvlJc w:val="left"/>
      <w:pPr>
        <w:ind w:left="6120" w:hanging="1800"/>
      </w:pPr>
      <w:rPr>
        <w:rFonts w:hint="default" w:cs="Times New Roman"/>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hint="default" w:cs="Times New Roman"/>
        <w:b/>
        <w:bCs/>
        <w:i w:val="0"/>
        <w:iCs w:val="0"/>
      </w:rPr>
    </w:lvl>
    <w:lvl w:ilvl="1">
      <w:start w:val="1"/>
      <w:numFmt w:val="decimal"/>
      <w:lvlText w:val="10.%2."/>
      <w:lvlJc w:val="left"/>
      <w:pPr>
        <w:tabs>
          <w:tab w:val="num" w:pos="431"/>
        </w:tabs>
        <w:ind w:left="567" w:hanging="567"/>
      </w:pPr>
      <w:rPr>
        <w:rFonts w:hint="default" w:cs="Times New Roman"/>
        <w:b/>
        <w:bCs/>
        <w:i w:val="0"/>
        <w:iCs w:val="0"/>
        <w:color w:val="000000"/>
      </w:rPr>
    </w:lvl>
    <w:lvl w:ilvl="2">
      <w:start w:val="1"/>
      <w:numFmt w:val="decimal"/>
      <w:lvlText w:val="10.%2.%3."/>
      <w:lvlJc w:val="left"/>
      <w:pPr>
        <w:tabs>
          <w:tab w:val="num" w:pos="720"/>
        </w:tabs>
        <w:ind w:left="720" w:hanging="720"/>
      </w:pPr>
      <w:rPr>
        <w:rFonts w:hint="default" w:cs="Times New Roman"/>
        <w:b/>
        <w:bCs/>
        <w:i w:val="0"/>
        <w:iCs w:val="0"/>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hint="default" w:cs="Times New Roman"/>
        <w:b/>
      </w:rPr>
    </w:lvl>
    <w:lvl w:ilvl="1">
      <w:start w:val="1"/>
      <w:numFmt w:val="decimal"/>
      <w:lvlText w:val="5.%2."/>
      <w:lvlJc w:val="left"/>
      <w:pPr>
        <w:tabs>
          <w:tab w:val="num" w:pos="-563"/>
        </w:tabs>
        <w:ind w:left="502" w:hanging="360"/>
      </w:pPr>
      <w:rPr>
        <w:rFonts w:hint="default" w:cs="Times New Roman"/>
        <w:b/>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hint="default" w:cs="Times New Roman"/>
      </w:rPr>
    </w:lvl>
    <w:lvl w:ilvl="1">
      <w:start w:val="6"/>
      <w:numFmt w:val="decimal"/>
      <w:lvlText w:val="10.%2."/>
      <w:lvlJc w:val="left"/>
      <w:pPr>
        <w:tabs>
          <w:tab w:val="num" w:pos="113"/>
        </w:tabs>
        <w:ind w:left="567" w:hanging="567"/>
      </w:pPr>
      <w:rPr>
        <w:rFonts w:hint="default" w:cs="Times New Roman"/>
        <w:b/>
      </w:rPr>
    </w:lvl>
    <w:lvl w:ilvl="2">
      <w:start w:val="1"/>
      <w:numFmt w:val="decimal"/>
      <w:lvlText w:val="11.%2.%3."/>
      <w:lvlJc w:val="left"/>
      <w:pPr>
        <w:tabs>
          <w:tab w:val="num" w:pos="10773"/>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hint="default" w:cs="Times New Roman"/>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hint="default" w:cs="Times New Roman"/>
      </w:rPr>
    </w:lvl>
    <w:lvl w:ilvl="1">
      <w:start w:val="7"/>
      <w:numFmt w:val="decimal"/>
      <w:lvlText w:val="3.%2."/>
      <w:lvlJc w:val="left"/>
      <w:pPr>
        <w:ind w:left="900" w:hanging="360"/>
      </w:pPr>
      <w:rPr>
        <w:rFonts w:hint="default" w:cs="Times New Roman"/>
      </w:rPr>
    </w:lvl>
    <w:lvl w:ilvl="2">
      <w:start w:val="1"/>
      <w:numFmt w:val="decimal"/>
      <w:lvlText w:val="3.8.%3."/>
      <w:lvlJc w:val="left"/>
      <w:pPr>
        <w:ind w:left="1800" w:hanging="720"/>
      </w:pPr>
      <w:rPr>
        <w:rFonts w:hint="default" w:cs="Times New Roman"/>
        <w:b/>
        <w:i w:val="0"/>
      </w:rPr>
    </w:lvl>
    <w:lvl w:ilvl="3">
      <w:start w:val="1"/>
      <w:numFmt w:val="decimal"/>
      <w:lvlText w:val="%1.%2.%3.%4."/>
      <w:lvlJc w:val="left"/>
      <w:pPr>
        <w:ind w:left="2340" w:hanging="720"/>
      </w:pPr>
      <w:rPr>
        <w:rFonts w:hint="default" w:cs="Times New Roman"/>
      </w:rPr>
    </w:lvl>
    <w:lvl w:ilvl="4">
      <w:start w:val="1"/>
      <w:numFmt w:val="decimal"/>
      <w:lvlText w:val="%1.%2.%3.%4.%5."/>
      <w:lvlJc w:val="left"/>
      <w:pPr>
        <w:ind w:left="3240" w:hanging="1080"/>
      </w:pPr>
      <w:rPr>
        <w:rFonts w:hint="default" w:cs="Times New Roman"/>
      </w:rPr>
    </w:lvl>
    <w:lvl w:ilvl="5">
      <w:start w:val="1"/>
      <w:numFmt w:val="decimal"/>
      <w:lvlText w:val="%1.%2.%3.%4.%5.%6."/>
      <w:lvlJc w:val="left"/>
      <w:pPr>
        <w:ind w:left="3780" w:hanging="1080"/>
      </w:pPr>
      <w:rPr>
        <w:rFonts w:hint="default" w:cs="Times New Roman"/>
      </w:rPr>
    </w:lvl>
    <w:lvl w:ilvl="6">
      <w:start w:val="1"/>
      <w:numFmt w:val="decimal"/>
      <w:lvlText w:val="%1.%2.%3.%4.%5.%6.%7."/>
      <w:lvlJc w:val="left"/>
      <w:pPr>
        <w:ind w:left="4680" w:hanging="1440"/>
      </w:pPr>
      <w:rPr>
        <w:rFonts w:hint="default" w:cs="Times New Roman"/>
      </w:rPr>
    </w:lvl>
    <w:lvl w:ilvl="7">
      <w:start w:val="1"/>
      <w:numFmt w:val="decimal"/>
      <w:lvlText w:val="%1.%2.%3.%4.%5.%6.%7.%8."/>
      <w:lvlJc w:val="left"/>
      <w:pPr>
        <w:ind w:left="5220" w:hanging="1440"/>
      </w:pPr>
      <w:rPr>
        <w:rFonts w:hint="default" w:cs="Times New Roman"/>
      </w:rPr>
    </w:lvl>
    <w:lvl w:ilvl="8">
      <w:start w:val="1"/>
      <w:numFmt w:val="decimal"/>
      <w:lvlText w:val="%1.%2.%3.%4.%5.%6.%7.%8.%9."/>
      <w:lvlJc w:val="left"/>
      <w:pPr>
        <w:ind w:left="6120" w:hanging="1800"/>
      </w:pPr>
      <w:rPr>
        <w:rFonts w:hint="default" w:cs="Times New Roman"/>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hint="default" w:cs="Times New Roman"/>
        <w:b/>
      </w:rPr>
    </w:lvl>
    <w:lvl w:ilvl="1">
      <w:start w:val="1"/>
      <w:numFmt w:val="decimal"/>
      <w:lvlText w:val="%1.%2."/>
      <w:lvlJc w:val="left"/>
      <w:pPr>
        <w:ind w:left="480" w:hanging="480"/>
      </w:pPr>
      <w:rPr>
        <w:rFonts w:hint="default" w:cs="Times New Roman"/>
        <w:b/>
      </w:rPr>
    </w:lvl>
    <w:lvl w:ilvl="2">
      <w:start w:val="1"/>
      <w:numFmt w:val="decimal"/>
      <w:lvlText w:val="%1.%2.%3."/>
      <w:lvlJc w:val="left"/>
      <w:pPr>
        <w:ind w:left="720" w:hanging="720"/>
      </w:pPr>
      <w:rPr>
        <w:rFonts w:hint="default" w:cs="Times New Roman"/>
        <w:b/>
      </w:rPr>
    </w:lvl>
    <w:lvl w:ilvl="3">
      <w:start w:val="1"/>
      <w:numFmt w:val="decimal"/>
      <w:lvlText w:val="%1.%2.%3.%4."/>
      <w:lvlJc w:val="left"/>
      <w:pPr>
        <w:ind w:left="720" w:hanging="720"/>
      </w:pPr>
      <w:rPr>
        <w:rFonts w:hint="default" w:cs="Times New Roman"/>
        <w:b/>
      </w:rPr>
    </w:lvl>
    <w:lvl w:ilvl="4">
      <w:start w:val="1"/>
      <w:numFmt w:val="decimal"/>
      <w:lvlText w:val="%1.%2.%3.%4.%5."/>
      <w:lvlJc w:val="left"/>
      <w:pPr>
        <w:ind w:left="1080" w:hanging="1080"/>
      </w:pPr>
      <w:rPr>
        <w:rFonts w:hint="default" w:cs="Times New Roman"/>
        <w:b/>
      </w:rPr>
    </w:lvl>
    <w:lvl w:ilvl="5">
      <w:start w:val="1"/>
      <w:numFmt w:val="decimal"/>
      <w:lvlText w:val="%1.%2.%3.%4.%5.%6."/>
      <w:lvlJc w:val="left"/>
      <w:pPr>
        <w:ind w:left="1080" w:hanging="1080"/>
      </w:pPr>
      <w:rPr>
        <w:rFonts w:hint="default" w:cs="Times New Roman"/>
        <w:b/>
      </w:rPr>
    </w:lvl>
    <w:lvl w:ilvl="6">
      <w:start w:val="1"/>
      <w:numFmt w:val="decimal"/>
      <w:lvlText w:val="%1.%2.%3.%4.%5.%6.%7."/>
      <w:lvlJc w:val="left"/>
      <w:pPr>
        <w:ind w:left="1440" w:hanging="1440"/>
      </w:pPr>
      <w:rPr>
        <w:rFonts w:hint="default" w:cs="Times New Roman"/>
        <w:b/>
      </w:rPr>
    </w:lvl>
    <w:lvl w:ilvl="7">
      <w:start w:val="1"/>
      <w:numFmt w:val="decimal"/>
      <w:lvlText w:val="%1.%2.%3.%4.%5.%6.%7.%8."/>
      <w:lvlJc w:val="left"/>
      <w:pPr>
        <w:ind w:left="1440" w:hanging="1440"/>
      </w:pPr>
      <w:rPr>
        <w:rFonts w:hint="default" w:cs="Times New Roman"/>
        <w:b/>
      </w:rPr>
    </w:lvl>
    <w:lvl w:ilvl="8">
      <w:start w:val="1"/>
      <w:numFmt w:val="decimal"/>
      <w:lvlText w:val="%1.%2.%3.%4.%5.%6.%7.%8.%9."/>
      <w:lvlJc w:val="left"/>
      <w:pPr>
        <w:ind w:left="1800" w:hanging="1800"/>
      </w:pPr>
      <w:rPr>
        <w:rFonts w:hint="default" w:cs="Times New Roman"/>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hint="default" w:cs="Times New Roman"/>
      </w:rPr>
    </w:lvl>
    <w:lvl w:ilvl="1">
      <w:start w:val="7"/>
      <w:numFmt w:val="decimal"/>
      <w:lvlText w:val="3.%2."/>
      <w:lvlJc w:val="left"/>
      <w:pPr>
        <w:ind w:left="900" w:hanging="360"/>
      </w:pPr>
      <w:rPr>
        <w:rFonts w:hint="default" w:cs="Times New Roman"/>
      </w:rPr>
    </w:lvl>
    <w:lvl w:ilvl="2">
      <w:start w:val="1"/>
      <w:numFmt w:val="decimal"/>
      <w:lvlText w:val="3.10.%3."/>
      <w:lvlJc w:val="left"/>
      <w:pPr>
        <w:ind w:left="1800" w:hanging="720"/>
      </w:pPr>
      <w:rPr>
        <w:rFonts w:hint="default" w:cs="Times New Roman"/>
        <w:b/>
        <w:i w:val="0"/>
      </w:rPr>
    </w:lvl>
    <w:lvl w:ilvl="3">
      <w:start w:val="1"/>
      <w:numFmt w:val="decimal"/>
      <w:lvlText w:val="%1.%2.%3.%4."/>
      <w:lvlJc w:val="left"/>
      <w:pPr>
        <w:ind w:left="2340" w:hanging="720"/>
      </w:pPr>
      <w:rPr>
        <w:rFonts w:hint="default" w:cs="Times New Roman"/>
      </w:rPr>
    </w:lvl>
    <w:lvl w:ilvl="4">
      <w:start w:val="1"/>
      <w:numFmt w:val="decimal"/>
      <w:lvlText w:val="%1.%2.%3.%4.%5."/>
      <w:lvlJc w:val="left"/>
      <w:pPr>
        <w:ind w:left="3240" w:hanging="1080"/>
      </w:pPr>
      <w:rPr>
        <w:rFonts w:hint="default" w:cs="Times New Roman"/>
      </w:rPr>
    </w:lvl>
    <w:lvl w:ilvl="5">
      <w:start w:val="1"/>
      <w:numFmt w:val="decimal"/>
      <w:lvlText w:val="%1.%2.%3.%4.%5.%6."/>
      <w:lvlJc w:val="left"/>
      <w:pPr>
        <w:ind w:left="3780" w:hanging="1080"/>
      </w:pPr>
      <w:rPr>
        <w:rFonts w:hint="default" w:cs="Times New Roman"/>
      </w:rPr>
    </w:lvl>
    <w:lvl w:ilvl="6">
      <w:start w:val="1"/>
      <w:numFmt w:val="decimal"/>
      <w:lvlText w:val="%1.%2.%3.%4.%5.%6.%7."/>
      <w:lvlJc w:val="left"/>
      <w:pPr>
        <w:ind w:left="4680" w:hanging="1440"/>
      </w:pPr>
      <w:rPr>
        <w:rFonts w:hint="default" w:cs="Times New Roman"/>
      </w:rPr>
    </w:lvl>
    <w:lvl w:ilvl="7">
      <w:start w:val="1"/>
      <w:numFmt w:val="decimal"/>
      <w:lvlText w:val="%1.%2.%3.%4.%5.%6.%7.%8."/>
      <w:lvlJc w:val="left"/>
      <w:pPr>
        <w:ind w:left="5220" w:hanging="1440"/>
      </w:pPr>
      <w:rPr>
        <w:rFonts w:hint="default" w:cs="Times New Roman"/>
      </w:rPr>
    </w:lvl>
    <w:lvl w:ilvl="8">
      <w:start w:val="1"/>
      <w:numFmt w:val="decimal"/>
      <w:lvlText w:val="%1.%2.%3.%4.%5.%6.%7.%8.%9."/>
      <w:lvlJc w:val="left"/>
      <w:pPr>
        <w:ind w:left="6120" w:hanging="1800"/>
      </w:pPr>
      <w:rPr>
        <w:rFonts w:hint="default" w:cs="Times New Roman"/>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hint="default" w:cs="Times New Roman"/>
        <w:b/>
        <w:bCs/>
        <w:i w:val="0"/>
        <w:iCs w:val="0"/>
      </w:rPr>
    </w:lvl>
    <w:lvl w:ilvl="1">
      <w:start w:val="1"/>
      <w:numFmt w:val="none"/>
      <w:lvlText w:val="2.6."/>
      <w:lvlJc w:val="left"/>
      <w:pPr>
        <w:tabs>
          <w:tab w:val="num" w:pos="431"/>
        </w:tabs>
        <w:ind w:left="567" w:hanging="567"/>
      </w:pPr>
      <w:rPr>
        <w:rFonts w:hint="default" w:cs="Times New Roman"/>
        <w:b/>
        <w:bCs/>
        <w:i w:val="0"/>
        <w:iCs w:val="0"/>
        <w:color w:val="000000"/>
      </w:rPr>
    </w:lvl>
    <w:lvl w:ilvl="2">
      <w:start w:val="1"/>
      <w:numFmt w:val="decimal"/>
      <w:lvlText w:val="2.6%2.%3."/>
      <w:lvlJc w:val="left"/>
      <w:pPr>
        <w:tabs>
          <w:tab w:val="num" w:pos="1570"/>
        </w:tabs>
        <w:ind w:left="1570" w:hanging="720"/>
      </w:pPr>
      <w:rPr>
        <w:rFonts w:hint="default" w:cs="Times New Roman"/>
        <w:b/>
        <w:bCs/>
        <w:i w:val="0"/>
        <w:iCs w:val="0"/>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hint="default" w:cs="Times New Roman"/>
      </w:rPr>
    </w:lvl>
    <w:lvl w:ilvl="1">
      <w:start w:val="1"/>
      <w:numFmt w:val="decimal"/>
      <w:lvlText w:val="8.%2."/>
      <w:lvlJc w:val="left"/>
      <w:pPr>
        <w:tabs>
          <w:tab w:val="num" w:pos="113"/>
        </w:tabs>
        <w:ind w:left="567" w:hanging="567"/>
      </w:pPr>
      <w:rPr>
        <w:rFonts w:hint="default" w:cs="Times New Roman"/>
        <w:b/>
      </w:rPr>
    </w:lvl>
    <w:lvl w:ilvl="2">
      <w:start w:val="1"/>
      <w:numFmt w:val="decimal"/>
      <w:lvlText w:val="9.%2.%3."/>
      <w:lvlJc w:val="left"/>
      <w:pPr>
        <w:tabs>
          <w:tab w:val="num" w:pos="1361"/>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hint="default" w:cs="Times New Roman"/>
      </w:rPr>
    </w:lvl>
    <w:lvl w:ilvl="1">
      <w:start w:val="7"/>
      <w:numFmt w:val="decimal"/>
      <w:lvlText w:val="3.%2."/>
      <w:lvlJc w:val="left"/>
      <w:pPr>
        <w:ind w:left="900" w:hanging="360"/>
      </w:pPr>
      <w:rPr>
        <w:rFonts w:hint="default" w:cs="Times New Roman"/>
      </w:rPr>
    </w:lvl>
    <w:lvl w:ilvl="2">
      <w:start w:val="1"/>
      <w:numFmt w:val="decimal"/>
      <w:lvlText w:val="3.12.%3."/>
      <w:lvlJc w:val="left"/>
      <w:pPr>
        <w:ind w:left="1800" w:hanging="720"/>
      </w:pPr>
      <w:rPr>
        <w:rFonts w:hint="default" w:cs="Times New Roman"/>
        <w:b/>
        <w:i w:val="0"/>
      </w:rPr>
    </w:lvl>
    <w:lvl w:ilvl="3">
      <w:start w:val="1"/>
      <w:numFmt w:val="decimal"/>
      <w:lvlText w:val="%1.%2.%3.%4."/>
      <w:lvlJc w:val="left"/>
      <w:pPr>
        <w:ind w:left="2340" w:hanging="720"/>
      </w:pPr>
      <w:rPr>
        <w:rFonts w:hint="default" w:cs="Times New Roman"/>
      </w:rPr>
    </w:lvl>
    <w:lvl w:ilvl="4">
      <w:start w:val="1"/>
      <w:numFmt w:val="decimal"/>
      <w:lvlText w:val="%1.%2.%3.%4.%5."/>
      <w:lvlJc w:val="left"/>
      <w:pPr>
        <w:ind w:left="3240" w:hanging="1080"/>
      </w:pPr>
      <w:rPr>
        <w:rFonts w:hint="default" w:cs="Times New Roman"/>
      </w:rPr>
    </w:lvl>
    <w:lvl w:ilvl="5">
      <w:start w:val="1"/>
      <w:numFmt w:val="decimal"/>
      <w:lvlText w:val="%1.%2.%3.%4.%5.%6."/>
      <w:lvlJc w:val="left"/>
      <w:pPr>
        <w:ind w:left="3780" w:hanging="1080"/>
      </w:pPr>
      <w:rPr>
        <w:rFonts w:hint="default" w:cs="Times New Roman"/>
      </w:rPr>
    </w:lvl>
    <w:lvl w:ilvl="6">
      <w:start w:val="1"/>
      <w:numFmt w:val="decimal"/>
      <w:lvlText w:val="%1.%2.%3.%4.%5.%6.%7."/>
      <w:lvlJc w:val="left"/>
      <w:pPr>
        <w:ind w:left="4680" w:hanging="1440"/>
      </w:pPr>
      <w:rPr>
        <w:rFonts w:hint="default" w:cs="Times New Roman"/>
      </w:rPr>
    </w:lvl>
    <w:lvl w:ilvl="7">
      <w:start w:val="1"/>
      <w:numFmt w:val="decimal"/>
      <w:lvlText w:val="%1.%2.%3.%4.%5.%6.%7.%8."/>
      <w:lvlJc w:val="left"/>
      <w:pPr>
        <w:ind w:left="5220" w:hanging="1440"/>
      </w:pPr>
      <w:rPr>
        <w:rFonts w:hint="default" w:cs="Times New Roman"/>
      </w:rPr>
    </w:lvl>
    <w:lvl w:ilvl="8">
      <w:start w:val="1"/>
      <w:numFmt w:val="decimal"/>
      <w:lvlText w:val="%1.%2.%3.%4.%5.%6.%7.%8.%9."/>
      <w:lvlJc w:val="left"/>
      <w:pPr>
        <w:ind w:left="6120" w:hanging="1800"/>
      </w:pPr>
      <w:rPr>
        <w:rFonts w:hint="default" w:cs="Times New Roman"/>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hint="default" w:cs="Times New Roman"/>
      </w:rPr>
    </w:lvl>
    <w:lvl w:ilvl="1">
      <w:start w:val="10"/>
      <w:numFmt w:val="decimal"/>
      <w:lvlText w:val="4.%2."/>
      <w:lvlJc w:val="left"/>
      <w:pPr>
        <w:tabs>
          <w:tab w:val="num" w:pos="-563"/>
        </w:tabs>
        <w:ind w:left="502" w:hanging="360"/>
      </w:pPr>
      <w:rPr>
        <w:rFonts w:hint="default" w:cs="Times New Roman"/>
        <w:b/>
        <w:i w:val="0"/>
      </w:rPr>
    </w:lvl>
    <w:lvl w:ilvl="2">
      <w:start w:val="2"/>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hint="default" w:cs="Times New Roman"/>
      </w:rPr>
    </w:lvl>
    <w:lvl w:ilvl="1">
      <w:start w:val="1"/>
      <w:numFmt w:val="decimal"/>
      <w:lvlText w:val="%1.%2."/>
      <w:lvlJc w:val="left"/>
      <w:pPr>
        <w:ind w:left="480" w:hanging="480"/>
      </w:pPr>
      <w:rPr>
        <w:rFonts w:hint="default" w:cs="Times New Roman"/>
        <w:b/>
        <w:i w:val="0"/>
      </w:rPr>
    </w:lvl>
    <w:lvl w:ilvl="2">
      <w:start w:val="1"/>
      <w:numFmt w:val="decimal"/>
      <w:lvlText w:val="%1.%2.%3."/>
      <w:lvlJc w:val="left"/>
      <w:pPr>
        <w:ind w:left="720" w:hanging="720"/>
      </w:pPr>
      <w:rPr>
        <w:rFonts w:hint="default" w:cs="Times New Roman"/>
      </w:rPr>
    </w:lvl>
    <w:lvl w:ilvl="3">
      <w:start w:val="1"/>
      <w:numFmt w:val="decimal"/>
      <w:lvlText w:val="%1.%2.%3.%4."/>
      <w:lvlJc w:val="left"/>
      <w:pPr>
        <w:ind w:left="720" w:hanging="720"/>
      </w:pPr>
      <w:rPr>
        <w:rFonts w:hint="default" w:cs="Times New Roman"/>
      </w:rPr>
    </w:lvl>
    <w:lvl w:ilvl="4">
      <w:start w:val="1"/>
      <w:numFmt w:val="decimal"/>
      <w:lvlText w:val="%1.%2.%3.%4.%5."/>
      <w:lvlJc w:val="left"/>
      <w:pPr>
        <w:ind w:left="1080" w:hanging="1080"/>
      </w:pPr>
      <w:rPr>
        <w:rFonts w:hint="default" w:cs="Times New Roman"/>
      </w:rPr>
    </w:lvl>
    <w:lvl w:ilvl="5">
      <w:start w:val="1"/>
      <w:numFmt w:val="decimal"/>
      <w:lvlText w:val="%1.%2.%3.%4.%5.%6."/>
      <w:lvlJc w:val="left"/>
      <w:pPr>
        <w:ind w:left="1080" w:hanging="1080"/>
      </w:pPr>
      <w:rPr>
        <w:rFonts w:hint="default" w:cs="Times New Roman"/>
      </w:rPr>
    </w:lvl>
    <w:lvl w:ilvl="6">
      <w:start w:val="1"/>
      <w:numFmt w:val="decimal"/>
      <w:lvlText w:val="%1.%2.%3.%4.%5.%6.%7."/>
      <w:lvlJc w:val="left"/>
      <w:pPr>
        <w:ind w:left="1440" w:hanging="1440"/>
      </w:pPr>
      <w:rPr>
        <w:rFonts w:hint="default" w:cs="Times New Roman"/>
      </w:rPr>
    </w:lvl>
    <w:lvl w:ilvl="7">
      <w:start w:val="1"/>
      <w:numFmt w:val="decimal"/>
      <w:lvlText w:val="%1.%2.%3.%4.%5.%6.%7.%8."/>
      <w:lvlJc w:val="left"/>
      <w:pPr>
        <w:ind w:left="1440" w:hanging="1440"/>
      </w:pPr>
      <w:rPr>
        <w:rFonts w:hint="default" w:cs="Times New Roman"/>
      </w:rPr>
    </w:lvl>
    <w:lvl w:ilvl="8">
      <w:start w:val="1"/>
      <w:numFmt w:val="decimal"/>
      <w:lvlText w:val="%1.%2.%3.%4.%5.%6.%7.%8.%9."/>
      <w:lvlJc w:val="left"/>
      <w:pPr>
        <w:ind w:left="1800" w:hanging="1800"/>
      </w:pPr>
      <w:rPr>
        <w:rFonts w:hint="default" w:cs="Times New Roman"/>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hint="default" w:cs="Times New Roman"/>
      </w:rPr>
    </w:lvl>
    <w:lvl w:ilvl="1">
      <w:start w:val="4"/>
      <w:numFmt w:val="decimal"/>
      <w:lvlText w:val="5.%2."/>
      <w:lvlJc w:val="left"/>
      <w:pPr>
        <w:tabs>
          <w:tab w:val="num" w:pos="-563"/>
        </w:tabs>
        <w:ind w:left="502" w:hanging="360"/>
      </w:pPr>
      <w:rPr>
        <w:rFonts w:hint="default" w:cs="Times New Roman"/>
        <w:b/>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hint="default" w:cs="Times New Roman"/>
      </w:rPr>
    </w:lvl>
    <w:lvl w:ilvl="1">
      <w:start w:val="1"/>
      <w:numFmt w:val="decimal"/>
      <w:lvlText w:val="4.%2."/>
      <w:lvlJc w:val="left"/>
      <w:pPr>
        <w:tabs>
          <w:tab w:val="num" w:pos="-563"/>
        </w:tabs>
        <w:ind w:left="502" w:hanging="360"/>
      </w:pPr>
      <w:rPr>
        <w:rFonts w:hint="default" w:cs="Times New Roman"/>
        <w:b w:val="0"/>
        <w:i w:val="0"/>
      </w:rPr>
    </w:lvl>
    <w:lvl w:ilvl="2">
      <w:start w:val="1"/>
      <w:numFmt w:val="decimal"/>
      <w:lvlText w:val="3.16.%3."/>
      <w:lvlJc w:val="left"/>
      <w:pPr>
        <w:tabs>
          <w:tab w:val="num" w:pos="0"/>
        </w:tabs>
        <w:ind w:left="2130" w:hanging="720"/>
      </w:pPr>
      <w:rPr>
        <w:rFonts w:hint="default" w:cs="Times New Roman"/>
        <w:b/>
        <w:i w:val="0"/>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hint="default" w:cs="Times New Roman"/>
      </w:rPr>
    </w:lvl>
    <w:lvl w:ilvl="1">
      <w:start w:val="1"/>
      <w:numFmt w:val="decimal"/>
      <w:lvlText w:val="%2)"/>
      <w:lvlJc w:val="left"/>
      <w:pPr>
        <w:ind w:left="480" w:hanging="480"/>
      </w:pPr>
      <w:rPr>
        <w:rFonts w:hint="default" w:cs="Times New Roman"/>
      </w:rPr>
    </w:lvl>
    <w:lvl w:ilvl="2">
      <w:start w:val="1"/>
      <w:numFmt w:val="decimal"/>
      <w:lvlText w:val="%1.%2.%3."/>
      <w:lvlJc w:val="left"/>
      <w:pPr>
        <w:ind w:left="720" w:hanging="720"/>
      </w:pPr>
      <w:rPr>
        <w:rFonts w:hint="default" w:cs="Times New Roman"/>
      </w:rPr>
    </w:lvl>
    <w:lvl w:ilvl="3">
      <w:start w:val="1"/>
      <w:numFmt w:val="decimal"/>
      <w:lvlText w:val="%1.%2.%3.%4."/>
      <w:lvlJc w:val="left"/>
      <w:pPr>
        <w:ind w:left="720" w:hanging="720"/>
      </w:pPr>
      <w:rPr>
        <w:rFonts w:hint="default" w:cs="Times New Roman"/>
      </w:rPr>
    </w:lvl>
    <w:lvl w:ilvl="4">
      <w:start w:val="1"/>
      <w:numFmt w:val="decimal"/>
      <w:lvlText w:val="%1.%2.%3.%4.%5."/>
      <w:lvlJc w:val="left"/>
      <w:pPr>
        <w:ind w:left="1080" w:hanging="1080"/>
      </w:pPr>
      <w:rPr>
        <w:rFonts w:hint="default" w:cs="Times New Roman"/>
      </w:rPr>
    </w:lvl>
    <w:lvl w:ilvl="5">
      <w:start w:val="1"/>
      <w:numFmt w:val="decimal"/>
      <w:lvlText w:val="%1.%2.%3.%4.%5.%6."/>
      <w:lvlJc w:val="left"/>
      <w:pPr>
        <w:ind w:left="1080" w:hanging="1080"/>
      </w:pPr>
      <w:rPr>
        <w:rFonts w:hint="default" w:cs="Times New Roman"/>
      </w:rPr>
    </w:lvl>
    <w:lvl w:ilvl="6">
      <w:start w:val="1"/>
      <w:numFmt w:val="decimal"/>
      <w:lvlText w:val="%1.%2.%3.%4.%5.%6.%7."/>
      <w:lvlJc w:val="left"/>
      <w:pPr>
        <w:ind w:left="1440" w:hanging="1440"/>
      </w:pPr>
      <w:rPr>
        <w:rFonts w:hint="default" w:cs="Times New Roman"/>
      </w:rPr>
    </w:lvl>
    <w:lvl w:ilvl="7">
      <w:start w:val="1"/>
      <w:numFmt w:val="decimal"/>
      <w:lvlText w:val="%1.%2.%3.%4.%5.%6.%7.%8."/>
      <w:lvlJc w:val="left"/>
      <w:pPr>
        <w:ind w:left="1440" w:hanging="1440"/>
      </w:pPr>
      <w:rPr>
        <w:rFonts w:hint="default" w:cs="Times New Roman"/>
      </w:rPr>
    </w:lvl>
    <w:lvl w:ilvl="8">
      <w:start w:val="1"/>
      <w:numFmt w:val="decimal"/>
      <w:lvlText w:val="%1.%2.%3.%4.%5.%6.%7.%8.%9."/>
      <w:lvlJc w:val="left"/>
      <w:pPr>
        <w:ind w:left="1800" w:hanging="1800"/>
      </w:pPr>
      <w:rPr>
        <w:rFonts w:hint="default" w:cs="Times New Roman"/>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hint="default" w:cs="Times New Roman"/>
      </w:rPr>
    </w:lvl>
    <w:lvl w:ilvl="1">
      <w:start w:val="3"/>
      <w:numFmt w:val="decimal"/>
      <w:lvlText w:val="%1.%2."/>
      <w:lvlJc w:val="left"/>
      <w:pPr>
        <w:ind w:left="540" w:hanging="540"/>
      </w:pPr>
      <w:rPr>
        <w:rFonts w:hint="default" w:cs="Times New Roman"/>
        <w:b/>
      </w:rPr>
    </w:lvl>
    <w:lvl w:ilvl="2">
      <w:start w:val="1"/>
      <w:numFmt w:val="decimal"/>
      <w:lvlText w:val="%1.%2.%3."/>
      <w:lvlJc w:val="left"/>
      <w:pPr>
        <w:ind w:left="720" w:hanging="720"/>
      </w:pPr>
      <w:rPr>
        <w:rFonts w:hint="default" w:cs="Times New Roman"/>
      </w:rPr>
    </w:lvl>
    <w:lvl w:ilvl="3">
      <w:start w:val="1"/>
      <w:numFmt w:val="decimal"/>
      <w:lvlText w:val="%1.%2.%3.%4."/>
      <w:lvlJc w:val="left"/>
      <w:pPr>
        <w:ind w:left="720" w:hanging="720"/>
      </w:pPr>
      <w:rPr>
        <w:rFonts w:hint="default" w:cs="Times New Roman"/>
      </w:rPr>
    </w:lvl>
    <w:lvl w:ilvl="4">
      <w:start w:val="1"/>
      <w:numFmt w:val="decimal"/>
      <w:lvlText w:val="%1.%2.%3.%4.%5."/>
      <w:lvlJc w:val="left"/>
      <w:pPr>
        <w:ind w:left="1080" w:hanging="1080"/>
      </w:pPr>
      <w:rPr>
        <w:rFonts w:hint="default" w:cs="Times New Roman"/>
      </w:rPr>
    </w:lvl>
    <w:lvl w:ilvl="5">
      <w:start w:val="1"/>
      <w:numFmt w:val="decimal"/>
      <w:lvlText w:val="%1.%2.%3.%4.%5.%6."/>
      <w:lvlJc w:val="left"/>
      <w:pPr>
        <w:ind w:left="1080" w:hanging="1080"/>
      </w:pPr>
      <w:rPr>
        <w:rFonts w:hint="default" w:cs="Times New Roman"/>
      </w:rPr>
    </w:lvl>
    <w:lvl w:ilvl="6">
      <w:start w:val="1"/>
      <w:numFmt w:val="decimal"/>
      <w:lvlText w:val="%1.%2.%3.%4.%5.%6.%7."/>
      <w:lvlJc w:val="left"/>
      <w:pPr>
        <w:ind w:left="1440" w:hanging="1440"/>
      </w:pPr>
      <w:rPr>
        <w:rFonts w:hint="default" w:cs="Times New Roman"/>
      </w:rPr>
    </w:lvl>
    <w:lvl w:ilvl="7">
      <w:start w:val="1"/>
      <w:numFmt w:val="decimal"/>
      <w:lvlText w:val="%1.%2.%3.%4.%5.%6.%7.%8."/>
      <w:lvlJc w:val="left"/>
      <w:pPr>
        <w:ind w:left="1440" w:hanging="1440"/>
      </w:pPr>
      <w:rPr>
        <w:rFonts w:hint="default" w:cs="Times New Roman"/>
      </w:rPr>
    </w:lvl>
    <w:lvl w:ilvl="8">
      <w:start w:val="1"/>
      <w:numFmt w:val="decimal"/>
      <w:lvlText w:val="%1.%2.%3.%4.%5.%6.%7.%8.%9."/>
      <w:lvlJc w:val="left"/>
      <w:pPr>
        <w:ind w:left="1800" w:hanging="1800"/>
      </w:pPr>
      <w:rPr>
        <w:rFonts w:hint="default" w:cs="Times New Roman"/>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hint="default" w:cs="Times New Roman"/>
      </w:rPr>
    </w:lvl>
    <w:lvl w:ilvl="1">
      <w:start w:val="1"/>
      <w:numFmt w:val="decimal"/>
      <w:lvlText w:val="7.%2."/>
      <w:lvlJc w:val="left"/>
      <w:pPr>
        <w:tabs>
          <w:tab w:val="num" w:pos="-563"/>
        </w:tabs>
        <w:ind w:left="502" w:hanging="360"/>
      </w:pPr>
      <w:rPr>
        <w:rFonts w:hint="default" w:cs="Times New Roman"/>
        <w:b/>
      </w:rPr>
    </w:lvl>
    <w:lvl w:ilvl="2">
      <w:start w:val="1"/>
      <w:numFmt w:val="decimal"/>
      <w:lvlText w:val="5.%2.%3."/>
      <w:lvlJc w:val="left"/>
      <w:pPr>
        <w:tabs>
          <w:tab w:val="num" w:pos="1361"/>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hint="default" w:cs="Times New Roman"/>
      </w:rPr>
    </w:lvl>
    <w:lvl w:ilvl="1">
      <w:start w:val="7"/>
      <w:numFmt w:val="decimal"/>
      <w:lvlText w:val="3.%2."/>
      <w:lvlJc w:val="left"/>
      <w:pPr>
        <w:ind w:left="900" w:hanging="360"/>
      </w:pPr>
      <w:rPr>
        <w:rFonts w:hint="default" w:cs="Times New Roman"/>
      </w:rPr>
    </w:lvl>
    <w:lvl w:ilvl="2">
      <w:start w:val="1"/>
      <w:numFmt w:val="decimal"/>
      <w:lvlText w:val="3.3.%3."/>
      <w:lvlJc w:val="left"/>
      <w:pPr>
        <w:ind w:left="1800" w:hanging="720"/>
      </w:pPr>
      <w:rPr>
        <w:rFonts w:hint="default" w:cs="Times New Roman"/>
        <w:b/>
        <w:i w:val="0"/>
      </w:rPr>
    </w:lvl>
    <w:lvl w:ilvl="3">
      <w:start w:val="1"/>
      <w:numFmt w:val="decimal"/>
      <w:lvlText w:val="%1.%2.%3.%4."/>
      <w:lvlJc w:val="left"/>
      <w:pPr>
        <w:ind w:left="2340" w:hanging="720"/>
      </w:pPr>
      <w:rPr>
        <w:rFonts w:hint="default" w:cs="Times New Roman"/>
      </w:rPr>
    </w:lvl>
    <w:lvl w:ilvl="4">
      <w:start w:val="1"/>
      <w:numFmt w:val="decimal"/>
      <w:lvlText w:val="%1.%2.%3.%4.%5."/>
      <w:lvlJc w:val="left"/>
      <w:pPr>
        <w:ind w:left="3240" w:hanging="1080"/>
      </w:pPr>
      <w:rPr>
        <w:rFonts w:hint="default" w:cs="Times New Roman"/>
      </w:rPr>
    </w:lvl>
    <w:lvl w:ilvl="5">
      <w:start w:val="1"/>
      <w:numFmt w:val="decimal"/>
      <w:lvlText w:val="%1.%2.%3.%4.%5.%6."/>
      <w:lvlJc w:val="left"/>
      <w:pPr>
        <w:ind w:left="3780" w:hanging="1080"/>
      </w:pPr>
      <w:rPr>
        <w:rFonts w:hint="default" w:cs="Times New Roman"/>
      </w:rPr>
    </w:lvl>
    <w:lvl w:ilvl="6">
      <w:start w:val="1"/>
      <w:numFmt w:val="decimal"/>
      <w:lvlText w:val="%1.%2.%3.%4.%5.%6.%7."/>
      <w:lvlJc w:val="left"/>
      <w:pPr>
        <w:ind w:left="4680" w:hanging="1440"/>
      </w:pPr>
      <w:rPr>
        <w:rFonts w:hint="default" w:cs="Times New Roman"/>
      </w:rPr>
    </w:lvl>
    <w:lvl w:ilvl="7">
      <w:start w:val="1"/>
      <w:numFmt w:val="decimal"/>
      <w:lvlText w:val="%1.%2.%3.%4.%5.%6.%7.%8."/>
      <w:lvlJc w:val="left"/>
      <w:pPr>
        <w:ind w:left="5220" w:hanging="1440"/>
      </w:pPr>
      <w:rPr>
        <w:rFonts w:hint="default" w:cs="Times New Roman"/>
      </w:rPr>
    </w:lvl>
    <w:lvl w:ilvl="8">
      <w:start w:val="1"/>
      <w:numFmt w:val="decimal"/>
      <w:lvlText w:val="%1.%2.%3.%4.%5.%6.%7.%8.%9."/>
      <w:lvlJc w:val="left"/>
      <w:pPr>
        <w:ind w:left="6120" w:hanging="1800"/>
      </w:pPr>
      <w:rPr>
        <w:rFonts w:hint="default" w:cs="Times New Roman"/>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hint="default" w:cs="Times New Roman"/>
        <w:b/>
        <w:bCs/>
        <w:i w:val="0"/>
        <w:iCs w:val="0"/>
      </w:rPr>
    </w:lvl>
    <w:lvl w:ilvl="1">
      <w:start w:val="1"/>
      <w:numFmt w:val="decimal"/>
      <w:lvlText w:val="6.%2."/>
      <w:lvlJc w:val="left"/>
      <w:pPr>
        <w:tabs>
          <w:tab w:val="num" w:pos="431"/>
        </w:tabs>
        <w:ind w:left="567" w:hanging="567"/>
      </w:pPr>
      <w:rPr>
        <w:rFonts w:hint="default" w:cs="Times New Roman"/>
        <w:b/>
        <w:bCs/>
        <w:i w:val="0"/>
        <w:iCs w:val="0"/>
        <w:color w:val="000000"/>
      </w:rPr>
    </w:lvl>
    <w:lvl w:ilvl="2">
      <w:start w:val="1"/>
      <w:numFmt w:val="decimal"/>
      <w:lvlText w:val="6.%2.%3."/>
      <w:lvlJc w:val="left"/>
      <w:pPr>
        <w:tabs>
          <w:tab w:val="num" w:pos="720"/>
        </w:tabs>
        <w:ind w:left="720" w:hanging="720"/>
      </w:pPr>
      <w:rPr>
        <w:rFonts w:hint="default" w:cs="Times New Roman"/>
        <w:b/>
        <w:bCs/>
        <w:i w:val="0"/>
        <w:iCs w:val="0"/>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hint="default" w:cs="Times New Roman"/>
      </w:rPr>
    </w:lvl>
    <w:lvl w:ilvl="1">
      <w:start w:val="4"/>
      <w:numFmt w:val="decimal"/>
      <w:lvlText w:val="%1.%2."/>
      <w:lvlJc w:val="left"/>
      <w:pPr>
        <w:ind w:left="823" w:hanging="540"/>
      </w:pPr>
      <w:rPr>
        <w:rFonts w:hint="default" w:cs="Times New Roman"/>
      </w:rPr>
    </w:lvl>
    <w:lvl w:ilvl="2">
      <w:start w:val="1"/>
      <w:numFmt w:val="decimal"/>
      <w:lvlText w:val="6.6.%3."/>
      <w:lvlJc w:val="left"/>
      <w:pPr>
        <w:ind w:left="1286" w:hanging="720"/>
      </w:pPr>
      <w:rPr>
        <w:rFonts w:hint="default" w:cs="Times New Roman"/>
        <w:b/>
        <w:i w:val="0"/>
      </w:rPr>
    </w:lvl>
    <w:lvl w:ilvl="3">
      <w:start w:val="1"/>
      <w:numFmt w:val="decimal"/>
      <w:lvlText w:val="%1.%2.%3.%4."/>
      <w:lvlJc w:val="left"/>
      <w:pPr>
        <w:ind w:left="1569" w:hanging="720"/>
      </w:pPr>
      <w:rPr>
        <w:rFonts w:hint="default" w:cs="Times New Roman"/>
      </w:rPr>
    </w:lvl>
    <w:lvl w:ilvl="4">
      <w:start w:val="1"/>
      <w:numFmt w:val="decimal"/>
      <w:lvlText w:val="%1.%2.%3.%4.%5."/>
      <w:lvlJc w:val="left"/>
      <w:pPr>
        <w:ind w:left="2212" w:hanging="1080"/>
      </w:pPr>
      <w:rPr>
        <w:rFonts w:hint="default" w:cs="Times New Roman"/>
      </w:rPr>
    </w:lvl>
    <w:lvl w:ilvl="5">
      <w:start w:val="1"/>
      <w:numFmt w:val="decimal"/>
      <w:lvlText w:val="%1.%2.%3.%4.%5.%6."/>
      <w:lvlJc w:val="left"/>
      <w:pPr>
        <w:ind w:left="2495" w:hanging="1080"/>
      </w:pPr>
      <w:rPr>
        <w:rFonts w:hint="default" w:cs="Times New Roman"/>
      </w:rPr>
    </w:lvl>
    <w:lvl w:ilvl="6">
      <w:start w:val="1"/>
      <w:numFmt w:val="decimal"/>
      <w:lvlText w:val="%1.%2.%3.%4.%5.%6.%7."/>
      <w:lvlJc w:val="left"/>
      <w:pPr>
        <w:ind w:left="3138" w:hanging="1440"/>
      </w:pPr>
      <w:rPr>
        <w:rFonts w:hint="default" w:cs="Times New Roman"/>
      </w:rPr>
    </w:lvl>
    <w:lvl w:ilvl="7">
      <w:start w:val="1"/>
      <w:numFmt w:val="decimal"/>
      <w:lvlText w:val="%1.%2.%3.%4.%5.%6.%7.%8."/>
      <w:lvlJc w:val="left"/>
      <w:pPr>
        <w:ind w:left="3421" w:hanging="1440"/>
      </w:pPr>
      <w:rPr>
        <w:rFonts w:hint="default" w:cs="Times New Roman"/>
      </w:rPr>
    </w:lvl>
    <w:lvl w:ilvl="8">
      <w:start w:val="1"/>
      <w:numFmt w:val="decimal"/>
      <w:lvlText w:val="%1.%2.%3.%4.%5.%6.%7.%8.%9."/>
      <w:lvlJc w:val="left"/>
      <w:pPr>
        <w:ind w:left="4064" w:hanging="1800"/>
      </w:pPr>
      <w:rPr>
        <w:rFonts w:hint="default" w:cs="Times New Roman"/>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hint="default" w:cs="Times New Roman"/>
      </w:rPr>
    </w:lvl>
    <w:lvl w:ilvl="1">
      <w:start w:val="3"/>
      <w:numFmt w:val="decimal"/>
      <w:lvlText w:val="8.%2."/>
      <w:lvlJc w:val="left"/>
      <w:pPr>
        <w:tabs>
          <w:tab w:val="num" w:pos="113"/>
        </w:tabs>
        <w:ind w:left="567" w:hanging="567"/>
      </w:pPr>
      <w:rPr>
        <w:rFonts w:hint="default" w:cs="Times New Roman"/>
        <w:b/>
      </w:rPr>
    </w:lvl>
    <w:lvl w:ilvl="2">
      <w:start w:val="1"/>
      <w:numFmt w:val="decimal"/>
      <w:lvlText w:val="9.%2.%3."/>
      <w:lvlJc w:val="left"/>
      <w:pPr>
        <w:tabs>
          <w:tab w:val="num" w:pos="1361"/>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28" w15:restartNumberingAfterBreak="0">
    <w:nsid w:val="2EC908EA"/>
    <w:multiLevelType w:val="multilevel"/>
    <w:tmpl w:val="53F411B0"/>
    <w:lvl w:ilvl="0">
      <w:start w:val="1"/>
      <w:numFmt w:val="decimal"/>
      <w:pStyle w:val="Pealkiri1"/>
      <w:lvlText w:val="%1"/>
      <w:lvlJc w:val="left"/>
      <w:pPr>
        <w:tabs>
          <w:tab w:val="num" w:pos="360"/>
        </w:tabs>
        <w:ind w:left="360" w:hanging="360"/>
      </w:pPr>
      <w:rPr>
        <w:rFonts w:hint="default" w:cs="Times New Roman"/>
        <w:b/>
        <w:bCs/>
      </w:rPr>
    </w:lvl>
    <w:lvl w:ilvl="1">
      <w:start w:val="1"/>
      <w:numFmt w:val="decimal"/>
      <w:pStyle w:val="Level2"/>
      <w:lvlText w:val="%1.%2"/>
      <w:lvlJc w:val="left"/>
      <w:pPr>
        <w:tabs>
          <w:tab w:val="num" w:pos="624"/>
        </w:tabs>
        <w:ind w:left="624" w:hanging="624"/>
      </w:pPr>
      <w:rPr>
        <w:rFonts w:hint="default" w:cs="Times New Roman"/>
        <w:b/>
        <w:bCs/>
      </w:rPr>
    </w:lvl>
    <w:lvl w:ilvl="2">
      <w:start w:val="1"/>
      <w:numFmt w:val="decimal"/>
      <w:pStyle w:val="Level3"/>
      <w:lvlText w:val="%1.%2.%3"/>
      <w:lvlJc w:val="left"/>
      <w:pPr>
        <w:tabs>
          <w:tab w:val="num" w:pos="1361"/>
        </w:tabs>
        <w:ind w:left="1361" w:hanging="737"/>
      </w:pPr>
      <w:rPr>
        <w:rFonts w:hint="default" w:cs="Times New Roman"/>
        <w:b/>
        <w:bCs/>
      </w:rPr>
    </w:lvl>
    <w:lvl w:ilvl="3">
      <w:start w:val="1"/>
      <w:numFmt w:val="decimal"/>
      <w:pStyle w:val="Level4"/>
      <w:lvlText w:val="%1.%2.%3.%4"/>
      <w:lvlJc w:val="left"/>
      <w:pPr>
        <w:tabs>
          <w:tab w:val="num" w:pos="2098"/>
        </w:tabs>
        <w:ind w:left="2098" w:hanging="737"/>
      </w:pPr>
      <w:rPr>
        <w:rFonts w:hint="default" w:cs="Times New Roman"/>
        <w:b/>
        <w:bCs/>
      </w:rPr>
    </w:lvl>
    <w:lvl w:ilvl="4">
      <w:start w:val="1"/>
      <w:numFmt w:val="decimal"/>
      <w:lvlText w:val="%1.%2.%3.%4.%5"/>
      <w:lvlJc w:val="left"/>
      <w:pPr>
        <w:tabs>
          <w:tab w:val="num" w:pos="1080"/>
        </w:tabs>
        <w:ind w:left="1080" w:hanging="1080"/>
      </w:pPr>
      <w:rPr>
        <w:rFonts w:hint="default" w:cs="Times New Roman"/>
        <w:b/>
        <w:bCs/>
      </w:rPr>
    </w:lvl>
    <w:lvl w:ilvl="5">
      <w:start w:val="1"/>
      <w:numFmt w:val="decimal"/>
      <w:lvlText w:val="%1.%2.%3.%4.%5.%6"/>
      <w:lvlJc w:val="left"/>
      <w:pPr>
        <w:tabs>
          <w:tab w:val="num" w:pos="1080"/>
        </w:tabs>
        <w:ind w:left="1080" w:hanging="1080"/>
      </w:pPr>
      <w:rPr>
        <w:rFonts w:hint="default" w:cs="Times New Roman"/>
        <w:b/>
        <w:bCs/>
      </w:rPr>
    </w:lvl>
    <w:lvl w:ilvl="6">
      <w:start w:val="1"/>
      <w:numFmt w:val="decimal"/>
      <w:lvlText w:val="%1.%2.%3.%4.%5.%6.%7"/>
      <w:lvlJc w:val="left"/>
      <w:pPr>
        <w:tabs>
          <w:tab w:val="num" w:pos="1440"/>
        </w:tabs>
        <w:ind w:left="1440" w:hanging="1440"/>
      </w:pPr>
      <w:rPr>
        <w:rFonts w:hint="default" w:cs="Times New Roman"/>
        <w:b/>
        <w:bCs/>
      </w:rPr>
    </w:lvl>
    <w:lvl w:ilvl="7">
      <w:start w:val="1"/>
      <w:numFmt w:val="decimal"/>
      <w:lvlText w:val="%1.%2.%3.%4.%5.%6.%7.%8"/>
      <w:lvlJc w:val="left"/>
      <w:pPr>
        <w:tabs>
          <w:tab w:val="num" w:pos="1440"/>
        </w:tabs>
        <w:ind w:left="1440" w:hanging="1440"/>
      </w:pPr>
      <w:rPr>
        <w:rFonts w:hint="default" w:cs="Times New Roman"/>
        <w:b/>
        <w:bCs/>
      </w:rPr>
    </w:lvl>
    <w:lvl w:ilvl="8">
      <w:start w:val="1"/>
      <w:numFmt w:val="decimal"/>
      <w:lvlText w:val="%1.%2.%3.%4.%5.%6.%7.%8.%9"/>
      <w:lvlJc w:val="left"/>
      <w:pPr>
        <w:tabs>
          <w:tab w:val="num" w:pos="1800"/>
        </w:tabs>
        <w:ind w:left="1800" w:hanging="1800"/>
      </w:pPr>
      <w:rPr>
        <w:rFonts w:hint="default" w:cs="Times New Roman"/>
        <w:b/>
        <w:bCs/>
      </w:rPr>
    </w:lvl>
  </w:abstractNum>
  <w:abstractNum w:abstractNumId="29" w15:restartNumberingAfterBreak="0">
    <w:nsid w:val="3177584E"/>
    <w:multiLevelType w:val="multilevel"/>
    <w:tmpl w:val="7C949BBE"/>
    <w:lvl w:ilvl="0">
      <w:start w:val="1"/>
      <w:numFmt w:val="decimal"/>
      <w:pStyle w:val="Loend"/>
      <w:lvlText w:val="%1."/>
      <w:lvlJc w:val="left"/>
      <w:pPr>
        <w:tabs>
          <w:tab w:val="num" w:pos="432"/>
        </w:tabs>
        <w:ind w:left="432" w:hanging="432"/>
      </w:pPr>
      <w:rPr>
        <w:rFonts w:hint="default" w:cs="Times New Roman"/>
        <w:b/>
        <w:bCs/>
        <w:i w:val="0"/>
        <w:iCs w:val="0"/>
      </w:rPr>
    </w:lvl>
    <w:lvl w:ilvl="1">
      <w:start w:val="1"/>
      <w:numFmt w:val="decimal"/>
      <w:pStyle w:val="Loend2"/>
      <w:lvlText w:val="1%1.%2."/>
      <w:lvlJc w:val="left"/>
      <w:pPr>
        <w:tabs>
          <w:tab w:val="num" w:pos="431"/>
        </w:tabs>
        <w:ind w:left="567" w:hanging="567"/>
      </w:pPr>
      <w:rPr>
        <w:rFonts w:hint="default" w:cs="Times New Roman"/>
        <w:b w:val="0"/>
        <w:bCs/>
        <w:i w:val="0"/>
        <w:iCs w:val="0"/>
        <w:color w:val="000000"/>
      </w:rPr>
    </w:lvl>
    <w:lvl w:ilvl="2">
      <w:start w:val="1"/>
      <w:numFmt w:val="decimal"/>
      <w:lvlText w:val="%1.%2.%3."/>
      <w:lvlJc w:val="left"/>
      <w:pPr>
        <w:tabs>
          <w:tab w:val="num" w:pos="720"/>
        </w:tabs>
        <w:ind w:left="720" w:hanging="720"/>
      </w:pPr>
      <w:rPr>
        <w:rFonts w:hint="default" w:cs="Times New Roman"/>
        <w:b/>
        <w:bCs/>
        <w:i w:val="0"/>
        <w:iCs w:val="0"/>
      </w:rPr>
    </w:lvl>
    <w:lvl w:ilvl="3">
      <w:start w:val="1"/>
      <w:numFmt w:val="decimal"/>
      <w:pStyle w:val="Pealkiri4"/>
      <w:lvlText w:val="%1.%2.%3.%4"/>
      <w:lvlJc w:val="left"/>
      <w:pPr>
        <w:tabs>
          <w:tab w:val="num" w:pos="864"/>
        </w:tabs>
        <w:ind w:left="864" w:hanging="864"/>
      </w:pPr>
      <w:rPr>
        <w:rFonts w:hint="default" w:cs="Times New Roman"/>
      </w:rPr>
    </w:lvl>
    <w:lvl w:ilvl="4">
      <w:start w:val="1"/>
      <w:numFmt w:val="decimal"/>
      <w:pStyle w:val="Pealkiri5"/>
      <w:lvlText w:val="%1.%2.%3.%4.%5"/>
      <w:lvlJc w:val="left"/>
      <w:pPr>
        <w:tabs>
          <w:tab w:val="num" w:pos="1008"/>
        </w:tabs>
        <w:ind w:left="1008" w:hanging="1008"/>
      </w:pPr>
      <w:rPr>
        <w:rFonts w:hint="default" w:cs="Times New Roman"/>
      </w:rPr>
    </w:lvl>
    <w:lvl w:ilvl="5">
      <w:start w:val="1"/>
      <w:numFmt w:val="decimal"/>
      <w:pStyle w:val="Pealkiri6"/>
      <w:lvlText w:val="%1.%2.%3.%4.%5.%6"/>
      <w:lvlJc w:val="left"/>
      <w:pPr>
        <w:tabs>
          <w:tab w:val="num" w:pos="1152"/>
        </w:tabs>
        <w:ind w:left="1152" w:hanging="1152"/>
      </w:pPr>
      <w:rPr>
        <w:rFonts w:hint="default" w:cs="Times New Roman"/>
      </w:rPr>
    </w:lvl>
    <w:lvl w:ilvl="6">
      <w:start w:val="1"/>
      <w:numFmt w:val="decimal"/>
      <w:pStyle w:val="Pealkiri7"/>
      <w:lvlText w:val="%1.%2.%3.%4.%5.%6.%7"/>
      <w:lvlJc w:val="left"/>
      <w:pPr>
        <w:tabs>
          <w:tab w:val="num" w:pos="1296"/>
        </w:tabs>
        <w:ind w:left="1296" w:hanging="1296"/>
      </w:pPr>
      <w:rPr>
        <w:rFonts w:hint="default" w:cs="Times New Roman"/>
      </w:rPr>
    </w:lvl>
    <w:lvl w:ilvl="7">
      <w:start w:val="1"/>
      <w:numFmt w:val="decimal"/>
      <w:pStyle w:val="Pealkiri8"/>
      <w:lvlText w:val="%1.%2.%3.%4.%5.%6.%7.%8"/>
      <w:lvlJc w:val="left"/>
      <w:pPr>
        <w:tabs>
          <w:tab w:val="num" w:pos="1440"/>
        </w:tabs>
        <w:ind w:left="1440" w:hanging="1440"/>
      </w:pPr>
      <w:rPr>
        <w:rFonts w:hint="default" w:cs="Times New Roman"/>
      </w:rPr>
    </w:lvl>
    <w:lvl w:ilvl="8">
      <w:start w:val="1"/>
      <w:numFmt w:val="decimal"/>
      <w:pStyle w:val="Pealkiri9"/>
      <w:lvlText w:val="%1.%2.%3.%4.%5.%6.%7.%8.%9"/>
      <w:lvlJc w:val="left"/>
      <w:pPr>
        <w:tabs>
          <w:tab w:val="num" w:pos="1584"/>
        </w:tabs>
        <w:ind w:left="1584" w:hanging="1584"/>
      </w:pPr>
      <w:rPr>
        <w:rFonts w:hint="default" w:cs="Times New Roman"/>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hint="default" w:cs="Times New Roman"/>
      </w:rPr>
    </w:lvl>
    <w:lvl w:ilvl="1">
      <w:start w:val="9"/>
      <w:numFmt w:val="decimal"/>
      <w:lvlText w:val="10.%2."/>
      <w:lvlJc w:val="left"/>
      <w:pPr>
        <w:tabs>
          <w:tab w:val="num" w:pos="113"/>
        </w:tabs>
        <w:ind w:left="567" w:hanging="567"/>
      </w:pPr>
      <w:rPr>
        <w:rFonts w:hint="default" w:cs="Times New Roman"/>
        <w:b/>
      </w:rPr>
    </w:lvl>
    <w:lvl w:ilvl="2">
      <w:start w:val="1"/>
      <w:numFmt w:val="decimal"/>
      <w:lvlText w:val="11.%2.%3."/>
      <w:lvlJc w:val="left"/>
      <w:pPr>
        <w:tabs>
          <w:tab w:val="num" w:pos="10773"/>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hint="default" w:cs="Times New Roman"/>
        <w:b/>
      </w:rPr>
    </w:lvl>
    <w:lvl w:ilvl="1">
      <w:start w:val="1"/>
      <w:numFmt w:val="decimal"/>
      <w:lvlText w:val="1.%2."/>
      <w:lvlJc w:val="left"/>
      <w:pPr>
        <w:ind w:left="720" w:hanging="360"/>
      </w:pPr>
      <w:rPr>
        <w:rFonts w:hint="default" w:cs="Times New Roman"/>
        <w:b/>
        <w:i w:val="0"/>
        <w:color w:val="auto"/>
      </w:rPr>
    </w:lvl>
    <w:lvl w:ilvl="2">
      <w:start w:val="1"/>
      <w:numFmt w:val="decimal"/>
      <w:lvlText w:val="%1.%2.%3."/>
      <w:lvlJc w:val="left"/>
      <w:pPr>
        <w:ind w:left="1440" w:hanging="720"/>
      </w:pPr>
      <w:rPr>
        <w:rFonts w:hint="default" w:cs="Times New Roman"/>
        <w:b/>
      </w:rPr>
    </w:lvl>
    <w:lvl w:ilvl="3">
      <w:start w:val="1"/>
      <w:numFmt w:val="decimal"/>
      <w:lvlText w:val="%1.%2.%3.%4."/>
      <w:lvlJc w:val="left"/>
      <w:pPr>
        <w:ind w:left="1800" w:hanging="720"/>
      </w:pPr>
      <w:rPr>
        <w:rFonts w:hint="default" w:cs="Times New Roman"/>
        <w:b/>
      </w:rPr>
    </w:lvl>
    <w:lvl w:ilvl="4">
      <w:start w:val="1"/>
      <w:numFmt w:val="decimal"/>
      <w:lvlText w:val="%1.%2.%3.%4.%5."/>
      <w:lvlJc w:val="left"/>
      <w:pPr>
        <w:ind w:left="2520" w:hanging="1080"/>
      </w:pPr>
      <w:rPr>
        <w:rFonts w:hint="default" w:cs="Times New Roman"/>
        <w:b/>
      </w:rPr>
    </w:lvl>
    <w:lvl w:ilvl="5">
      <w:start w:val="1"/>
      <w:numFmt w:val="decimal"/>
      <w:lvlText w:val="%1.%2.%3.%4.%5.%6."/>
      <w:lvlJc w:val="left"/>
      <w:pPr>
        <w:ind w:left="2880" w:hanging="1080"/>
      </w:pPr>
      <w:rPr>
        <w:rFonts w:hint="default" w:cs="Times New Roman"/>
        <w:b/>
      </w:rPr>
    </w:lvl>
    <w:lvl w:ilvl="6">
      <w:start w:val="1"/>
      <w:numFmt w:val="decimal"/>
      <w:lvlText w:val="%1.%2.%3.%4.%5.%6.%7."/>
      <w:lvlJc w:val="left"/>
      <w:pPr>
        <w:ind w:left="3600" w:hanging="1440"/>
      </w:pPr>
      <w:rPr>
        <w:rFonts w:hint="default" w:cs="Times New Roman"/>
        <w:b/>
      </w:rPr>
    </w:lvl>
    <w:lvl w:ilvl="7">
      <w:start w:val="1"/>
      <w:numFmt w:val="decimal"/>
      <w:lvlText w:val="%1.%2.%3.%4.%5.%6.%7.%8."/>
      <w:lvlJc w:val="left"/>
      <w:pPr>
        <w:ind w:left="3960" w:hanging="1440"/>
      </w:pPr>
      <w:rPr>
        <w:rFonts w:hint="default" w:cs="Times New Roman"/>
        <w:b/>
      </w:rPr>
    </w:lvl>
    <w:lvl w:ilvl="8">
      <w:start w:val="1"/>
      <w:numFmt w:val="decimal"/>
      <w:lvlText w:val="%1.%2.%3.%4.%5.%6.%7.%8.%9."/>
      <w:lvlJc w:val="left"/>
      <w:pPr>
        <w:ind w:left="4680" w:hanging="1800"/>
      </w:pPr>
      <w:rPr>
        <w:rFonts w:hint="default" w:cs="Times New Roman"/>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hint="default" w:cs="Times New Roman"/>
      </w:rPr>
    </w:lvl>
    <w:lvl w:ilvl="1">
      <w:start w:val="1"/>
      <w:numFmt w:val="decimal"/>
      <w:lvlText w:val="14.%2."/>
      <w:lvlJc w:val="left"/>
      <w:pPr>
        <w:tabs>
          <w:tab w:val="num" w:pos="113"/>
        </w:tabs>
        <w:ind w:left="567" w:hanging="567"/>
      </w:pPr>
      <w:rPr>
        <w:rFonts w:hint="default" w:cs="Times New Roman"/>
        <w:b/>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hint="default" w:cs="Times New Roman"/>
        <w:b/>
        <w:bCs/>
        <w:i w:val="0"/>
        <w:iCs w:val="0"/>
      </w:rPr>
    </w:lvl>
    <w:lvl w:ilvl="1">
      <w:start w:val="1"/>
      <w:numFmt w:val="decimal"/>
      <w:lvlText w:val="8.%2."/>
      <w:lvlJc w:val="left"/>
      <w:pPr>
        <w:tabs>
          <w:tab w:val="num" w:pos="863"/>
        </w:tabs>
        <w:ind w:left="999" w:hanging="567"/>
      </w:pPr>
      <w:rPr>
        <w:rFonts w:hint="default" w:cs="Times New Roman"/>
        <w:b/>
        <w:bCs/>
        <w:i w:val="0"/>
        <w:iCs w:val="0"/>
        <w:color w:val="000000"/>
      </w:rPr>
    </w:lvl>
    <w:lvl w:ilvl="2">
      <w:start w:val="1"/>
      <w:numFmt w:val="decimal"/>
      <w:lvlText w:val="8.%2.%3."/>
      <w:lvlJc w:val="left"/>
      <w:pPr>
        <w:tabs>
          <w:tab w:val="num" w:pos="1152"/>
        </w:tabs>
        <w:ind w:left="1152" w:hanging="720"/>
      </w:pPr>
      <w:rPr>
        <w:rFonts w:hint="default" w:cs="Times New Roman"/>
        <w:b/>
        <w:bCs/>
        <w:i w:val="0"/>
        <w:iCs w:val="0"/>
      </w:rPr>
    </w:lvl>
    <w:lvl w:ilvl="3">
      <w:start w:val="1"/>
      <w:numFmt w:val="decimal"/>
      <w:lvlText w:val="%1.%2.%3.%4"/>
      <w:lvlJc w:val="left"/>
      <w:pPr>
        <w:tabs>
          <w:tab w:val="num" w:pos="1296"/>
        </w:tabs>
        <w:ind w:left="1296" w:hanging="864"/>
      </w:pPr>
      <w:rPr>
        <w:rFonts w:hint="default" w:cs="Times New Roman"/>
      </w:rPr>
    </w:lvl>
    <w:lvl w:ilvl="4">
      <w:start w:val="1"/>
      <w:numFmt w:val="decimal"/>
      <w:lvlText w:val="%1.%2.%3.%4.%5"/>
      <w:lvlJc w:val="left"/>
      <w:pPr>
        <w:tabs>
          <w:tab w:val="num" w:pos="1440"/>
        </w:tabs>
        <w:ind w:left="1440" w:hanging="1008"/>
      </w:pPr>
      <w:rPr>
        <w:rFonts w:hint="default" w:cs="Times New Roman"/>
      </w:rPr>
    </w:lvl>
    <w:lvl w:ilvl="5">
      <w:start w:val="1"/>
      <w:numFmt w:val="decimal"/>
      <w:lvlText w:val="%1.%2.%3.%4.%5.%6"/>
      <w:lvlJc w:val="left"/>
      <w:pPr>
        <w:tabs>
          <w:tab w:val="num" w:pos="1584"/>
        </w:tabs>
        <w:ind w:left="1584" w:hanging="1152"/>
      </w:pPr>
      <w:rPr>
        <w:rFonts w:hint="default" w:cs="Times New Roman"/>
      </w:rPr>
    </w:lvl>
    <w:lvl w:ilvl="6">
      <w:start w:val="1"/>
      <w:numFmt w:val="decimal"/>
      <w:lvlText w:val="%1.%2.%3.%4.%5.%6.%7"/>
      <w:lvlJc w:val="left"/>
      <w:pPr>
        <w:tabs>
          <w:tab w:val="num" w:pos="1728"/>
        </w:tabs>
        <w:ind w:left="1728" w:hanging="1296"/>
      </w:pPr>
      <w:rPr>
        <w:rFonts w:hint="default" w:cs="Times New Roman"/>
      </w:rPr>
    </w:lvl>
    <w:lvl w:ilvl="7">
      <w:start w:val="1"/>
      <w:numFmt w:val="decimal"/>
      <w:lvlText w:val="%1.%2.%3.%4.%5.%6.%7.%8"/>
      <w:lvlJc w:val="left"/>
      <w:pPr>
        <w:tabs>
          <w:tab w:val="num" w:pos="1872"/>
        </w:tabs>
        <w:ind w:left="1872" w:hanging="1440"/>
      </w:pPr>
      <w:rPr>
        <w:rFonts w:hint="default" w:cs="Times New Roman"/>
      </w:rPr>
    </w:lvl>
    <w:lvl w:ilvl="8">
      <w:start w:val="1"/>
      <w:numFmt w:val="decimal"/>
      <w:lvlText w:val="%1.%2.%3.%4.%5.%6.%7.%8.%9"/>
      <w:lvlJc w:val="left"/>
      <w:pPr>
        <w:tabs>
          <w:tab w:val="num" w:pos="2016"/>
        </w:tabs>
        <w:ind w:left="2016" w:hanging="1584"/>
      </w:pPr>
      <w:rPr>
        <w:rFonts w:hint="default" w:cs="Times New Roman"/>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hint="default" w:cs="Times New Roman"/>
      </w:rPr>
    </w:lvl>
    <w:lvl w:ilvl="1">
      <w:start w:val="13"/>
      <w:numFmt w:val="decimal"/>
      <w:lvlText w:val="12.%1."/>
      <w:lvlJc w:val="left"/>
      <w:pPr>
        <w:ind w:left="660" w:hanging="660"/>
      </w:pPr>
      <w:rPr>
        <w:rFonts w:hint="default" w:cs="Times New Roman"/>
      </w:rPr>
    </w:lvl>
    <w:lvl w:ilvl="2">
      <w:start w:val="1"/>
      <w:numFmt w:val="decimal"/>
      <w:lvlText w:val="%1.%2.%3."/>
      <w:lvlJc w:val="left"/>
      <w:pPr>
        <w:ind w:left="720" w:hanging="720"/>
      </w:pPr>
      <w:rPr>
        <w:rFonts w:hint="default" w:cs="Times New Roman"/>
      </w:rPr>
    </w:lvl>
    <w:lvl w:ilvl="3">
      <w:start w:val="1"/>
      <w:numFmt w:val="decimal"/>
      <w:lvlText w:val="%1.%2.%3.%4."/>
      <w:lvlJc w:val="left"/>
      <w:pPr>
        <w:ind w:left="720" w:hanging="720"/>
      </w:pPr>
      <w:rPr>
        <w:rFonts w:hint="default" w:cs="Times New Roman"/>
      </w:rPr>
    </w:lvl>
    <w:lvl w:ilvl="4">
      <w:start w:val="1"/>
      <w:numFmt w:val="decimal"/>
      <w:lvlText w:val="%1.%2.%3.%4.%5."/>
      <w:lvlJc w:val="left"/>
      <w:pPr>
        <w:ind w:left="1080" w:hanging="1080"/>
      </w:pPr>
      <w:rPr>
        <w:rFonts w:hint="default" w:cs="Times New Roman"/>
      </w:rPr>
    </w:lvl>
    <w:lvl w:ilvl="5">
      <w:start w:val="1"/>
      <w:numFmt w:val="decimal"/>
      <w:lvlText w:val="%1.%2.%3.%4.%5.%6."/>
      <w:lvlJc w:val="left"/>
      <w:pPr>
        <w:ind w:left="1080" w:hanging="1080"/>
      </w:pPr>
      <w:rPr>
        <w:rFonts w:hint="default" w:cs="Times New Roman"/>
      </w:rPr>
    </w:lvl>
    <w:lvl w:ilvl="6">
      <w:start w:val="1"/>
      <w:numFmt w:val="decimal"/>
      <w:lvlText w:val="%1.%2.%3.%4.%5.%6.%7."/>
      <w:lvlJc w:val="left"/>
      <w:pPr>
        <w:ind w:left="1440" w:hanging="1440"/>
      </w:pPr>
      <w:rPr>
        <w:rFonts w:hint="default" w:cs="Times New Roman"/>
      </w:rPr>
    </w:lvl>
    <w:lvl w:ilvl="7">
      <w:start w:val="1"/>
      <w:numFmt w:val="decimal"/>
      <w:lvlText w:val="%1.%2.%3.%4.%5.%6.%7.%8."/>
      <w:lvlJc w:val="left"/>
      <w:pPr>
        <w:ind w:left="1440" w:hanging="1440"/>
      </w:pPr>
      <w:rPr>
        <w:rFonts w:hint="default" w:cs="Times New Roman"/>
      </w:rPr>
    </w:lvl>
    <w:lvl w:ilvl="8">
      <w:start w:val="1"/>
      <w:numFmt w:val="decimal"/>
      <w:lvlText w:val="%1.%2.%3.%4.%5.%6.%7.%8.%9."/>
      <w:lvlJc w:val="left"/>
      <w:pPr>
        <w:ind w:left="1800" w:hanging="1800"/>
      </w:pPr>
      <w:rPr>
        <w:rFonts w:hint="default" w:cs="Times New Roman"/>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hint="default" w:cs="Times New Roman"/>
      </w:rPr>
    </w:lvl>
    <w:lvl w:ilvl="1">
      <w:start w:val="1"/>
      <w:numFmt w:val="decimal"/>
      <w:lvlText w:val="13.%2."/>
      <w:lvlJc w:val="left"/>
      <w:pPr>
        <w:tabs>
          <w:tab w:val="num" w:pos="113"/>
        </w:tabs>
        <w:ind w:left="567" w:hanging="567"/>
      </w:pPr>
      <w:rPr>
        <w:rFonts w:hint="default" w:cs="Times New Roman"/>
        <w:b/>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hint="default" w:cs="Times New Roman"/>
      </w:rPr>
    </w:lvl>
    <w:lvl w:ilvl="1">
      <w:start w:val="12"/>
      <w:numFmt w:val="decimal"/>
      <w:lvlText w:val="10.%2."/>
      <w:lvlJc w:val="left"/>
      <w:pPr>
        <w:tabs>
          <w:tab w:val="num" w:pos="113"/>
        </w:tabs>
        <w:ind w:left="567" w:hanging="567"/>
      </w:pPr>
      <w:rPr>
        <w:rFonts w:hint="default" w:cs="Times New Roman"/>
        <w:b/>
      </w:rPr>
    </w:lvl>
    <w:lvl w:ilvl="2">
      <w:start w:val="1"/>
      <w:numFmt w:val="decimal"/>
      <w:lvlText w:val="11.%2.%3."/>
      <w:lvlJc w:val="left"/>
      <w:pPr>
        <w:tabs>
          <w:tab w:val="num" w:pos="10773"/>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hint="default" w:cs="Times New Roman"/>
        <w:b/>
        <w:bCs/>
        <w:i w:val="0"/>
        <w:iCs w:val="0"/>
      </w:rPr>
    </w:lvl>
    <w:lvl w:ilvl="1">
      <w:start w:val="1"/>
      <w:numFmt w:val="decimal"/>
      <w:lvlText w:val="7.%2."/>
      <w:lvlJc w:val="left"/>
      <w:pPr>
        <w:tabs>
          <w:tab w:val="num" w:pos="431"/>
        </w:tabs>
        <w:ind w:left="567" w:hanging="567"/>
      </w:pPr>
      <w:rPr>
        <w:rFonts w:hint="default" w:cs="Times New Roman"/>
        <w:b/>
        <w:bCs/>
        <w:i w:val="0"/>
        <w:iCs w:val="0"/>
        <w:color w:val="000000"/>
      </w:rPr>
    </w:lvl>
    <w:lvl w:ilvl="2">
      <w:start w:val="1"/>
      <w:numFmt w:val="decimal"/>
      <w:lvlText w:val="7.%2.%3."/>
      <w:lvlJc w:val="left"/>
      <w:pPr>
        <w:tabs>
          <w:tab w:val="num" w:pos="720"/>
        </w:tabs>
        <w:ind w:left="720" w:hanging="720"/>
      </w:pPr>
      <w:rPr>
        <w:rFonts w:hint="default" w:cs="Times New Roman"/>
        <w:b/>
        <w:bCs/>
        <w:i w:val="0"/>
        <w:iCs w:val="0"/>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hint="default" w:cs="Times New Roman"/>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hint="default" w:cs="Times New Roman"/>
      </w:rPr>
    </w:lvl>
    <w:lvl w:ilvl="1">
      <w:start w:val="1"/>
      <w:numFmt w:val="decimal"/>
      <w:lvlText w:val="4.%2."/>
      <w:lvlJc w:val="left"/>
      <w:pPr>
        <w:tabs>
          <w:tab w:val="num" w:pos="-563"/>
        </w:tabs>
        <w:ind w:left="502" w:hanging="360"/>
      </w:pPr>
      <w:rPr>
        <w:rFonts w:hint="default" w:cs="Times New Roman"/>
        <w:b/>
        <w:i w:val="0"/>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hint="default" w:cs="Times New Roman"/>
        <w:b/>
        <w:bCs/>
        <w:i w:val="0"/>
        <w:iCs w:val="0"/>
      </w:rPr>
    </w:lvl>
    <w:lvl w:ilvl="1">
      <w:start w:val="1"/>
      <w:numFmt w:val="decimal"/>
      <w:lvlText w:val="1%1.%2."/>
      <w:lvlJc w:val="left"/>
      <w:pPr>
        <w:tabs>
          <w:tab w:val="num" w:pos="431"/>
        </w:tabs>
        <w:ind w:left="567" w:hanging="567"/>
      </w:pPr>
      <w:rPr>
        <w:rFonts w:hint="default" w:cs="Times New Roman"/>
        <w:b w:val="0"/>
        <w:bCs/>
        <w:i w:val="0"/>
        <w:iCs w:val="0"/>
        <w:color w:val="000000"/>
      </w:rPr>
    </w:lvl>
    <w:lvl w:ilvl="2">
      <w:start w:val="1"/>
      <w:numFmt w:val="decimal"/>
      <w:lvlText w:val="%1.%2.%3."/>
      <w:lvlJc w:val="left"/>
      <w:pPr>
        <w:tabs>
          <w:tab w:val="num" w:pos="720"/>
        </w:tabs>
        <w:ind w:left="720" w:hanging="720"/>
      </w:pPr>
      <w:rPr>
        <w:rFonts w:hint="default" w:cs="Times New Roman"/>
        <w:b/>
        <w:bCs/>
        <w:i w:val="0"/>
        <w:iCs w:val="0"/>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hint="default" w:cs="Times New Roman"/>
      </w:rPr>
    </w:lvl>
    <w:lvl w:ilvl="1">
      <w:start w:val="1"/>
      <w:numFmt w:val="decimal"/>
      <w:lvlText w:val="4.%2."/>
      <w:lvlJc w:val="left"/>
      <w:pPr>
        <w:tabs>
          <w:tab w:val="num" w:pos="-563"/>
        </w:tabs>
        <w:ind w:left="502" w:hanging="360"/>
      </w:pPr>
      <w:rPr>
        <w:rFonts w:hint="default" w:cs="Times New Roman"/>
        <w:b w:val="0"/>
        <w:i w:val="0"/>
      </w:rPr>
    </w:lvl>
    <w:lvl w:ilvl="2">
      <w:start w:val="1"/>
      <w:numFmt w:val="decimal"/>
      <w:lvlText w:val="3.15.%3."/>
      <w:lvlJc w:val="left"/>
      <w:pPr>
        <w:tabs>
          <w:tab w:val="num" w:pos="0"/>
        </w:tabs>
        <w:ind w:left="2130" w:hanging="720"/>
      </w:pPr>
      <w:rPr>
        <w:rFonts w:hint="default" w:cs="Times New Roman"/>
        <w:b/>
        <w:i w:val="0"/>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hint="default" w:cs="Times New Roman"/>
        <w:b/>
        <w:bCs/>
        <w:i w:val="0"/>
        <w:iCs w:val="0"/>
      </w:rPr>
    </w:lvl>
    <w:lvl w:ilvl="1">
      <w:start w:val="1"/>
      <w:numFmt w:val="decimal"/>
      <w:lvlText w:val="9.%2."/>
      <w:lvlJc w:val="left"/>
      <w:pPr>
        <w:tabs>
          <w:tab w:val="num" w:pos="431"/>
        </w:tabs>
        <w:ind w:left="567" w:hanging="567"/>
      </w:pPr>
      <w:rPr>
        <w:rFonts w:hint="default" w:cs="Times New Roman"/>
        <w:b/>
        <w:bCs/>
        <w:i w:val="0"/>
        <w:iCs w:val="0"/>
        <w:color w:val="000000"/>
      </w:rPr>
    </w:lvl>
    <w:lvl w:ilvl="2">
      <w:start w:val="1"/>
      <w:numFmt w:val="decimal"/>
      <w:lvlText w:val="9.%2.%3."/>
      <w:lvlJc w:val="left"/>
      <w:pPr>
        <w:tabs>
          <w:tab w:val="num" w:pos="720"/>
        </w:tabs>
        <w:ind w:left="720" w:hanging="720"/>
      </w:pPr>
      <w:rPr>
        <w:rFonts w:hint="default" w:cs="Times New Roman"/>
        <w:b/>
        <w:bCs/>
        <w:i w:val="0"/>
        <w:iCs w:val="0"/>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hint="default" w:cs="Times New Roman"/>
      </w:rPr>
    </w:lvl>
    <w:lvl w:ilvl="1">
      <w:start w:val="8"/>
      <w:numFmt w:val="decimal"/>
      <w:lvlText w:val="5.%2."/>
      <w:lvlJc w:val="left"/>
      <w:pPr>
        <w:tabs>
          <w:tab w:val="num" w:pos="-563"/>
        </w:tabs>
        <w:ind w:left="502" w:hanging="360"/>
      </w:pPr>
      <w:rPr>
        <w:rFonts w:hint="default" w:cs="Times New Roman"/>
        <w:b/>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hint="default" w:cs="Times New Roman"/>
      </w:rPr>
    </w:lvl>
    <w:lvl w:ilvl="1">
      <w:start w:val="1"/>
      <w:numFmt w:val="decimal"/>
      <w:lvlText w:val="10.%2."/>
      <w:lvlJc w:val="left"/>
      <w:pPr>
        <w:tabs>
          <w:tab w:val="num" w:pos="397"/>
        </w:tabs>
        <w:ind w:left="851" w:hanging="567"/>
      </w:pPr>
      <w:rPr>
        <w:rFonts w:hint="default" w:cs="Times New Roman"/>
        <w:b/>
      </w:rPr>
    </w:lvl>
    <w:lvl w:ilvl="2">
      <w:start w:val="1"/>
      <w:numFmt w:val="decimal"/>
      <w:lvlText w:val="11.%2.%3."/>
      <w:lvlJc w:val="left"/>
      <w:pPr>
        <w:tabs>
          <w:tab w:val="num" w:pos="10773"/>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hint="default" w:cs="Times New Roman"/>
      </w:rPr>
    </w:lvl>
    <w:lvl w:ilvl="1">
      <w:start w:val="7"/>
      <w:numFmt w:val="decimal"/>
      <w:lvlText w:val="3.%2."/>
      <w:lvlJc w:val="left"/>
      <w:pPr>
        <w:ind w:left="900" w:hanging="360"/>
      </w:pPr>
      <w:rPr>
        <w:rFonts w:hint="default" w:cs="Times New Roman"/>
        <w:b/>
        <w:i w:val="0"/>
      </w:rPr>
    </w:lvl>
    <w:lvl w:ilvl="2">
      <w:start w:val="4"/>
      <w:numFmt w:val="decimal"/>
      <w:lvlText w:val="%1.%2.%3."/>
      <w:lvlJc w:val="left"/>
      <w:pPr>
        <w:ind w:left="1800" w:hanging="720"/>
      </w:pPr>
      <w:rPr>
        <w:rFonts w:hint="default" w:cs="Times New Roman"/>
      </w:rPr>
    </w:lvl>
    <w:lvl w:ilvl="3">
      <w:start w:val="1"/>
      <w:numFmt w:val="decimal"/>
      <w:lvlText w:val="%1.%2.%3.%4."/>
      <w:lvlJc w:val="left"/>
      <w:pPr>
        <w:ind w:left="2340" w:hanging="720"/>
      </w:pPr>
      <w:rPr>
        <w:rFonts w:hint="default" w:cs="Times New Roman"/>
      </w:rPr>
    </w:lvl>
    <w:lvl w:ilvl="4">
      <w:start w:val="1"/>
      <w:numFmt w:val="decimal"/>
      <w:lvlText w:val="%1.%2.%3.%4.%5."/>
      <w:lvlJc w:val="left"/>
      <w:pPr>
        <w:ind w:left="3240" w:hanging="1080"/>
      </w:pPr>
      <w:rPr>
        <w:rFonts w:hint="default" w:cs="Times New Roman"/>
      </w:rPr>
    </w:lvl>
    <w:lvl w:ilvl="5">
      <w:start w:val="1"/>
      <w:numFmt w:val="decimal"/>
      <w:lvlText w:val="%1.%2.%3.%4.%5.%6."/>
      <w:lvlJc w:val="left"/>
      <w:pPr>
        <w:ind w:left="3780" w:hanging="1080"/>
      </w:pPr>
      <w:rPr>
        <w:rFonts w:hint="default" w:cs="Times New Roman"/>
      </w:rPr>
    </w:lvl>
    <w:lvl w:ilvl="6">
      <w:start w:val="1"/>
      <w:numFmt w:val="decimal"/>
      <w:lvlText w:val="%1.%2.%3.%4.%5.%6.%7."/>
      <w:lvlJc w:val="left"/>
      <w:pPr>
        <w:ind w:left="4680" w:hanging="1440"/>
      </w:pPr>
      <w:rPr>
        <w:rFonts w:hint="default" w:cs="Times New Roman"/>
      </w:rPr>
    </w:lvl>
    <w:lvl w:ilvl="7">
      <w:start w:val="1"/>
      <w:numFmt w:val="decimal"/>
      <w:lvlText w:val="%1.%2.%3.%4.%5.%6.%7.%8."/>
      <w:lvlJc w:val="left"/>
      <w:pPr>
        <w:ind w:left="5220" w:hanging="1440"/>
      </w:pPr>
      <w:rPr>
        <w:rFonts w:hint="default" w:cs="Times New Roman"/>
      </w:rPr>
    </w:lvl>
    <w:lvl w:ilvl="8">
      <w:start w:val="1"/>
      <w:numFmt w:val="decimal"/>
      <w:lvlText w:val="%1.%2.%3.%4.%5.%6.%7.%8.%9."/>
      <w:lvlJc w:val="left"/>
      <w:pPr>
        <w:ind w:left="6120" w:hanging="1800"/>
      </w:pPr>
      <w:rPr>
        <w:rFonts w:hint="default" w:cs="Times New Roman"/>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hint="default" w:cs="Times New Roman"/>
        <w:b/>
      </w:rPr>
    </w:lvl>
    <w:lvl w:ilvl="1">
      <w:start w:val="1"/>
      <w:numFmt w:val="decimal"/>
      <w:lvlText w:val="2.%2."/>
      <w:lvlJc w:val="left"/>
      <w:pPr>
        <w:ind w:left="720" w:hanging="360"/>
      </w:pPr>
      <w:rPr>
        <w:rFonts w:hint="default" w:cs="Times New Roman"/>
        <w:b/>
        <w:i w:val="0"/>
      </w:rPr>
    </w:lvl>
    <w:lvl w:ilvl="2">
      <w:start w:val="1"/>
      <w:numFmt w:val="decimal"/>
      <w:lvlText w:val="%1.%2.%3."/>
      <w:lvlJc w:val="left"/>
      <w:pPr>
        <w:ind w:left="1440" w:hanging="720"/>
      </w:pPr>
      <w:rPr>
        <w:rFonts w:hint="default" w:cs="Times New Roman"/>
        <w:b/>
      </w:rPr>
    </w:lvl>
    <w:lvl w:ilvl="3">
      <w:start w:val="1"/>
      <w:numFmt w:val="decimal"/>
      <w:lvlText w:val="%1.%2.%3.%4."/>
      <w:lvlJc w:val="left"/>
      <w:pPr>
        <w:ind w:left="1800" w:hanging="720"/>
      </w:pPr>
      <w:rPr>
        <w:rFonts w:hint="default" w:cs="Times New Roman"/>
        <w:b/>
      </w:rPr>
    </w:lvl>
    <w:lvl w:ilvl="4">
      <w:start w:val="1"/>
      <w:numFmt w:val="decimal"/>
      <w:lvlText w:val="%1.%2.%3.%4.%5."/>
      <w:lvlJc w:val="left"/>
      <w:pPr>
        <w:ind w:left="2520" w:hanging="1080"/>
      </w:pPr>
      <w:rPr>
        <w:rFonts w:hint="default" w:cs="Times New Roman"/>
        <w:b/>
      </w:rPr>
    </w:lvl>
    <w:lvl w:ilvl="5">
      <w:start w:val="1"/>
      <w:numFmt w:val="decimal"/>
      <w:lvlText w:val="%1.%2.%3.%4.%5.%6."/>
      <w:lvlJc w:val="left"/>
      <w:pPr>
        <w:ind w:left="2880" w:hanging="1080"/>
      </w:pPr>
      <w:rPr>
        <w:rFonts w:hint="default" w:cs="Times New Roman"/>
        <w:b/>
      </w:rPr>
    </w:lvl>
    <w:lvl w:ilvl="6">
      <w:start w:val="1"/>
      <w:numFmt w:val="decimal"/>
      <w:lvlText w:val="%1.%2.%3.%4.%5.%6.%7."/>
      <w:lvlJc w:val="left"/>
      <w:pPr>
        <w:ind w:left="3600" w:hanging="1440"/>
      </w:pPr>
      <w:rPr>
        <w:rFonts w:hint="default" w:cs="Times New Roman"/>
        <w:b/>
      </w:rPr>
    </w:lvl>
    <w:lvl w:ilvl="7">
      <w:start w:val="1"/>
      <w:numFmt w:val="decimal"/>
      <w:lvlText w:val="%1.%2.%3.%4.%5.%6.%7.%8."/>
      <w:lvlJc w:val="left"/>
      <w:pPr>
        <w:ind w:left="3960" w:hanging="1440"/>
      </w:pPr>
      <w:rPr>
        <w:rFonts w:hint="default" w:cs="Times New Roman"/>
        <w:b/>
      </w:rPr>
    </w:lvl>
    <w:lvl w:ilvl="8">
      <w:start w:val="1"/>
      <w:numFmt w:val="decimal"/>
      <w:lvlText w:val="%1.%2.%3.%4.%5.%6.%7.%8.%9."/>
      <w:lvlJc w:val="left"/>
      <w:pPr>
        <w:ind w:left="4680" w:hanging="1800"/>
      </w:pPr>
      <w:rPr>
        <w:rFonts w:hint="default" w:cs="Times New Roman"/>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hint="default" w:cs="Times New Roman"/>
      </w:rPr>
    </w:lvl>
    <w:lvl w:ilvl="1">
      <w:start w:val="1"/>
      <w:numFmt w:val="decimal"/>
      <w:lvlText w:val="4.%2."/>
      <w:lvlJc w:val="left"/>
      <w:pPr>
        <w:tabs>
          <w:tab w:val="num" w:pos="-563"/>
        </w:tabs>
        <w:ind w:left="502" w:hanging="360"/>
      </w:pPr>
      <w:rPr>
        <w:rFonts w:hint="default" w:cs="Times New Roman"/>
        <w:b w:val="0"/>
        <w:i w:val="0"/>
      </w:rPr>
    </w:lvl>
    <w:lvl w:ilvl="2">
      <w:start w:val="1"/>
      <w:numFmt w:val="decimal"/>
      <w:lvlText w:val="4.9.%3."/>
      <w:lvlJc w:val="left"/>
      <w:pPr>
        <w:tabs>
          <w:tab w:val="num" w:pos="1361"/>
        </w:tabs>
        <w:ind w:left="1701" w:hanging="567"/>
      </w:pPr>
      <w:rPr>
        <w:rFonts w:hint="default" w:cs="Times New Roman"/>
        <w:b/>
        <w:i w:val="0"/>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hint="default" w:cs="Times New Roman"/>
      </w:rPr>
    </w:lvl>
    <w:lvl w:ilvl="1">
      <w:start w:val="1"/>
      <w:numFmt w:val="decimal"/>
      <w:lvlText w:val="3.%2."/>
      <w:lvlJc w:val="left"/>
      <w:pPr>
        <w:ind w:left="900" w:hanging="360"/>
      </w:pPr>
      <w:rPr>
        <w:rFonts w:hint="default" w:cs="Times New Roman"/>
        <w:b/>
        <w:i w:val="0"/>
      </w:rPr>
    </w:lvl>
    <w:lvl w:ilvl="2">
      <w:start w:val="1"/>
      <w:numFmt w:val="decimal"/>
      <w:lvlText w:val="%1.%2.%3."/>
      <w:lvlJc w:val="left"/>
      <w:pPr>
        <w:ind w:left="1800" w:hanging="720"/>
      </w:pPr>
      <w:rPr>
        <w:rFonts w:hint="default" w:cs="Times New Roman"/>
      </w:rPr>
    </w:lvl>
    <w:lvl w:ilvl="3">
      <w:start w:val="1"/>
      <w:numFmt w:val="decimal"/>
      <w:lvlText w:val="%1.%2.%3.%4."/>
      <w:lvlJc w:val="left"/>
      <w:pPr>
        <w:ind w:left="2340" w:hanging="720"/>
      </w:pPr>
      <w:rPr>
        <w:rFonts w:hint="default" w:cs="Times New Roman"/>
      </w:rPr>
    </w:lvl>
    <w:lvl w:ilvl="4">
      <w:start w:val="1"/>
      <w:numFmt w:val="decimal"/>
      <w:lvlText w:val="%1.%2.%3.%4.%5."/>
      <w:lvlJc w:val="left"/>
      <w:pPr>
        <w:ind w:left="3240" w:hanging="1080"/>
      </w:pPr>
      <w:rPr>
        <w:rFonts w:hint="default" w:cs="Times New Roman"/>
      </w:rPr>
    </w:lvl>
    <w:lvl w:ilvl="5">
      <w:start w:val="1"/>
      <w:numFmt w:val="decimal"/>
      <w:lvlText w:val="%1.%2.%3.%4.%5.%6."/>
      <w:lvlJc w:val="left"/>
      <w:pPr>
        <w:ind w:left="3780" w:hanging="1080"/>
      </w:pPr>
      <w:rPr>
        <w:rFonts w:hint="default" w:cs="Times New Roman"/>
      </w:rPr>
    </w:lvl>
    <w:lvl w:ilvl="6">
      <w:start w:val="1"/>
      <w:numFmt w:val="decimal"/>
      <w:lvlText w:val="%1.%2.%3.%4.%5.%6.%7."/>
      <w:lvlJc w:val="left"/>
      <w:pPr>
        <w:ind w:left="4680" w:hanging="1440"/>
      </w:pPr>
      <w:rPr>
        <w:rFonts w:hint="default" w:cs="Times New Roman"/>
      </w:rPr>
    </w:lvl>
    <w:lvl w:ilvl="7">
      <w:start w:val="1"/>
      <w:numFmt w:val="decimal"/>
      <w:lvlText w:val="%1.%2.%3.%4.%5.%6.%7.%8."/>
      <w:lvlJc w:val="left"/>
      <w:pPr>
        <w:ind w:left="5220" w:hanging="1440"/>
      </w:pPr>
      <w:rPr>
        <w:rFonts w:hint="default" w:cs="Times New Roman"/>
      </w:rPr>
    </w:lvl>
    <w:lvl w:ilvl="8">
      <w:start w:val="1"/>
      <w:numFmt w:val="decimal"/>
      <w:lvlText w:val="%1.%2.%3.%4.%5.%6.%7.%8.%9."/>
      <w:lvlJc w:val="left"/>
      <w:pPr>
        <w:ind w:left="6120" w:hanging="1800"/>
      </w:pPr>
      <w:rPr>
        <w:rFonts w:hint="default" w:cs="Times New Roman"/>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hint="default" w:ascii="Courier New" w:hAnsi="Courier New" w:cs="Courier New"/>
      </w:rPr>
    </w:lvl>
    <w:lvl w:ilvl="2" w:tplc="04250005" w:tentative="1">
      <w:start w:val="1"/>
      <w:numFmt w:val="bullet"/>
      <w:lvlText w:val=""/>
      <w:lvlJc w:val="left"/>
      <w:pPr>
        <w:ind w:left="2367" w:hanging="360"/>
      </w:pPr>
      <w:rPr>
        <w:rFonts w:hint="default" w:ascii="Wingdings" w:hAnsi="Wingdings"/>
      </w:rPr>
    </w:lvl>
    <w:lvl w:ilvl="3" w:tplc="04250001" w:tentative="1">
      <w:start w:val="1"/>
      <w:numFmt w:val="bullet"/>
      <w:lvlText w:val=""/>
      <w:lvlJc w:val="left"/>
      <w:pPr>
        <w:ind w:left="3087" w:hanging="360"/>
      </w:pPr>
      <w:rPr>
        <w:rFonts w:hint="default" w:ascii="Symbol" w:hAnsi="Symbol"/>
      </w:rPr>
    </w:lvl>
    <w:lvl w:ilvl="4" w:tplc="04250003" w:tentative="1">
      <w:start w:val="1"/>
      <w:numFmt w:val="bullet"/>
      <w:lvlText w:val="o"/>
      <w:lvlJc w:val="left"/>
      <w:pPr>
        <w:ind w:left="3807" w:hanging="360"/>
      </w:pPr>
      <w:rPr>
        <w:rFonts w:hint="default" w:ascii="Courier New" w:hAnsi="Courier New" w:cs="Courier New"/>
      </w:rPr>
    </w:lvl>
    <w:lvl w:ilvl="5" w:tplc="04250005" w:tentative="1">
      <w:start w:val="1"/>
      <w:numFmt w:val="bullet"/>
      <w:lvlText w:val=""/>
      <w:lvlJc w:val="left"/>
      <w:pPr>
        <w:ind w:left="4527" w:hanging="360"/>
      </w:pPr>
      <w:rPr>
        <w:rFonts w:hint="default" w:ascii="Wingdings" w:hAnsi="Wingdings"/>
      </w:rPr>
    </w:lvl>
    <w:lvl w:ilvl="6" w:tplc="04250001" w:tentative="1">
      <w:start w:val="1"/>
      <w:numFmt w:val="bullet"/>
      <w:lvlText w:val=""/>
      <w:lvlJc w:val="left"/>
      <w:pPr>
        <w:ind w:left="5247" w:hanging="360"/>
      </w:pPr>
      <w:rPr>
        <w:rFonts w:hint="default" w:ascii="Symbol" w:hAnsi="Symbol"/>
      </w:rPr>
    </w:lvl>
    <w:lvl w:ilvl="7" w:tplc="04250003" w:tentative="1">
      <w:start w:val="1"/>
      <w:numFmt w:val="bullet"/>
      <w:lvlText w:val="o"/>
      <w:lvlJc w:val="left"/>
      <w:pPr>
        <w:ind w:left="5967" w:hanging="360"/>
      </w:pPr>
      <w:rPr>
        <w:rFonts w:hint="default" w:ascii="Courier New" w:hAnsi="Courier New" w:cs="Courier New"/>
      </w:rPr>
    </w:lvl>
    <w:lvl w:ilvl="8" w:tplc="04250005" w:tentative="1">
      <w:start w:val="1"/>
      <w:numFmt w:val="bullet"/>
      <w:lvlText w:val=""/>
      <w:lvlJc w:val="left"/>
      <w:pPr>
        <w:ind w:left="6687" w:hanging="360"/>
      </w:pPr>
      <w:rPr>
        <w:rFonts w:hint="default" w:ascii="Wingdings" w:hAnsi="Wingdings"/>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hint="default" w:cs="Times New Roman"/>
      </w:rPr>
    </w:lvl>
    <w:lvl w:ilvl="1">
      <w:start w:val="34"/>
      <w:numFmt w:val="decimal"/>
      <w:lvlText w:val="8.%2."/>
      <w:lvlJc w:val="left"/>
      <w:pPr>
        <w:tabs>
          <w:tab w:val="num" w:pos="113"/>
        </w:tabs>
        <w:ind w:left="567" w:hanging="567"/>
      </w:pPr>
      <w:rPr>
        <w:rFonts w:hint="default" w:cs="Times New Roman"/>
        <w:b/>
      </w:rPr>
    </w:lvl>
    <w:lvl w:ilvl="2">
      <w:start w:val="1"/>
      <w:numFmt w:val="decimal"/>
      <w:lvlText w:val="8.4.%3."/>
      <w:lvlJc w:val="left"/>
      <w:pPr>
        <w:tabs>
          <w:tab w:val="num" w:pos="1361"/>
        </w:tabs>
        <w:ind w:left="1134" w:hanging="567"/>
      </w:pPr>
      <w:rPr>
        <w:rFonts w:hint="default" w:cs="Times New Roman"/>
        <w:b/>
        <w:i w:val="0"/>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hint="default" w:cs="Times New Roman"/>
      </w:rPr>
    </w:lvl>
    <w:lvl w:ilvl="1">
      <w:start w:val="1"/>
      <w:numFmt w:val="decimal"/>
      <w:lvlText w:val="12.%2."/>
      <w:lvlJc w:val="left"/>
      <w:pPr>
        <w:tabs>
          <w:tab w:val="num" w:pos="113"/>
        </w:tabs>
        <w:ind w:left="567" w:hanging="567"/>
      </w:pPr>
      <w:rPr>
        <w:rFonts w:hint="default" w:cs="Times New Roman"/>
        <w:b/>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hint="default" w:cs="Times New Roman"/>
        <w:b/>
      </w:rPr>
    </w:lvl>
    <w:lvl w:ilvl="1">
      <w:start w:val="1"/>
      <w:numFmt w:val="decimal"/>
      <w:lvlText w:val="%1.%2."/>
      <w:lvlJc w:val="left"/>
      <w:pPr>
        <w:ind w:left="480" w:hanging="480"/>
      </w:pPr>
      <w:rPr>
        <w:rFonts w:hint="default" w:cs="Times New Roman"/>
        <w:b/>
      </w:rPr>
    </w:lvl>
    <w:lvl w:ilvl="2">
      <w:start w:val="1"/>
      <w:numFmt w:val="lowerLetter"/>
      <w:lvlText w:val="%3)"/>
      <w:lvlJc w:val="left"/>
      <w:pPr>
        <w:ind w:left="720" w:hanging="720"/>
      </w:pPr>
      <w:rPr>
        <w:rFonts w:hint="default" w:cs="Times New Roman"/>
        <w:b w:val="0"/>
      </w:rPr>
    </w:lvl>
    <w:lvl w:ilvl="3">
      <w:start w:val="1"/>
      <w:numFmt w:val="decimal"/>
      <w:lvlText w:val="%1.%2.%3.%4."/>
      <w:lvlJc w:val="left"/>
      <w:pPr>
        <w:ind w:left="720" w:hanging="720"/>
      </w:pPr>
      <w:rPr>
        <w:rFonts w:hint="default" w:cs="Times New Roman"/>
        <w:b/>
      </w:rPr>
    </w:lvl>
    <w:lvl w:ilvl="4">
      <w:start w:val="1"/>
      <w:numFmt w:val="decimal"/>
      <w:lvlText w:val="%1.%2.%3.%4.%5."/>
      <w:lvlJc w:val="left"/>
      <w:pPr>
        <w:ind w:left="1080" w:hanging="1080"/>
      </w:pPr>
      <w:rPr>
        <w:rFonts w:hint="default" w:cs="Times New Roman"/>
        <w:b/>
      </w:rPr>
    </w:lvl>
    <w:lvl w:ilvl="5">
      <w:start w:val="1"/>
      <w:numFmt w:val="decimal"/>
      <w:lvlText w:val="%1.%2.%3.%4.%5.%6."/>
      <w:lvlJc w:val="left"/>
      <w:pPr>
        <w:ind w:left="1080" w:hanging="1080"/>
      </w:pPr>
      <w:rPr>
        <w:rFonts w:hint="default" w:cs="Times New Roman"/>
        <w:b/>
      </w:rPr>
    </w:lvl>
    <w:lvl w:ilvl="6">
      <w:start w:val="1"/>
      <w:numFmt w:val="decimal"/>
      <w:lvlText w:val="%1.%2.%3.%4.%5.%6.%7."/>
      <w:lvlJc w:val="left"/>
      <w:pPr>
        <w:ind w:left="1440" w:hanging="1440"/>
      </w:pPr>
      <w:rPr>
        <w:rFonts w:hint="default" w:cs="Times New Roman"/>
        <w:b/>
      </w:rPr>
    </w:lvl>
    <w:lvl w:ilvl="7">
      <w:start w:val="1"/>
      <w:numFmt w:val="decimal"/>
      <w:lvlText w:val="%1.%2.%3.%4.%5.%6.%7.%8."/>
      <w:lvlJc w:val="left"/>
      <w:pPr>
        <w:ind w:left="1440" w:hanging="1440"/>
      </w:pPr>
      <w:rPr>
        <w:rFonts w:hint="default" w:cs="Times New Roman"/>
        <w:b/>
      </w:rPr>
    </w:lvl>
    <w:lvl w:ilvl="8">
      <w:start w:val="1"/>
      <w:numFmt w:val="decimal"/>
      <w:lvlText w:val="%1.%2.%3.%4.%5.%6.%7.%8.%9."/>
      <w:lvlJc w:val="left"/>
      <w:pPr>
        <w:ind w:left="1800" w:hanging="1800"/>
      </w:pPr>
      <w:rPr>
        <w:rFonts w:hint="default" w:cs="Times New Roman"/>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hint="default" w:cs="Times New Roman"/>
      </w:rPr>
    </w:lvl>
    <w:lvl w:ilvl="1">
      <w:start w:val="7"/>
      <w:numFmt w:val="decimal"/>
      <w:lvlText w:val="3.%2."/>
      <w:lvlJc w:val="left"/>
      <w:pPr>
        <w:ind w:left="900" w:hanging="360"/>
      </w:pPr>
      <w:rPr>
        <w:rFonts w:hint="default" w:cs="Times New Roman"/>
      </w:rPr>
    </w:lvl>
    <w:lvl w:ilvl="2">
      <w:start w:val="1"/>
      <w:numFmt w:val="decimal"/>
      <w:lvlText w:val="3.9.%3."/>
      <w:lvlJc w:val="left"/>
      <w:pPr>
        <w:ind w:left="1800" w:hanging="720"/>
      </w:pPr>
      <w:rPr>
        <w:rFonts w:hint="default" w:cs="Times New Roman"/>
        <w:b/>
        <w:i w:val="0"/>
      </w:rPr>
    </w:lvl>
    <w:lvl w:ilvl="3">
      <w:start w:val="1"/>
      <w:numFmt w:val="decimal"/>
      <w:lvlText w:val="%1.%2.%3.%4."/>
      <w:lvlJc w:val="left"/>
      <w:pPr>
        <w:ind w:left="2340" w:hanging="720"/>
      </w:pPr>
      <w:rPr>
        <w:rFonts w:hint="default" w:cs="Times New Roman"/>
      </w:rPr>
    </w:lvl>
    <w:lvl w:ilvl="4">
      <w:start w:val="1"/>
      <w:numFmt w:val="decimal"/>
      <w:lvlText w:val="%1.%2.%3.%4.%5."/>
      <w:lvlJc w:val="left"/>
      <w:pPr>
        <w:ind w:left="3240" w:hanging="1080"/>
      </w:pPr>
      <w:rPr>
        <w:rFonts w:hint="default" w:cs="Times New Roman"/>
      </w:rPr>
    </w:lvl>
    <w:lvl w:ilvl="5">
      <w:start w:val="1"/>
      <w:numFmt w:val="decimal"/>
      <w:lvlText w:val="%1.%2.%3.%4.%5.%6."/>
      <w:lvlJc w:val="left"/>
      <w:pPr>
        <w:ind w:left="3780" w:hanging="1080"/>
      </w:pPr>
      <w:rPr>
        <w:rFonts w:hint="default" w:cs="Times New Roman"/>
      </w:rPr>
    </w:lvl>
    <w:lvl w:ilvl="6">
      <w:start w:val="1"/>
      <w:numFmt w:val="decimal"/>
      <w:lvlText w:val="%1.%2.%3.%4.%5.%6.%7."/>
      <w:lvlJc w:val="left"/>
      <w:pPr>
        <w:ind w:left="4680" w:hanging="1440"/>
      </w:pPr>
      <w:rPr>
        <w:rFonts w:hint="default" w:cs="Times New Roman"/>
      </w:rPr>
    </w:lvl>
    <w:lvl w:ilvl="7">
      <w:start w:val="1"/>
      <w:numFmt w:val="decimal"/>
      <w:lvlText w:val="%1.%2.%3.%4.%5.%6.%7.%8."/>
      <w:lvlJc w:val="left"/>
      <w:pPr>
        <w:ind w:left="5220" w:hanging="1440"/>
      </w:pPr>
      <w:rPr>
        <w:rFonts w:hint="default" w:cs="Times New Roman"/>
      </w:rPr>
    </w:lvl>
    <w:lvl w:ilvl="8">
      <w:start w:val="1"/>
      <w:numFmt w:val="decimal"/>
      <w:lvlText w:val="%1.%2.%3.%4.%5.%6.%7.%8.%9."/>
      <w:lvlJc w:val="left"/>
      <w:pPr>
        <w:ind w:left="6120" w:hanging="1800"/>
      </w:pPr>
      <w:rPr>
        <w:rFonts w:hint="default" w:cs="Times New Roman"/>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hint="default" w:cs="Times New Roman"/>
      </w:rPr>
    </w:lvl>
    <w:lvl w:ilvl="1">
      <w:start w:val="1"/>
      <w:numFmt w:val="decimal"/>
      <w:lvlText w:val="4.%2."/>
      <w:lvlJc w:val="left"/>
      <w:pPr>
        <w:tabs>
          <w:tab w:val="num" w:pos="-563"/>
        </w:tabs>
        <w:ind w:left="502" w:hanging="360"/>
      </w:pPr>
      <w:rPr>
        <w:rFonts w:hint="default" w:cs="Times New Roman"/>
        <w:b w:val="0"/>
        <w:i w:val="0"/>
      </w:rPr>
    </w:lvl>
    <w:lvl w:ilvl="2">
      <w:start w:val="1"/>
      <w:numFmt w:val="decimal"/>
      <w:lvlText w:val="4.6.%3."/>
      <w:lvlJc w:val="left"/>
      <w:pPr>
        <w:tabs>
          <w:tab w:val="num" w:pos="0"/>
        </w:tabs>
        <w:ind w:left="2130" w:hanging="720"/>
      </w:pPr>
      <w:rPr>
        <w:rFonts w:hint="default" w:cs="Times New Roman"/>
        <w:b/>
        <w:i w:val="0"/>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hint="default" w:cs="Times New Roman"/>
      </w:rPr>
    </w:lvl>
    <w:lvl w:ilvl="1">
      <w:start w:val="7"/>
      <w:numFmt w:val="decimal"/>
      <w:lvlText w:val="3.%2."/>
      <w:lvlJc w:val="left"/>
      <w:pPr>
        <w:ind w:left="900" w:hanging="360"/>
      </w:pPr>
      <w:rPr>
        <w:rFonts w:hint="default" w:cs="Times New Roman"/>
      </w:rPr>
    </w:lvl>
    <w:lvl w:ilvl="2">
      <w:start w:val="1"/>
      <w:numFmt w:val="decimal"/>
      <w:lvlText w:val="%1.%2.%3."/>
      <w:lvlJc w:val="left"/>
      <w:pPr>
        <w:ind w:left="1800" w:hanging="720"/>
      </w:pPr>
      <w:rPr>
        <w:rFonts w:hint="default" w:cs="Times New Roman"/>
      </w:rPr>
    </w:lvl>
    <w:lvl w:ilvl="3">
      <w:start w:val="1"/>
      <w:numFmt w:val="decimal"/>
      <w:lvlText w:val="%1.%2.%3.%4."/>
      <w:lvlJc w:val="left"/>
      <w:pPr>
        <w:ind w:left="2340" w:hanging="720"/>
      </w:pPr>
      <w:rPr>
        <w:rFonts w:hint="default" w:cs="Times New Roman"/>
      </w:rPr>
    </w:lvl>
    <w:lvl w:ilvl="4">
      <w:start w:val="1"/>
      <w:numFmt w:val="decimal"/>
      <w:lvlText w:val="%1.%2.%3.%4.%5."/>
      <w:lvlJc w:val="left"/>
      <w:pPr>
        <w:ind w:left="3240" w:hanging="1080"/>
      </w:pPr>
      <w:rPr>
        <w:rFonts w:hint="default" w:cs="Times New Roman"/>
      </w:rPr>
    </w:lvl>
    <w:lvl w:ilvl="5">
      <w:start w:val="1"/>
      <w:numFmt w:val="decimal"/>
      <w:lvlText w:val="%1.%2.%3.%4.%5.%6."/>
      <w:lvlJc w:val="left"/>
      <w:pPr>
        <w:ind w:left="3780" w:hanging="1080"/>
      </w:pPr>
      <w:rPr>
        <w:rFonts w:hint="default" w:cs="Times New Roman"/>
      </w:rPr>
    </w:lvl>
    <w:lvl w:ilvl="6">
      <w:start w:val="1"/>
      <w:numFmt w:val="decimal"/>
      <w:lvlText w:val="%1.%2.%3.%4.%5.%6.%7."/>
      <w:lvlJc w:val="left"/>
      <w:pPr>
        <w:ind w:left="4680" w:hanging="1440"/>
      </w:pPr>
      <w:rPr>
        <w:rFonts w:hint="default" w:cs="Times New Roman"/>
      </w:rPr>
    </w:lvl>
    <w:lvl w:ilvl="7">
      <w:start w:val="1"/>
      <w:numFmt w:val="decimal"/>
      <w:lvlText w:val="%1.%2.%3.%4.%5.%6.%7.%8."/>
      <w:lvlJc w:val="left"/>
      <w:pPr>
        <w:ind w:left="5220" w:hanging="1440"/>
      </w:pPr>
      <w:rPr>
        <w:rFonts w:hint="default" w:cs="Times New Roman"/>
      </w:rPr>
    </w:lvl>
    <w:lvl w:ilvl="8">
      <w:start w:val="1"/>
      <w:numFmt w:val="decimal"/>
      <w:lvlText w:val="%1.%2.%3.%4.%5.%6.%7.%8.%9."/>
      <w:lvlJc w:val="left"/>
      <w:pPr>
        <w:ind w:left="6120" w:hanging="1800"/>
      </w:pPr>
      <w:rPr>
        <w:rFonts w:hint="default" w:cs="Times New Roman"/>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hint="default" w:cs="Times New Roman"/>
      </w:rPr>
    </w:lvl>
    <w:lvl w:ilvl="1">
      <w:start w:val="1"/>
      <w:numFmt w:val="decimal"/>
      <w:lvlText w:val="5.%2."/>
      <w:lvlJc w:val="left"/>
      <w:pPr>
        <w:tabs>
          <w:tab w:val="num" w:pos="-563"/>
        </w:tabs>
        <w:ind w:left="502" w:hanging="360"/>
      </w:pPr>
      <w:rPr>
        <w:rFonts w:hint="default" w:cs="Times New Roman"/>
        <w:b/>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hint="default" w:cs="Times New Roman"/>
      </w:rPr>
    </w:lvl>
    <w:lvl w:ilvl="1" w:tplc="805E2C02">
      <w:start w:val="1"/>
      <w:numFmt w:val="lowerRoman"/>
      <w:lvlText w:val="%2."/>
      <w:lvlJc w:val="left"/>
      <w:pPr>
        <w:ind w:left="2526" w:hanging="360"/>
      </w:pPr>
      <w:rPr>
        <w:rFonts w:hint="default" w:cs="Times New Roman"/>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hint="default" w:cs="Times New Roman"/>
      </w:rPr>
    </w:lvl>
    <w:lvl w:ilvl="1">
      <w:start w:val="4"/>
      <w:numFmt w:val="decimal"/>
      <w:lvlText w:val="8.%2."/>
      <w:lvlJc w:val="left"/>
      <w:pPr>
        <w:tabs>
          <w:tab w:val="num" w:pos="113"/>
        </w:tabs>
        <w:ind w:left="567" w:hanging="567"/>
      </w:pPr>
      <w:rPr>
        <w:rFonts w:hint="default" w:cs="Times New Roman"/>
        <w:b/>
      </w:rPr>
    </w:lvl>
    <w:lvl w:ilvl="2">
      <w:start w:val="4"/>
      <w:numFmt w:val="decimal"/>
      <w:lvlText w:val="9.%2.%3."/>
      <w:lvlJc w:val="left"/>
      <w:pPr>
        <w:tabs>
          <w:tab w:val="num" w:pos="1361"/>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hint="default" w:cs="Times New Roman"/>
      </w:rPr>
    </w:lvl>
    <w:lvl w:ilvl="1">
      <w:start w:val="1"/>
      <w:numFmt w:val="decimal"/>
      <w:lvlText w:val="11.%2."/>
      <w:lvlJc w:val="left"/>
      <w:pPr>
        <w:tabs>
          <w:tab w:val="num" w:pos="113"/>
        </w:tabs>
        <w:ind w:left="567" w:hanging="567"/>
      </w:pPr>
      <w:rPr>
        <w:rFonts w:hint="default" w:cs="Times New Roman"/>
        <w:b/>
      </w:rPr>
    </w:lvl>
    <w:lvl w:ilvl="2">
      <w:start w:val="1"/>
      <w:numFmt w:val="decimal"/>
      <w:lvlText w:val="5.%2.%3."/>
      <w:lvlJc w:val="left"/>
      <w:pPr>
        <w:tabs>
          <w:tab w:val="num" w:pos="0"/>
        </w:tabs>
        <w:ind w:left="2130" w:hanging="720"/>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hint="default" w:cs="Times New Roman"/>
      </w:rPr>
    </w:lvl>
    <w:lvl w:ilvl="1">
      <w:start w:val="5"/>
      <w:numFmt w:val="decimal"/>
      <w:lvlText w:val="8.%2."/>
      <w:lvlJc w:val="left"/>
      <w:pPr>
        <w:tabs>
          <w:tab w:val="num" w:pos="113"/>
        </w:tabs>
        <w:ind w:left="567" w:hanging="567"/>
      </w:pPr>
      <w:rPr>
        <w:rFonts w:hint="default" w:cs="Times New Roman"/>
        <w:b/>
      </w:rPr>
    </w:lvl>
    <w:lvl w:ilvl="2">
      <w:start w:val="1"/>
      <w:numFmt w:val="decimal"/>
      <w:lvlText w:val="9.%2.%3."/>
      <w:lvlJc w:val="left"/>
      <w:pPr>
        <w:tabs>
          <w:tab w:val="num" w:pos="1361"/>
        </w:tabs>
        <w:ind w:left="1134" w:hanging="567"/>
      </w:pPr>
      <w:rPr>
        <w:rFonts w:hint="default" w:cs="Times New Roman"/>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65"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hint="default" w:cs="Times New Roman"/>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hint="default" w:cs="Times New Roman"/>
      </w:rPr>
    </w:lvl>
    <w:lvl w:ilvl="1">
      <w:start w:val="1"/>
      <w:numFmt w:val="decimal"/>
      <w:lvlText w:val="8.%2."/>
      <w:lvlJc w:val="left"/>
      <w:pPr>
        <w:tabs>
          <w:tab w:val="num" w:pos="113"/>
        </w:tabs>
        <w:ind w:left="567" w:hanging="567"/>
      </w:pPr>
      <w:rPr>
        <w:rFonts w:hint="default" w:cs="Times New Roman"/>
        <w:b/>
      </w:rPr>
    </w:lvl>
    <w:lvl w:ilvl="2">
      <w:start w:val="1"/>
      <w:numFmt w:val="decimal"/>
      <w:lvlText w:val="8.3.%3."/>
      <w:lvlJc w:val="left"/>
      <w:pPr>
        <w:tabs>
          <w:tab w:val="num" w:pos="1361"/>
        </w:tabs>
        <w:ind w:left="1134" w:hanging="567"/>
      </w:pPr>
      <w:rPr>
        <w:rFonts w:hint="default" w:cs="Times New Roman"/>
        <w:b/>
        <w:i w:val="0"/>
      </w:rPr>
    </w:lvl>
    <w:lvl w:ilvl="3">
      <w:start w:val="1"/>
      <w:numFmt w:val="decimal"/>
      <w:lvlText w:val="%1.%2.%3.%4"/>
      <w:lvlJc w:val="left"/>
      <w:pPr>
        <w:tabs>
          <w:tab w:val="num" w:pos="0"/>
        </w:tabs>
        <w:ind w:left="2835" w:hanging="720"/>
      </w:pPr>
      <w:rPr>
        <w:rFonts w:hint="default" w:cs="Times New Roman"/>
      </w:rPr>
    </w:lvl>
    <w:lvl w:ilvl="4">
      <w:start w:val="1"/>
      <w:numFmt w:val="decimal"/>
      <w:lvlText w:val="%1.%2.%3.%4.%5"/>
      <w:lvlJc w:val="left"/>
      <w:pPr>
        <w:tabs>
          <w:tab w:val="num" w:pos="0"/>
        </w:tabs>
        <w:ind w:left="3900" w:hanging="1080"/>
      </w:pPr>
      <w:rPr>
        <w:rFonts w:hint="default" w:cs="Times New Roman"/>
      </w:rPr>
    </w:lvl>
    <w:lvl w:ilvl="5">
      <w:start w:val="1"/>
      <w:numFmt w:val="decimal"/>
      <w:lvlText w:val="%1.%2.%3.%4.%5.%6"/>
      <w:lvlJc w:val="left"/>
      <w:pPr>
        <w:tabs>
          <w:tab w:val="num" w:pos="0"/>
        </w:tabs>
        <w:ind w:left="4605" w:hanging="1080"/>
      </w:pPr>
      <w:rPr>
        <w:rFonts w:hint="default" w:cs="Times New Roman"/>
      </w:rPr>
    </w:lvl>
    <w:lvl w:ilvl="6">
      <w:start w:val="1"/>
      <w:numFmt w:val="decimal"/>
      <w:lvlText w:val="%1.%2.%3.%4.%5.%6.%7"/>
      <w:lvlJc w:val="left"/>
      <w:pPr>
        <w:tabs>
          <w:tab w:val="num" w:pos="0"/>
        </w:tabs>
        <w:ind w:left="5670" w:hanging="1440"/>
      </w:pPr>
      <w:rPr>
        <w:rFonts w:hint="default" w:cs="Times New Roman"/>
      </w:rPr>
    </w:lvl>
    <w:lvl w:ilvl="7">
      <w:start w:val="1"/>
      <w:numFmt w:val="decimal"/>
      <w:lvlText w:val="%1.%2.%3.%4.%5.%6.%7.%8"/>
      <w:lvlJc w:val="left"/>
      <w:pPr>
        <w:tabs>
          <w:tab w:val="num" w:pos="0"/>
        </w:tabs>
        <w:ind w:left="6735" w:hanging="1800"/>
      </w:pPr>
      <w:rPr>
        <w:rFonts w:hint="default" w:cs="Times New Roman"/>
      </w:rPr>
    </w:lvl>
    <w:lvl w:ilvl="8">
      <w:start w:val="1"/>
      <w:numFmt w:val="decimal"/>
      <w:lvlText w:val="%1.%2.%3.%4.%5.%6.%7.%8.%9"/>
      <w:lvlJc w:val="left"/>
      <w:pPr>
        <w:tabs>
          <w:tab w:val="num" w:pos="0"/>
        </w:tabs>
        <w:ind w:left="7440" w:hanging="1800"/>
      </w:pPr>
      <w:rPr>
        <w:rFonts w:hint="default" w:cs="Times New Roman"/>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hint="default" w:cs="Times New Roman"/>
      </w:rPr>
    </w:lvl>
    <w:lvl w:ilvl="1" w:tplc="805E2C02">
      <w:start w:val="1"/>
      <w:numFmt w:val="lowerRoman"/>
      <w:lvlText w:val="%2."/>
      <w:lvlJc w:val="left"/>
      <w:pPr>
        <w:ind w:left="2526" w:hanging="360"/>
      </w:pPr>
      <w:rPr>
        <w:rFonts w:hint="default" w:cs="Times New Roman"/>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hint="default" w:cs="Times New Roman"/>
        </w:rPr>
      </w:lvl>
    </w:lvlOverride>
    <w:lvlOverride w:ilvl="1">
      <w:lvl w:ilvl="1">
        <w:start w:val="7"/>
        <w:numFmt w:val="decimal"/>
        <w:lvlText w:val="3.%2."/>
        <w:lvlJc w:val="left"/>
        <w:pPr>
          <w:ind w:left="900" w:hanging="360"/>
        </w:pPr>
        <w:rPr>
          <w:rFonts w:hint="default" w:cs="Times New Roman"/>
        </w:rPr>
      </w:lvl>
    </w:lvlOverride>
    <w:lvlOverride w:ilvl="2">
      <w:lvl w:ilvl="2">
        <w:start w:val="1"/>
        <w:numFmt w:val="decimal"/>
        <w:lvlText w:val="1.10.%3."/>
        <w:lvlJc w:val="left"/>
        <w:pPr>
          <w:ind w:left="1800" w:hanging="720"/>
        </w:pPr>
        <w:rPr>
          <w:rFonts w:hint="default" w:cs="Times New Roman"/>
          <w:b/>
          <w:i w:val="0"/>
        </w:rPr>
      </w:lvl>
    </w:lvlOverride>
    <w:lvlOverride w:ilvl="3">
      <w:lvl w:ilvl="3">
        <w:start w:val="1"/>
        <w:numFmt w:val="decimal"/>
        <w:lvlText w:val="%1.%2.%3.%4."/>
        <w:lvlJc w:val="left"/>
        <w:pPr>
          <w:ind w:left="2340" w:hanging="720"/>
        </w:pPr>
        <w:rPr>
          <w:rFonts w:hint="default" w:cs="Times New Roman"/>
        </w:rPr>
      </w:lvl>
    </w:lvlOverride>
    <w:lvlOverride w:ilvl="4">
      <w:lvl w:ilvl="4">
        <w:start w:val="1"/>
        <w:numFmt w:val="decimal"/>
        <w:lvlText w:val="%1.%2.%3.%4.%5."/>
        <w:lvlJc w:val="left"/>
        <w:pPr>
          <w:ind w:left="3240" w:hanging="1080"/>
        </w:pPr>
        <w:rPr>
          <w:rFonts w:hint="default" w:cs="Times New Roman"/>
        </w:rPr>
      </w:lvl>
    </w:lvlOverride>
    <w:lvlOverride w:ilvl="5">
      <w:lvl w:ilvl="5">
        <w:start w:val="1"/>
        <w:numFmt w:val="decimal"/>
        <w:lvlText w:val="%1.%2.%3.%4.%5.%6."/>
        <w:lvlJc w:val="left"/>
        <w:pPr>
          <w:ind w:left="3780" w:hanging="1080"/>
        </w:pPr>
        <w:rPr>
          <w:rFonts w:hint="default" w:cs="Times New Roman"/>
        </w:rPr>
      </w:lvl>
    </w:lvlOverride>
    <w:lvlOverride w:ilvl="6">
      <w:lvl w:ilvl="6">
        <w:start w:val="1"/>
        <w:numFmt w:val="decimal"/>
        <w:lvlText w:val="%1.%2.%3.%4.%5.%6.%7."/>
        <w:lvlJc w:val="left"/>
        <w:pPr>
          <w:ind w:left="4680" w:hanging="1440"/>
        </w:pPr>
        <w:rPr>
          <w:rFonts w:hint="default" w:cs="Times New Roman"/>
        </w:rPr>
      </w:lvl>
    </w:lvlOverride>
    <w:lvlOverride w:ilvl="7">
      <w:lvl w:ilvl="7">
        <w:start w:val="1"/>
        <w:numFmt w:val="decimal"/>
        <w:lvlText w:val="%1.%2.%3.%4.%5.%6.%7.%8."/>
        <w:lvlJc w:val="left"/>
        <w:pPr>
          <w:ind w:left="5220" w:hanging="1440"/>
        </w:pPr>
        <w:rPr>
          <w:rFonts w:hint="default" w:cs="Times New Roman"/>
        </w:rPr>
      </w:lvl>
    </w:lvlOverride>
    <w:lvlOverride w:ilvl="8">
      <w:lvl w:ilvl="8">
        <w:start w:val="1"/>
        <w:numFmt w:val="decimal"/>
        <w:lvlText w:val="%1.%2.%3.%4.%5.%6.%7.%8.%9."/>
        <w:lvlJc w:val="left"/>
        <w:pPr>
          <w:ind w:left="6120" w:hanging="1800"/>
        </w:pPr>
        <w:rPr>
          <w:rFonts w:hint="default" w:cs="Times New Roman"/>
        </w:rPr>
      </w:lvl>
    </w:lvlOverride>
  </w:num>
  <w:num w:numId="36" w16cid:durableId="681274788">
    <w:abstractNumId w:val="50"/>
    <w:lvlOverride w:ilvl="0">
      <w:lvl w:ilvl="0">
        <w:start w:val="2"/>
        <w:numFmt w:val="decimal"/>
        <w:lvlText w:val="%1."/>
        <w:lvlJc w:val="left"/>
        <w:pPr>
          <w:ind w:left="360" w:hanging="360"/>
        </w:pPr>
        <w:rPr>
          <w:rFonts w:hint="default" w:cs="Times New Roman"/>
          <w:b/>
        </w:rPr>
      </w:lvl>
    </w:lvlOverride>
    <w:lvlOverride w:ilvl="1">
      <w:lvl w:ilvl="1">
        <w:start w:val="1"/>
        <w:numFmt w:val="decimal"/>
        <w:lvlText w:val="2.%2."/>
        <w:lvlJc w:val="left"/>
        <w:pPr>
          <w:ind w:left="720" w:hanging="360"/>
        </w:pPr>
        <w:rPr>
          <w:rFonts w:hint="default" w:cs="Times New Roman"/>
          <w:b w:val="0"/>
        </w:rPr>
      </w:lvl>
    </w:lvlOverride>
    <w:lvlOverride w:ilvl="2">
      <w:lvl w:ilvl="2">
        <w:start w:val="1"/>
        <w:numFmt w:val="decimal"/>
        <w:lvlText w:val="3.%2.%3."/>
        <w:lvlJc w:val="left"/>
        <w:pPr>
          <w:ind w:left="1440" w:hanging="720"/>
        </w:pPr>
        <w:rPr>
          <w:rFonts w:hint="default" w:cs="Times New Roman"/>
          <w:b/>
          <w:i w:val="0"/>
        </w:rPr>
      </w:lvl>
    </w:lvlOverride>
    <w:lvlOverride w:ilvl="3">
      <w:lvl w:ilvl="3">
        <w:start w:val="1"/>
        <w:numFmt w:val="decimal"/>
        <w:lvlText w:val="%1.%2.%3.%4."/>
        <w:lvlJc w:val="left"/>
        <w:pPr>
          <w:ind w:left="1800" w:hanging="720"/>
        </w:pPr>
        <w:rPr>
          <w:rFonts w:hint="default" w:cs="Times New Roman"/>
          <w:b/>
        </w:rPr>
      </w:lvl>
    </w:lvlOverride>
    <w:lvlOverride w:ilvl="4">
      <w:lvl w:ilvl="4">
        <w:start w:val="1"/>
        <w:numFmt w:val="decimal"/>
        <w:lvlText w:val="%1.%2.%3.%4.%5."/>
        <w:lvlJc w:val="left"/>
        <w:pPr>
          <w:ind w:left="2520" w:hanging="1080"/>
        </w:pPr>
        <w:rPr>
          <w:rFonts w:hint="default" w:cs="Times New Roman"/>
          <w:b/>
        </w:rPr>
      </w:lvl>
    </w:lvlOverride>
    <w:lvlOverride w:ilvl="5">
      <w:lvl w:ilvl="5">
        <w:start w:val="1"/>
        <w:numFmt w:val="decimal"/>
        <w:lvlText w:val="%1.%2.%3.%4.%5.%6."/>
        <w:lvlJc w:val="left"/>
        <w:pPr>
          <w:ind w:left="2880" w:hanging="1080"/>
        </w:pPr>
        <w:rPr>
          <w:rFonts w:hint="default" w:cs="Times New Roman"/>
          <w:b/>
        </w:rPr>
      </w:lvl>
    </w:lvlOverride>
    <w:lvlOverride w:ilvl="6">
      <w:lvl w:ilvl="6">
        <w:start w:val="1"/>
        <w:numFmt w:val="decimal"/>
        <w:lvlText w:val="%1.%2.%3.%4.%5.%6.%7."/>
        <w:lvlJc w:val="left"/>
        <w:pPr>
          <w:ind w:left="3600" w:hanging="1440"/>
        </w:pPr>
        <w:rPr>
          <w:rFonts w:hint="default" w:cs="Times New Roman"/>
          <w:b/>
        </w:rPr>
      </w:lvl>
    </w:lvlOverride>
    <w:lvlOverride w:ilvl="7">
      <w:lvl w:ilvl="7">
        <w:start w:val="1"/>
        <w:numFmt w:val="decimal"/>
        <w:lvlText w:val="%1.%2.%3.%4.%5.%6.%7.%8."/>
        <w:lvlJc w:val="left"/>
        <w:pPr>
          <w:ind w:left="3960" w:hanging="1440"/>
        </w:pPr>
        <w:rPr>
          <w:rFonts w:hint="default" w:cs="Times New Roman"/>
          <w:b/>
        </w:rPr>
      </w:lvl>
    </w:lvlOverride>
    <w:lvlOverride w:ilvl="8">
      <w:lvl w:ilvl="8">
        <w:start w:val="1"/>
        <w:numFmt w:val="decimal"/>
        <w:lvlText w:val="%1.%2.%3.%4.%5.%6.%7.%8.%9."/>
        <w:lvlJc w:val="left"/>
        <w:pPr>
          <w:ind w:left="4680" w:hanging="1800"/>
        </w:pPr>
        <w:rPr>
          <w:rFonts w:hint="default" w:cs="Times New Roman"/>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hint="default" w:cs="Times New Roman"/>
        </w:rPr>
      </w:lvl>
    </w:lvlOverride>
    <w:lvlOverride w:ilvl="1">
      <w:lvl w:ilvl="1">
        <w:start w:val="1"/>
        <w:numFmt w:val="decimal"/>
        <w:lvlText w:val="8.%2."/>
        <w:lvlJc w:val="left"/>
        <w:pPr>
          <w:tabs>
            <w:tab w:val="num" w:pos="113"/>
          </w:tabs>
          <w:ind w:left="567" w:hanging="567"/>
        </w:pPr>
        <w:rPr>
          <w:rFonts w:hint="default" w:cs="Times New Roman"/>
          <w:b/>
        </w:rPr>
      </w:lvl>
    </w:lvlOverride>
    <w:lvlOverride w:ilvl="2">
      <w:lvl w:ilvl="2">
        <w:start w:val="1"/>
        <w:numFmt w:val="decimal"/>
        <w:lvlText w:val="8.%2.%3."/>
        <w:lvlJc w:val="left"/>
        <w:pPr>
          <w:tabs>
            <w:tab w:val="num" w:pos="1361"/>
          </w:tabs>
          <w:ind w:left="1134" w:hanging="567"/>
        </w:pPr>
        <w:rPr>
          <w:rFonts w:hint="default" w:cs="Times New Roman"/>
          <w:b/>
          <w:i w:val="0"/>
        </w:rPr>
      </w:lvl>
    </w:lvlOverride>
    <w:lvlOverride w:ilvl="3">
      <w:lvl w:ilvl="3">
        <w:start w:val="1"/>
        <w:numFmt w:val="decimal"/>
        <w:lvlText w:val="%1.%2.%3.%4"/>
        <w:lvlJc w:val="left"/>
        <w:pPr>
          <w:tabs>
            <w:tab w:val="num" w:pos="0"/>
          </w:tabs>
          <w:ind w:left="2835" w:hanging="720"/>
        </w:pPr>
        <w:rPr>
          <w:rFonts w:hint="default" w:cs="Times New Roman"/>
        </w:rPr>
      </w:lvl>
    </w:lvlOverride>
    <w:lvlOverride w:ilvl="4">
      <w:lvl w:ilvl="4">
        <w:start w:val="1"/>
        <w:numFmt w:val="decimal"/>
        <w:lvlText w:val="%1.%2.%3.%4.%5"/>
        <w:lvlJc w:val="left"/>
        <w:pPr>
          <w:tabs>
            <w:tab w:val="num" w:pos="0"/>
          </w:tabs>
          <w:ind w:left="3900" w:hanging="1080"/>
        </w:pPr>
        <w:rPr>
          <w:rFonts w:hint="default" w:cs="Times New Roman"/>
        </w:rPr>
      </w:lvl>
    </w:lvlOverride>
    <w:lvlOverride w:ilvl="5">
      <w:lvl w:ilvl="5">
        <w:start w:val="1"/>
        <w:numFmt w:val="decimal"/>
        <w:lvlText w:val="%1.%2.%3.%4.%5.%6"/>
        <w:lvlJc w:val="left"/>
        <w:pPr>
          <w:tabs>
            <w:tab w:val="num" w:pos="0"/>
          </w:tabs>
          <w:ind w:left="4605" w:hanging="1080"/>
        </w:pPr>
        <w:rPr>
          <w:rFonts w:hint="default" w:cs="Times New Roman"/>
        </w:rPr>
      </w:lvl>
    </w:lvlOverride>
    <w:lvlOverride w:ilvl="6">
      <w:lvl w:ilvl="6">
        <w:start w:val="1"/>
        <w:numFmt w:val="decimal"/>
        <w:lvlText w:val="%1.%2.%3.%4.%5.%6.%7"/>
        <w:lvlJc w:val="left"/>
        <w:pPr>
          <w:tabs>
            <w:tab w:val="num" w:pos="0"/>
          </w:tabs>
          <w:ind w:left="5670" w:hanging="1440"/>
        </w:pPr>
        <w:rPr>
          <w:rFonts w:hint="default" w:cs="Times New Roman"/>
        </w:rPr>
      </w:lvl>
    </w:lvlOverride>
    <w:lvlOverride w:ilvl="7">
      <w:lvl w:ilvl="7">
        <w:start w:val="1"/>
        <w:numFmt w:val="decimal"/>
        <w:lvlText w:val="%1.%2.%3.%4.%5.%6.%7.%8"/>
        <w:lvlJc w:val="left"/>
        <w:pPr>
          <w:tabs>
            <w:tab w:val="num" w:pos="0"/>
          </w:tabs>
          <w:ind w:left="6735" w:hanging="1800"/>
        </w:pPr>
        <w:rPr>
          <w:rFonts w:hint="default" w:cs="Times New Roman"/>
        </w:rPr>
      </w:lvl>
    </w:lvlOverride>
    <w:lvlOverride w:ilvl="8">
      <w:lvl w:ilvl="8">
        <w:start w:val="1"/>
        <w:numFmt w:val="decimal"/>
        <w:lvlText w:val="%1.%2.%3.%4.%5.%6.%7.%8.%9"/>
        <w:lvlJc w:val="left"/>
        <w:pPr>
          <w:tabs>
            <w:tab w:val="num" w:pos="0"/>
          </w:tabs>
          <w:ind w:left="7440" w:hanging="1800"/>
        </w:pPr>
        <w:rPr>
          <w:rFonts w:hint="default" w:cs="Times New Roman"/>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IdMacAtCleanup w:val="7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embedSystemFonts/>
  <w:proofState w:spelling="clean" w:grammar="dirty"/>
  <w:trackRevisions w:val="false"/>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2340"/>
    <w:rsid w:val="00012670"/>
    <w:rsid w:val="00012C45"/>
    <w:rsid w:val="00013118"/>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660"/>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0C2B"/>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050"/>
    <w:rsid w:val="00122166"/>
    <w:rsid w:val="00122520"/>
    <w:rsid w:val="001229A6"/>
    <w:rsid w:val="00123D90"/>
    <w:rsid w:val="001246F2"/>
    <w:rsid w:val="00124819"/>
    <w:rsid w:val="00124CA0"/>
    <w:rsid w:val="00126110"/>
    <w:rsid w:val="001268BA"/>
    <w:rsid w:val="00127E5E"/>
    <w:rsid w:val="00130B8A"/>
    <w:rsid w:val="00130DDB"/>
    <w:rsid w:val="0013282A"/>
    <w:rsid w:val="00133B1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1EC8"/>
    <w:rsid w:val="001721D3"/>
    <w:rsid w:val="00172A13"/>
    <w:rsid w:val="00172B7A"/>
    <w:rsid w:val="001732A8"/>
    <w:rsid w:val="00173AEC"/>
    <w:rsid w:val="00173B77"/>
    <w:rsid w:val="00174305"/>
    <w:rsid w:val="0017467D"/>
    <w:rsid w:val="0017663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DB"/>
    <w:rsid w:val="001935F8"/>
    <w:rsid w:val="00193D24"/>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B50"/>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44C6"/>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1C01"/>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1F74"/>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EC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87776"/>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0A1E"/>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55E9"/>
    <w:rsid w:val="00317026"/>
    <w:rsid w:val="00317476"/>
    <w:rsid w:val="003177AF"/>
    <w:rsid w:val="00321BC4"/>
    <w:rsid w:val="00321C7D"/>
    <w:rsid w:val="0032282C"/>
    <w:rsid w:val="00322F28"/>
    <w:rsid w:val="00322F42"/>
    <w:rsid w:val="003233C3"/>
    <w:rsid w:val="00323F2D"/>
    <w:rsid w:val="00324FEC"/>
    <w:rsid w:val="003251D3"/>
    <w:rsid w:val="0032591D"/>
    <w:rsid w:val="00326179"/>
    <w:rsid w:val="0032652F"/>
    <w:rsid w:val="003275DE"/>
    <w:rsid w:val="00330F6C"/>
    <w:rsid w:val="00330FC6"/>
    <w:rsid w:val="00331809"/>
    <w:rsid w:val="0033258C"/>
    <w:rsid w:val="003329A9"/>
    <w:rsid w:val="00332CA5"/>
    <w:rsid w:val="0033308A"/>
    <w:rsid w:val="00333227"/>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5E71"/>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2C0C"/>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388E"/>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CD4"/>
    <w:rsid w:val="00440D50"/>
    <w:rsid w:val="00441E5B"/>
    <w:rsid w:val="00442063"/>
    <w:rsid w:val="004421B2"/>
    <w:rsid w:val="00443DB1"/>
    <w:rsid w:val="00444074"/>
    <w:rsid w:val="00444FBF"/>
    <w:rsid w:val="004454D7"/>
    <w:rsid w:val="00445B27"/>
    <w:rsid w:val="00445F0D"/>
    <w:rsid w:val="00446150"/>
    <w:rsid w:val="004474A8"/>
    <w:rsid w:val="0045130D"/>
    <w:rsid w:val="00451FF1"/>
    <w:rsid w:val="00452344"/>
    <w:rsid w:val="00452682"/>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3667"/>
    <w:rsid w:val="0048439D"/>
    <w:rsid w:val="004862D1"/>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6C31"/>
    <w:rsid w:val="004B70F1"/>
    <w:rsid w:val="004B74F4"/>
    <w:rsid w:val="004B7DCE"/>
    <w:rsid w:val="004B7FE2"/>
    <w:rsid w:val="004C06C8"/>
    <w:rsid w:val="004C1044"/>
    <w:rsid w:val="004C1326"/>
    <w:rsid w:val="004C16E8"/>
    <w:rsid w:val="004C2623"/>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8D5"/>
    <w:rsid w:val="00531C72"/>
    <w:rsid w:val="00533892"/>
    <w:rsid w:val="0053413B"/>
    <w:rsid w:val="005341D3"/>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6E52"/>
    <w:rsid w:val="005C7999"/>
    <w:rsid w:val="005D0DBD"/>
    <w:rsid w:val="005D0FAF"/>
    <w:rsid w:val="005D114A"/>
    <w:rsid w:val="005D14BB"/>
    <w:rsid w:val="005D1668"/>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0028"/>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104"/>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CF6"/>
    <w:rsid w:val="00637EAD"/>
    <w:rsid w:val="00640382"/>
    <w:rsid w:val="0064095B"/>
    <w:rsid w:val="00640F50"/>
    <w:rsid w:val="00642575"/>
    <w:rsid w:val="00643427"/>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887"/>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5D9"/>
    <w:rsid w:val="00692DFE"/>
    <w:rsid w:val="00693B7B"/>
    <w:rsid w:val="00693DF7"/>
    <w:rsid w:val="00693E17"/>
    <w:rsid w:val="0069545A"/>
    <w:rsid w:val="006965E9"/>
    <w:rsid w:val="0069790A"/>
    <w:rsid w:val="006A066A"/>
    <w:rsid w:val="006A0CD7"/>
    <w:rsid w:val="006A1943"/>
    <w:rsid w:val="006A1EAF"/>
    <w:rsid w:val="006A2660"/>
    <w:rsid w:val="006A266A"/>
    <w:rsid w:val="006A28E7"/>
    <w:rsid w:val="006A2C8D"/>
    <w:rsid w:val="006A3712"/>
    <w:rsid w:val="006A386F"/>
    <w:rsid w:val="006A4007"/>
    <w:rsid w:val="006A45A4"/>
    <w:rsid w:val="006A467E"/>
    <w:rsid w:val="006A4750"/>
    <w:rsid w:val="006A4D24"/>
    <w:rsid w:val="006A5D12"/>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514B"/>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8A3"/>
    <w:rsid w:val="00701794"/>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0D2F"/>
    <w:rsid w:val="00741C3F"/>
    <w:rsid w:val="007426D2"/>
    <w:rsid w:val="00742A78"/>
    <w:rsid w:val="00743233"/>
    <w:rsid w:val="0074352F"/>
    <w:rsid w:val="00744115"/>
    <w:rsid w:val="007446C2"/>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1DD"/>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521"/>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1C49"/>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34E7"/>
    <w:rsid w:val="00805225"/>
    <w:rsid w:val="00805453"/>
    <w:rsid w:val="008057C6"/>
    <w:rsid w:val="00805AF9"/>
    <w:rsid w:val="008060DC"/>
    <w:rsid w:val="00806335"/>
    <w:rsid w:val="0080650A"/>
    <w:rsid w:val="0080660F"/>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5569"/>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6"/>
    <w:rsid w:val="00881D5C"/>
    <w:rsid w:val="00882FC1"/>
    <w:rsid w:val="008831D1"/>
    <w:rsid w:val="008838E5"/>
    <w:rsid w:val="008846E2"/>
    <w:rsid w:val="00885270"/>
    <w:rsid w:val="0088669F"/>
    <w:rsid w:val="00886A24"/>
    <w:rsid w:val="00887704"/>
    <w:rsid w:val="00887CA1"/>
    <w:rsid w:val="00887F1C"/>
    <w:rsid w:val="008904A6"/>
    <w:rsid w:val="008908DD"/>
    <w:rsid w:val="00890A1B"/>
    <w:rsid w:val="008912FB"/>
    <w:rsid w:val="008919A9"/>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DBE"/>
    <w:rsid w:val="008A2F40"/>
    <w:rsid w:val="008A36B7"/>
    <w:rsid w:val="008A3C41"/>
    <w:rsid w:val="008A458A"/>
    <w:rsid w:val="008A4C13"/>
    <w:rsid w:val="008A5858"/>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9E"/>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C9F"/>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7250"/>
    <w:rsid w:val="00977D67"/>
    <w:rsid w:val="0098127D"/>
    <w:rsid w:val="0098180B"/>
    <w:rsid w:val="00982119"/>
    <w:rsid w:val="0098218D"/>
    <w:rsid w:val="00982283"/>
    <w:rsid w:val="009831CF"/>
    <w:rsid w:val="0098376F"/>
    <w:rsid w:val="009839CF"/>
    <w:rsid w:val="009842D9"/>
    <w:rsid w:val="0098449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1F80"/>
    <w:rsid w:val="009B20AC"/>
    <w:rsid w:val="009B2259"/>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4D4"/>
    <w:rsid w:val="009E26CB"/>
    <w:rsid w:val="009E339D"/>
    <w:rsid w:val="009E447C"/>
    <w:rsid w:val="009E4E35"/>
    <w:rsid w:val="009E5CA1"/>
    <w:rsid w:val="009E6257"/>
    <w:rsid w:val="009E634C"/>
    <w:rsid w:val="009E6A80"/>
    <w:rsid w:val="009E6F0D"/>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0E6B"/>
    <w:rsid w:val="00A110F7"/>
    <w:rsid w:val="00A11B9B"/>
    <w:rsid w:val="00A11D7F"/>
    <w:rsid w:val="00A1205F"/>
    <w:rsid w:val="00A14883"/>
    <w:rsid w:val="00A15094"/>
    <w:rsid w:val="00A16785"/>
    <w:rsid w:val="00A20865"/>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471"/>
    <w:rsid w:val="00A52C30"/>
    <w:rsid w:val="00A5302C"/>
    <w:rsid w:val="00A53E46"/>
    <w:rsid w:val="00A54004"/>
    <w:rsid w:val="00A55460"/>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777"/>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42DD"/>
    <w:rsid w:val="00AA45C4"/>
    <w:rsid w:val="00AA54AE"/>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B5D51"/>
    <w:rsid w:val="00AB6515"/>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06CA"/>
    <w:rsid w:val="00B215CA"/>
    <w:rsid w:val="00B21AE8"/>
    <w:rsid w:val="00B21B30"/>
    <w:rsid w:val="00B22200"/>
    <w:rsid w:val="00B23505"/>
    <w:rsid w:val="00B23F6D"/>
    <w:rsid w:val="00B24D9C"/>
    <w:rsid w:val="00B2520C"/>
    <w:rsid w:val="00B26191"/>
    <w:rsid w:val="00B26EF8"/>
    <w:rsid w:val="00B27E2F"/>
    <w:rsid w:val="00B302E7"/>
    <w:rsid w:val="00B307F5"/>
    <w:rsid w:val="00B31531"/>
    <w:rsid w:val="00B33158"/>
    <w:rsid w:val="00B332BC"/>
    <w:rsid w:val="00B333CE"/>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403D"/>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96"/>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86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BE5"/>
    <w:rsid w:val="00BC5F12"/>
    <w:rsid w:val="00BC5F78"/>
    <w:rsid w:val="00BC62A9"/>
    <w:rsid w:val="00BC6AE6"/>
    <w:rsid w:val="00BC6FB1"/>
    <w:rsid w:val="00BC73D3"/>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752"/>
    <w:rsid w:val="00C00D6D"/>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66E"/>
    <w:rsid w:val="00C40AC1"/>
    <w:rsid w:val="00C41A86"/>
    <w:rsid w:val="00C423A1"/>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2B44"/>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D44"/>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0799"/>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31CA"/>
    <w:rsid w:val="00CC3E79"/>
    <w:rsid w:val="00CC46A0"/>
    <w:rsid w:val="00CC4CF5"/>
    <w:rsid w:val="00CC5159"/>
    <w:rsid w:val="00CC51B4"/>
    <w:rsid w:val="00CC527B"/>
    <w:rsid w:val="00CC60BF"/>
    <w:rsid w:val="00CC6675"/>
    <w:rsid w:val="00CC70C7"/>
    <w:rsid w:val="00CD0338"/>
    <w:rsid w:val="00CD0DB4"/>
    <w:rsid w:val="00CD1587"/>
    <w:rsid w:val="00CD171C"/>
    <w:rsid w:val="00CD2E11"/>
    <w:rsid w:val="00CD30BC"/>
    <w:rsid w:val="00CD32F9"/>
    <w:rsid w:val="00CD3A9D"/>
    <w:rsid w:val="00CD42CA"/>
    <w:rsid w:val="00CD4E90"/>
    <w:rsid w:val="00CD5257"/>
    <w:rsid w:val="00CD5701"/>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A6A"/>
    <w:rsid w:val="00CF0F38"/>
    <w:rsid w:val="00CF1B1A"/>
    <w:rsid w:val="00CF2667"/>
    <w:rsid w:val="00CF3E5D"/>
    <w:rsid w:val="00CF3FE7"/>
    <w:rsid w:val="00CF4C37"/>
    <w:rsid w:val="00CF61D1"/>
    <w:rsid w:val="00CF6AAC"/>
    <w:rsid w:val="00CF7260"/>
    <w:rsid w:val="00D0033A"/>
    <w:rsid w:val="00D0092B"/>
    <w:rsid w:val="00D022AD"/>
    <w:rsid w:val="00D0265F"/>
    <w:rsid w:val="00D02A50"/>
    <w:rsid w:val="00D0318E"/>
    <w:rsid w:val="00D03D30"/>
    <w:rsid w:val="00D03EF8"/>
    <w:rsid w:val="00D04027"/>
    <w:rsid w:val="00D04130"/>
    <w:rsid w:val="00D04FF9"/>
    <w:rsid w:val="00D07503"/>
    <w:rsid w:val="00D102CE"/>
    <w:rsid w:val="00D127CC"/>
    <w:rsid w:val="00D12ACE"/>
    <w:rsid w:val="00D1408B"/>
    <w:rsid w:val="00D14B5F"/>
    <w:rsid w:val="00D14EA5"/>
    <w:rsid w:val="00D158BB"/>
    <w:rsid w:val="00D169E0"/>
    <w:rsid w:val="00D175E8"/>
    <w:rsid w:val="00D175F6"/>
    <w:rsid w:val="00D20A94"/>
    <w:rsid w:val="00D2299C"/>
    <w:rsid w:val="00D22C84"/>
    <w:rsid w:val="00D22E8D"/>
    <w:rsid w:val="00D231C1"/>
    <w:rsid w:val="00D23A89"/>
    <w:rsid w:val="00D23F44"/>
    <w:rsid w:val="00D24186"/>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566CC"/>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90E"/>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5FF4"/>
    <w:rsid w:val="00DC61E1"/>
    <w:rsid w:val="00DC64BB"/>
    <w:rsid w:val="00DC6BDC"/>
    <w:rsid w:val="00DC70CA"/>
    <w:rsid w:val="00DC7759"/>
    <w:rsid w:val="00DD0312"/>
    <w:rsid w:val="00DD0F05"/>
    <w:rsid w:val="00DD16D2"/>
    <w:rsid w:val="00DD1739"/>
    <w:rsid w:val="00DD1773"/>
    <w:rsid w:val="00DD18CD"/>
    <w:rsid w:val="00DD32E0"/>
    <w:rsid w:val="00DD3D51"/>
    <w:rsid w:val="00DD3DE9"/>
    <w:rsid w:val="00DD5074"/>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DF7B75"/>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8CB"/>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BAF"/>
    <w:rsid w:val="00E23C05"/>
    <w:rsid w:val="00E25549"/>
    <w:rsid w:val="00E25F47"/>
    <w:rsid w:val="00E26184"/>
    <w:rsid w:val="00E2649B"/>
    <w:rsid w:val="00E26DF3"/>
    <w:rsid w:val="00E2714A"/>
    <w:rsid w:val="00E27802"/>
    <w:rsid w:val="00E30892"/>
    <w:rsid w:val="00E30B01"/>
    <w:rsid w:val="00E31234"/>
    <w:rsid w:val="00E31335"/>
    <w:rsid w:val="00E323E1"/>
    <w:rsid w:val="00E32A7B"/>
    <w:rsid w:val="00E341FA"/>
    <w:rsid w:val="00E34516"/>
    <w:rsid w:val="00E35755"/>
    <w:rsid w:val="00E35A2F"/>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672"/>
    <w:rsid w:val="00E54683"/>
    <w:rsid w:val="00E549F2"/>
    <w:rsid w:val="00E55364"/>
    <w:rsid w:val="00E553C8"/>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0DC8"/>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3920"/>
    <w:rsid w:val="00ED4916"/>
    <w:rsid w:val="00ED4F3D"/>
    <w:rsid w:val="00ED5CF7"/>
    <w:rsid w:val="00ED64D8"/>
    <w:rsid w:val="00ED77B0"/>
    <w:rsid w:val="00ED7A36"/>
    <w:rsid w:val="00ED7F87"/>
    <w:rsid w:val="00EE0354"/>
    <w:rsid w:val="00EE0838"/>
    <w:rsid w:val="00EE174D"/>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63A"/>
    <w:rsid w:val="00EF6934"/>
    <w:rsid w:val="00EF76CC"/>
    <w:rsid w:val="00F00470"/>
    <w:rsid w:val="00F00820"/>
    <w:rsid w:val="00F00B63"/>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158"/>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CFA"/>
    <w:rsid w:val="00F27DF4"/>
    <w:rsid w:val="00F30675"/>
    <w:rsid w:val="00F30C67"/>
    <w:rsid w:val="00F320DA"/>
    <w:rsid w:val="00F32295"/>
    <w:rsid w:val="00F322A2"/>
    <w:rsid w:val="00F323BF"/>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5DA2"/>
    <w:rsid w:val="00F46543"/>
    <w:rsid w:val="00F46B0A"/>
    <w:rsid w:val="00F474F0"/>
    <w:rsid w:val="00F50037"/>
    <w:rsid w:val="00F5070C"/>
    <w:rsid w:val="00F512B5"/>
    <w:rsid w:val="00F527F3"/>
    <w:rsid w:val="00F5351B"/>
    <w:rsid w:val="00F5360C"/>
    <w:rsid w:val="00F5366F"/>
    <w:rsid w:val="00F541FF"/>
    <w:rsid w:val="00F551CD"/>
    <w:rsid w:val="00F5614E"/>
    <w:rsid w:val="00F561C5"/>
    <w:rsid w:val="00F562BB"/>
    <w:rsid w:val="00F572C1"/>
    <w:rsid w:val="00F57486"/>
    <w:rsid w:val="00F601E0"/>
    <w:rsid w:val="00F6024F"/>
    <w:rsid w:val="00F61759"/>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2F01"/>
    <w:rsid w:val="00FD329E"/>
    <w:rsid w:val="00FD32E7"/>
    <w:rsid w:val="00FD4042"/>
    <w:rsid w:val="00FD5817"/>
    <w:rsid w:val="00FD5C12"/>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A2"/>
    <w:rsid w:val="00FE7EE0"/>
    <w:rsid w:val="00FF00F7"/>
    <w:rsid w:val="00FF128D"/>
    <w:rsid w:val="00FF1665"/>
    <w:rsid w:val="00FF1B68"/>
    <w:rsid w:val="00FF3864"/>
    <w:rsid w:val="00FF576E"/>
    <w:rsid w:val="00FF5F3A"/>
    <w:rsid w:val="00FF62B3"/>
    <w:rsid w:val="00FF69A1"/>
    <w:rsid w:val="00FF6B1E"/>
    <w:rsid w:val="00FF6CEC"/>
    <w:rsid w:val="4819DB13"/>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E3AF3569-0DAC-49C6-9109-84B823778DA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Times New Roman"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semiHidden="1" w:unhideWhenUsed="1"/>
    <w:lsdException w:name="toc 2" w:locked="1" w:uiPriority="39" w:semiHidden="1" w:unhideWhenUsed="1"/>
    <w:lsdException w:name="toc 3" w:locked="1" w:semiHidden="1" w:unhideWhenUsed="1"/>
    <w:lsdException w:name="toc 4" w:locked="1" w:uiPriority="39" w:semiHidden="1" w:unhideWhenUsed="1"/>
    <w:lsdException w:name="toc 5" w:locked="1" w:uiPriority="39" w:semiHidden="1" w:unhideWhenUsed="1"/>
    <w:lsdException w:name="toc 6" w:locked="1" w:uiPriority="39" w:semiHidden="1" w:unhideWhenUsed="1"/>
    <w:lsdException w:name="toc 7" w:locked="1" w:uiPriority="39" w:semiHidden="1" w:unhideWhenUsed="1"/>
    <w:lsdException w:name="toc 8" w:locked="1" w:uiPriority="39" w:semiHidden="1" w:unhideWhenUsed="1"/>
    <w:lsdException w:name="toc 9" w:locked="1" w:uiPriority="39" w:semiHidden="1"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uiPriority="35"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semiHidden="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rsid w:val="00380F68"/>
    <w:pPr>
      <w:jc w:val="both"/>
    </w:pPr>
    <w:rPr>
      <w:rFonts w:ascii="Times New Roman" w:hAnsi="Times New Roman" w:cs="Times New Roman"/>
      <w:sz w:val="24"/>
      <w:szCs w:val="24"/>
      <w:lang w:eastAsia="en-US"/>
    </w:rPr>
  </w:style>
  <w:style w:type="paragraph" w:styleId="Pealkiri1">
    <w:name w:val="heading 1"/>
    <w:basedOn w:val="Normaallaad"/>
    <w:next w:val="Normaallaad"/>
    <w:link w:val="Pealkiri1Mrk"/>
    <w:uiPriority w:val="99"/>
    <w:qFormat/>
    <w:locked/>
    <w:rsid w:val="00C32879"/>
    <w:pPr>
      <w:keepNext/>
      <w:widowControl w:val="0"/>
      <w:numPr>
        <w:numId w:val="1"/>
      </w:numPr>
      <w:jc w:val="left"/>
      <w:outlineLvl w:val="0"/>
    </w:pPr>
    <w:rPr>
      <w:rFonts w:ascii="Calibri" w:hAnsi="Calibri"/>
      <w:b/>
      <w:bCs/>
      <w:lang w:val="en-AU"/>
    </w:rPr>
  </w:style>
  <w:style w:type="paragraph" w:styleId="Pealkiri2">
    <w:name w:val="heading 2"/>
    <w:basedOn w:val="Normaallaad"/>
    <w:next w:val="Normaallaad"/>
    <w:link w:val="Pealkiri2Mrk"/>
    <w:uiPriority w:val="99"/>
    <w:qFormat/>
    <w:locked/>
    <w:rsid w:val="0039782C"/>
    <w:pPr>
      <w:keepNext/>
      <w:suppressAutoHyphens/>
      <w:spacing w:before="240" w:after="60"/>
      <w:jc w:val="left"/>
      <w:outlineLvl w:val="1"/>
    </w:pPr>
    <w:rPr>
      <w:rFonts w:ascii="Cambria" w:hAnsi="Cambria"/>
      <w:b/>
      <w:i/>
      <w:sz w:val="28"/>
      <w:szCs w:val="20"/>
    </w:rPr>
  </w:style>
  <w:style w:type="paragraph" w:styleId="Pealkiri3">
    <w:name w:val="heading 3"/>
    <w:basedOn w:val="Normaallaad"/>
    <w:next w:val="Normaallaad"/>
    <w:link w:val="Pealkiri3Mrk"/>
    <w:uiPriority w:val="99"/>
    <w:qFormat/>
    <w:locked/>
    <w:rsid w:val="0039782C"/>
    <w:pPr>
      <w:keepNext/>
      <w:suppressAutoHyphens/>
      <w:spacing w:before="240" w:after="60"/>
      <w:jc w:val="left"/>
      <w:outlineLvl w:val="2"/>
    </w:pPr>
    <w:rPr>
      <w:rFonts w:ascii="Cambria" w:hAnsi="Cambria"/>
      <w:b/>
      <w:sz w:val="26"/>
      <w:szCs w:val="20"/>
    </w:rPr>
  </w:style>
  <w:style w:type="paragraph" w:styleId="Pealkiri4">
    <w:name w:val="heading 4"/>
    <w:basedOn w:val="Normaallaad"/>
    <w:next w:val="Normaallaad"/>
    <w:link w:val="Pealkiri4Mrk"/>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Pealkiri5">
    <w:name w:val="heading 5"/>
    <w:basedOn w:val="Normaallaad"/>
    <w:next w:val="Normaallaad"/>
    <w:link w:val="Pealkiri5Mrk"/>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Pealkiri6">
    <w:name w:val="heading 6"/>
    <w:basedOn w:val="Normaallaad"/>
    <w:next w:val="Normaallaad"/>
    <w:link w:val="Pealkiri6Mrk"/>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Pealkiri7">
    <w:name w:val="heading 7"/>
    <w:basedOn w:val="Normaallaad"/>
    <w:next w:val="Normaallaad"/>
    <w:link w:val="Pealkiri7Mrk"/>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Pealkiri8">
    <w:name w:val="heading 8"/>
    <w:basedOn w:val="Normaallaad"/>
    <w:next w:val="Normaallaad"/>
    <w:link w:val="Pealkiri8Mrk"/>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Pealkiri9">
    <w:name w:val="heading 9"/>
    <w:basedOn w:val="Normaallaad"/>
    <w:next w:val="Normaallaad"/>
    <w:link w:val="Pealkiri9Mrk"/>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link w:val="Pealkiri1"/>
    <w:uiPriority w:val="99"/>
    <w:locked/>
    <w:rsid w:val="0089715F"/>
    <w:rPr>
      <w:rFonts w:cs="Times New Roman"/>
      <w:b/>
      <w:bCs/>
      <w:sz w:val="24"/>
      <w:szCs w:val="24"/>
      <w:lang w:val="en-AU" w:eastAsia="en-US"/>
    </w:rPr>
  </w:style>
  <w:style w:type="character" w:styleId="Pealkiri2Mrk" w:customStyle="1">
    <w:name w:val="Pealkiri 2 Märk"/>
    <w:link w:val="Pealkiri2"/>
    <w:uiPriority w:val="99"/>
    <w:semiHidden/>
    <w:locked/>
    <w:rsid w:val="0089715F"/>
    <w:rPr>
      <w:rFonts w:ascii="Cambria" w:hAnsi="Cambria" w:cs="Times New Roman"/>
      <w:b/>
      <w:i/>
      <w:sz w:val="28"/>
      <w:lang w:val="en-GB" w:eastAsia="en-US"/>
    </w:rPr>
  </w:style>
  <w:style w:type="character" w:styleId="Pealkiri3Mrk" w:customStyle="1">
    <w:name w:val="Pealkiri 3 Märk"/>
    <w:link w:val="Pealkiri3"/>
    <w:uiPriority w:val="99"/>
    <w:semiHidden/>
    <w:locked/>
    <w:rsid w:val="0089715F"/>
    <w:rPr>
      <w:rFonts w:ascii="Cambria" w:hAnsi="Cambria" w:cs="Times New Roman"/>
      <w:b/>
      <w:sz w:val="26"/>
      <w:lang w:val="en-GB" w:eastAsia="en-US"/>
    </w:rPr>
  </w:style>
  <w:style w:type="character" w:styleId="Pealkiri4Mrk" w:customStyle="1">
    <w:name w:val="Pealkiri 4 Märk"/>
    <w:link w:val="Pealkiri4"/>
    <w:uiPriority w:val="99"/>
    <w:locked/>
    <w:rsid w:val="0039782C"/>
    <w:rPr>
      <w:rFonts w:cs="Times New Roman"/>
      <w:b/>
      <w:bCs/>
      <w:color w:val="000000"/>
      <w:sz w:val="28"/>
      <w:szCs w:val="28"/>
      <w:u w:color="000000"/>
      <w:lang w:eastAsia="en-US"/>
    </w:rPr>
  </w:style>
  <w:style w:type="character" w:styleId="Pealkiri5Mrk" w:customStyle="1">
    <w:name w:val="Pealkiri 5 Märk"/>
    <w:link w:val="Pealkiri5"/>
    <w:uiPriority w:val="99"/>
    <w:locked/>
    <w:rsid w:val="0039782C"/>
    <w:rPr>
      <w:rFonts w:cs="Times New Roman"/>
      <w:b/>
      <w:bCs/>
      <w:i/>
      <w:iCs/>
      <w:color w:val="000000"/>
      <w:sz w:val="26"/>
      <w:szCs w:val="26"/>
      <w:u w:color="000000"/>
      <w:lang w:eastAsia="en-US"/>
    </w:rPr>
  </w:style>
  <w:style w:type="character" w:styleId="Pealkiri6Mrk" w:customStyle="1">
    <w:name w:val="Pealkiri 6 Märk"/>
    <w:link w:val="Pealkiri6"/>
    <w:uiPriority w:val="99"/>
    <w:locked/>
    <w:rsid w:val="0039782C"/>
    <w:rPr>
      <w:rFonts w:cs="Times New Roman"/>
      <w:b/>
      <w:bCs/>
      <w:color w:val="000000"/>
      <w:sz w:val="22"/>
      <w:szCs w:val="22"/>
      <w:u w:color="000000"/>
      <w:lang w:eastAsia="en-US"/>
    </w:rPr>
  </w:style>
  <w:style w:type="character" w:styleId="Pealkiri7Mrk" w:customStyle="1">
    <w:name w:val="Pealkiri 7 Märk"/>
    <w:link w:val="Pealkiri7"/>
    <w:uiPriority w:val="99"/>
    <w:locked/>
    <w:rsid w:val="0039782C"/>
    <w:rPr>
      <w:rFonts w:cs="Times New Roman"/>
      <w:color w:val="000000"/>
      <w:sz w:val="24"/>
      <w:szCs w:val="24"/>
      <w:u w:color="000000"/>
      <w:lang w:eastAsia="en-US"/>
    </w:rPr>
  </w:style>
  <w:style w:type="character" w:styleId="Pealkiri8Mrk" w:customStyle="1">
    <w:name w:val="Pealkiri 8 Märk"/>
    <w:link w:val="Pealkiri8"/>
    <w:uiPriority w:val="99"/>
    <w:locked/>
    <w:rsid w:val="0039782C"/>
    <w:rPr>
      <w:rFonts w:cs="Times New Roman"/>
      <w:i/>
      <w:iCs/>
      <w:color w:val="000000"/>
      <w:sz w:val="24"/>
      <w:szCs w:val="24"/>
      <w:u w:color="000000"/>
      <w:lang w:eastAsia="en-US"/>
    </w:rPr>
  </w:style>
  <w:style w:type="character" w:styleId="Pealkiri9Mrk" w:customStyle="1">
    <w:name w:val="Pealkiri 9 Märk"/>
    <w:link w:val="Pealkiri9"/>
    <w:uiPriority w:val="99"/>
    <w:locked/>
    <w:rsid w:val="0039782C"/>
    <w:rPr>
      <w:rFonts w:ascii="Arial" w:hAnsi="Arial" w:cs="Times New Roman"/>
      <w:color w:val="000000"/>
      <w:sz w:val="22"/>
      <w:szCs w:val="22"/>
      <w:u w:color="000000"/>
      <w:lang w:eastAsia="en-US"/>
    </w:rPr>
  </w:style>
  <w:style w:type="paragraph" w:styleId="Loend">
    <w:name w:val="List"/>
    <w:basedOn w:val="Normaallaad"/>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Jutumullitekst">
    <w:name w:val="Balloon Text"/>
    <w:basedOn w:val="Normaallaad"/>
    <w:link w:val="JutumullitekstMrk"/>
    <w:uiPriority w:val="99"/>
    <w:semiHidden/>
    <w:rsid w:val="0039782C"/>
    <w:pPr>
      <w:suppressAutoHyphens/>
      <w:jc w:val="left"/>
    </w:pPr>
    <w:rPr>
      <w:rFonts w:ascii="Tahoma" w:hAnsi="Tahoma"/>
      <w:sz w:val="16"/>
      <w:szCs w:val="20"/>
    </w:rPr>
  </w:style>
  <w:style w:type="character" w:styleId="JutumullitekstMrk" w:customStyle="1">
    <w:name w:val="Jutumullitekst Märk"/>
    <w:link w:val="Jutumullitekst"/>
    <w:uiPriority w:val="99"/>
    <w:semiHidden/>
    <w:locked/>
    <w:rsid w:val="0089715F"/>
    <w:rPr>
      <w:rFonts w:ascii="Tahoma" w:hAnsi="Tahoma" w:cs="Times New Roman"/>
      <w:sz w:val="16"/>
      <w:lang w:val="en-GB" w:eastAsia="en-US"/>
    </w:rPr>
  </w:style>
  <w:style w:type="paragraph" w:styleId="Loend2">
    <w:name w:val="List 2"/>
    <w:basedOn w:val="Normaallaad"/>
    <w:uiPriority w:val="99"/>
    <w:rsid w:val="00C32879"/>
    <w:pPr>
      <w:widowControl w:val="0"/>
      <w:numPr>
        <w:ilvl w:val="1"/>
        <w:numId w:val="8"/>
      </w:numPr>
      <w:autoSpaceDE w:val="0"/>
      <w:autoSpaceDN w:val="0"/>
      <w:adjustRightInd w:val="0"/>
    </w:pPr>
    <w:rPr>
      <w:color w:val="000000"/>
      <w:u w:color="000000"/>
      <w:lang w:eastAsia="et-EE"/>
    </w:rPr>
  </w:style>
  <w:style w:type="paragraph" w:styleId="Jalus">
    <w:name w:val="footer"/>
    <w:basedOn w:val="Normaallaad"/>
    <w:link w:val="JalusMrk"/>
    <w:uiPriority w:val="99"/>
    <w:rsid w:val="00380F68"/>
    <w:pPr>
      <w:tabs>
        <w:tab w:val="center" w:pos="4153"/>
        <w:tab w:val="right" w:pos="8306"/>
      </w:tabs>
    </w:pPr>
    <w:rPr>
      <w:sz w:val="20"/>
      <w:szCs w:val="20"/>
    </w:rPr>
  </w:style>
  <w:style w:type="character" w:styleId="JalusMrk" w:customStyle="1">
    <w:name w:val="Jalus Märk"/>
    <w:link w:val="Jalus"/>
    <w:uiPriority w:val="99"/>
    <w:locked/>
    <w:rsid w:val="00380F68"/>
    <w:rPr>
      <w:rFonts w:ascii="Times New Roman" w:hAnsi="Times New Roman" w:cs="Times New Roman"/>
      <w:sz w:val="20"/>
      <w:lang w:val="en-GB" w:eastAsia="x-none"/>
    </w:rPr>
  </w:style>
  <w:style w:type="paragraph" w:styleId="Normaallaadveeb">
    <w:name w:val="Normal (Web)"/>
    <w:basedOn w:val="Normaallaad"/>
    <w:uiPriority w:val="99"/>
    <w:rsid w:val="00380F68"/>
    <w:pPr>
      <w:spacing w:before="100" w:beforeAutospacing="1" w:after="100" w:afterAutospacing="1"/>
      <w:jc w:val="left"/>
    </w:pPr>
    <w:rPr>
      <w:color w:val="000000"/>
      <w:lang w:eastAsia="et-EE"/>
    </w:rPr>
  </w:style>
  <w:style w:type="character" w:styleId="Hperlink">
    <w:name w:val="Hyperlink"/>
    <w:uiPriority w:val="99"/>
    <w:rsid w:val="00380F68"/>
    <w:rPr>
      <w:rFonts w:cs="Times New Roman"/>
      <w:color w:val="0000FF"/>
      <w:u w:val="single"/>
    </w:rPr>
  </w:style>
  <w:style w:type="paragraph" w:styleId="Kehatekst">
    <w:name w:val="Body Text"/>
    <w:basedOn w:val="Normaallaad"/>
    <w:link w:val="KehatekstMrk"/>
    <w:uiPriority w:val="99"/>
    <w:rsid w:val="00380F68"/>
    <w:pPr>
      <w:spacing w:after="120"/>
    </w:pPr>
    <w:rPr>
      <w:sz w:val="20"/>
      <w:szCs w:val="20"/>
    </w:rPr>
  </w:style>
  <w:style w:type="character" w:styleId="KehatekstMrk" w:customStyle="1">
    <w:name w:val="Kehatekst Märk"/>
    <w:link w:val="Kehatekst"/>
    <w:uiPriority w:val="99"/>
    <w:locked/>
    <w:rsid w:val="00380F68"/>
    <w:rPr>
      <w:rFonts w:ascii="Times New Roman" w:hAnsi="Times New Roman" w:cs="Times New Roman"/>
      <w:sz w:val="20"/>
      <w:lang w:val="en-GB" w:eastAsia="x-none"/>
    </w:rPr>
  </w:style>
  <w:style w:type="paragraph" w:styleId="Kehatekst2">
    <w:name w:val="Body Text 2"/>
    <w:basedOn w:val="Normaallaad"/>
    <w:link w:val="Kehatekst2Mrk"/>
    <w:uiPriority w:val="99"/>
    <w:rsid w:val="00380F68"/>
    <w:pPr>
      <w:spacing w:after="120" w:line="480" w:lineRule="auto"/>
    </w:pPr>
    <w:rPr>
      <w:sz w:val="20"/>
      <w:szCs w:val="20"/>
    </w:rPr>
  </w:style>
  <w:style w:type="character" w:styleId="Kehatekst2Mrk" w:customStyle="1">
    <w:name w:val="Kehatekst 2 Märk"/>
    <w:link w:val="Kehatekst2"/>
    <w:uiPriority w:val="99"/>
    <w:locked/>
    <w:rsid w:val="00380F68"/>
    <w:rPr>
      <w:rFonts w:ascii="Times New Roman" w:hAnsi="Times New Roman" w:cs="Times New Roman"/>
      <w:sz w:val="20"/>
      <w:lang w:val="en-GB" w:eastAsia="x-none"/>
    </w:rPr>
  </w:style>
  <w:style w:type="paragraph" w:styleId="Loendilik1" w:customStyle="1">
    <w:name w:val="Loendi lõik1"/>
    <w:basedOn w:val="Normaallaad"/>
    <w:uiPriority w:val="99"/>
    <w:rsid w:val="0039782C"/>
    <w:pPr>
      <w:suppressAutoHyphens/>
      <w:ind w:left="720"/>
      <w:jc w:val="left"/>
    </w:pPr>
    <w:rPr>
      <w:lang w:eastAsia="ar-SA"/>
    </w:rPr>
  </w:style>
  <w:style w:type="paragraph" w:styleId="SK3">
    <w:name w:val="toc 3"/>
    <w:basedOn w:val="Normaallaad"/>
    <w:next w:val="Normaallaad"/>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Lehekljenumber">
    <w:name w:val="page number"/>
    <w:uiPriority w:val="99"/>
    <w:rsid w:val="0039782C"/>
    <w:rPr>
      <w:rFonts w:cs="Times New Roman"/>
    </w:rPr>
  </w:style>
  <w:style w:type="paragraph" w:styleId="Pealkiri">
    <w:name w:val="Title"/>
    <w:basedOn w:val="Normaallaad"/>
    <w:next w:val="Alapealkiri"/>
    <w:link w:val="PealkiriMrk"/>
    <w:uiPriority w:val="99"/>
    <w:qFormat/>
    <w:locked/>
    <w:rsid w:val="0039782C"/>
    <w:pPr>
      <w:suppressAutoHyphens/>
      <w:spacing w:before="240" w:after="60"/>
      <w:jc w:val="center"/>
    </w:pPr>
    <w:rPr>
      <w:rFonts w:ascii="Cambria" w:hAnsi="Cambria"/>
      <w:b/>
      <w:kern w:val="28"/>
      <w:sz w:val="32"/>
      <w:szCs w:val="20"/>
    </w:rPr>
  </w:style>
  <w:style w:type="character" w:styleId="PealkiriMrk" w:customStyle="1">
    <w:name w:val="Pealkiri Märk"/>
    <w:link w:val="Pealkiri"/>
    <w:uiPriority w:val="99"/>
    <w:locked/>
    <w:rsid w:val="0089715F"/>
    <w:rPr>
      <w:rFonts w:ascii="Cambria" w:hAnsi="Cambria" w:cs="Times New Roman"/>
      <w:b/>
      <w:kern w:val="28"/>
      <w:sz w:val="32"/>
      <w:lang w:val="en-GB" w:eastAsia="en-US"/>
    </w:rPr>
  </w:style>
  <w:style w:type="paragraph" w:styleId="Taandegakehatekst">
    <w:name w:val="Body Text Indent"/>
    <w:basedOn w:val="Normaallaad"/>
    <w:link w:val="TaandegakehatekstMrk"/>
    <w:uiPriority w:val="99"/>
    <w:rsid w:val="0039782C"/>
    <w:pPr>
      <w:suppressAutoHyphens/>
      <w:ind w:left="360" w:hanging="360"/>
    </w:pPr>
    <w:rPr>
      <w:szCs w:val="20"/>
    </w:rPr>
  </w:style>
  <w:style w:type="character" w:styleId="TaandegakehatekstMrk" w:customStyle="1">
    <w:name w:val="Taandega kehatekst Märk"/>
    <w:link w:val="Taandegakehatekst"/>
    <w:uiPriority w:val="99"/>
    <w:semiHidden/>
    <w:locked/>
    <w:rsid w:val="0089715F"/>
    <w:rPr>
      <w:rFonts w:ascii="Times New Roman" w:hAnsi="Times New Roman" w:cs="Times New Roman"/>
      <w:sz w:val="24"/>
      <w:lang w:val="en-GB" w:eastAsia="en-US"/>
    </w:rPr>
  </w:style>
  <w:style w:type="paragraph" w:styleId="Taandegakehatekst2">
    <w:name w:val="Body Text Indent 2"/>
    <w:basedOn w:val="Normaallaad"/>
    <w:link w:val="Taandegakehatekst2Mrk"/>
    <w:uiPriority w:val="99"/>
    <w:rsid w:val="0039782C"/>
    <w:pPr>
      <w:suppressAutoHyphens/>
      <w:ind w:left="720" w:hanging="720"/>
    </w:pPr>
    <w:rPr>
      <w:szCs w:val="20"/>
    </w:rPr>
  </w:style>
  <w:style w:type="character" w:styleId="Taandegakehatekst2Mrk" w:customStyle="1">
    <w:name w:val="Taandega kehatekst 2 Märk"/>
    <w:link w:val="Taandegakehatekst2"/>
    <w:uiPriority w:val="99"/>
    <w:semiHidden/>
    <w:locked/>
    <w:rsid w:val="0089715F"/>
    <w:rPr>
      <w:rFonts w:ascii="Times New Roman" w:hAnsi="Times New Roman" w:cs="Times New Roman"/>
      <w:sz w:val="24"/>
      <w:lang w:val="en-GB" w:eastAsia="en-US"/>
    </w:rPr>
  </w:style>
  <w:style w:type="paragraph" w:styleId="Alapealkiri">
    <w:name w:val="Subtitle"/>
    <w:basedOn w:val="Normaallaad"/>
    <w:link w:val="AlapealkiriMrk"/>
    <w:uiPriority w:val="99"/>
    <w:qFormat/>
    <w:locked/>
    <w:rsid w:val="0039782C"/>
    <w:pPr>
      <w:suppressAutoHyphens/>
      <w:spacing w:after="60"/>
      <w:jc w:val="center"/>
      <w:outlineLvl w:val="1"/>
    </w:pPr>
    <w:rPr>
      <w:rFonts w:ascii="Cambria" w:hAnsi="Cambria"/>
      <w:szCs w:val="20"/>
    </w:rPr>
  </w:style>
  <w:style w:type="character" w:styleId="AlapealkiriMrk" w:customStyle="1">
    <w:name w:val="Alapealkiri Märk"/>
    <w:link w:val="Alapealkiri"/>
    <w:uiPriority w:val="99"/>
    <w:locked/>
    <w:rsid w:val="0089715F"/>
    <w:rPr>
      <w:rFonts w:ascii="Cambria" w:hAnsi="Cambria" w:cs="Times New Roman"/>
      <w:sz w:val="24"/>
      <w:lang w:val="en-GB" w:eastAsia="en-US"/>
    </w:rPr>
  </w:style>
  <w:style w:type="character" w:styleId="Kommentaariviide">
    <w:name w:val="annotation reference"/>
    <w:uiPriority w:val="99"/>
    <w:semiHidden/>
    <w:rsid w:val="0039782C"/>
    <w:rPr>
      <w:rFonts w:cs="Times New Roman"/>
      <w:sz w:val="16"/>
    </w:rPr>
  </w:style>
  <w:style w:type="paragraph" w:styleId="Kommentaaritekst">
    <w:name w:val="annotation text"/>
    <w:basedOn w:val="Normaallaad"/>
    <w:link w:val="KommentaaritekstMrk"/>
    <w:uiPriority w:val="99"/>
    <w:semiHidden/>
    <w:rsid w:val="0039782C"/>
    <w:pPr>
      <w:suppressAutoHyphens/>
      <w:jc w:val="left"/>
    </w:pPr>
    <w:rPr>
      <w:sz w:val="20"/>
      <w:szCs w:val="20"/>
    </w:rPr>
  </w:style>
  <w:style w:type="character" w:styleId="KommentaaritekstMrk" w:customStyle="1">
    <w:name w:val="Kommentaari tekst Märk"/>
    <w:link w:val="Kommentaaritekst"/>
    <w:uiPriority w:val="99"/>
    <w:semiHidden/>
    <w:locked/>
    <w:rsid w:val="0089715F"/>
    <w:rPr>
      <w:rFonts w:ascii="Times New Roman" w:hAnsi="Times New Roman" w:cs="Times New Roman"/>
      <w:sz w:val="20"/>
      <w:lang w:val="en-GB" w:eastAsia="en-US"/>
    </w:rPr>
  </w:style>
  <w:style w:type="paragraph" w:styleId="Kommentaariteema">
    <w:name w:val="annotation subject"/>
    <w:basedOn w:val="Kommentaaritekst"/>
    <w:next w:val="Kommentaaritekst"/>
    <w:link w:val="KommentaariteemaMrk"/>
    <w:uiPriority w:val="99"/>
    <w:semiHidden/>
    <w:rsid w:val="0039782C"/>
    <w:rPr>
      <w:b/>
    </w:rPr>
  </w:style>
  <w:style w:type="character" w:styleId="KommentaariteemaMrk" w:customStyle="1">
    <w:name w:val="Kommentaari teema Märk"/>
    <w:link w:val="Kommentaariteema"/>
    <w:uiPriority w:val="99"/>
    <w:semiHidden/>
    <w:locked/>
    <w:rsid w:val="0089715F"/>
    <w:rPr>
      <w:rFonts w:ascii="Times New Roman" w:hAnsi="Times New Roman" w:cs="Times New Roman"/>
      <w:b/>
      <w:sz w:val="20"/>
      <w:lang w:val="en-GB" w:eastAsia="en-US"/>
    </w:rPr>
  </w:style>
  <w:style w:type="paragraph" w:styleId="Level2" w:customStyle="1">
    <w:name w:val="Level2"/>
    <w:basedOn w:val="Normaallaad"/>
    <w:uiPriority w:val="99"/>
    <w:rsid w:val="00C32879"/>
    <w:pPr>
      <w:numPr>
        <w:ilvl w:val="1"/>
        <w:numId w:val="1"/>
      </w:numPr>
    </w:pPr>
  </w:style>
  <w:style w:type="paragraph" w:styleId="Level3" w:customStyle="1">
    <w:name w:val="Level3"/>
    <w:basedOn w:val="Normaallaad"/>
    <w:uiPriority w:val="99"/>
    <w:rsid w:val="00C32879"/>
    <w:pPr>
      <w:numPr>
        <w:ilvl w:val="2"/>
        <w:numId w:val="1"/>
      </w:numPr>
    </w:pPr>
  </w:style>
  <w:style w:type="paragraph" w:styleId="Level4" w:customStyle="1">
    <w:name w:val="Level 4"/>
    <w:basedOn w:val="Normaallaad"/>
    <w:uiPriority w:val="99"/>
    <w:rsid w:val="00C32879"/>
    <w:pPr>
      <w:numPr>
        <w:ilvl w:val="3"/>
        <w:numId w:val="1"/>
      </w:numPr>
    </w:pPr>
  </w:style>
  <w:style w:type="paragraph" w:styleId="Allmrkusetekst">
    <w:name w:val="footnote text"/>
    <w:basedOn w:val="Normaallaad"/>
    <w:link w:val="AllmrkusetekstMrk"/>
    <w:uiPriority w:val="99"/>
    <w:semiHidden/>
    <w:rsid w:val="0039782C"/>
    <w:pPr>
      <w:suppressAutoHyphens/>
      <w:jc w:val="left"/>
    </w:pPr>
    <w:rPr>
      <w:sz w:val="20"/>
      <w:szCs w:val="20"/>
    </w:rPr>
  </w:style>
  <w:style w:type="character" w:styleId="AllmrkusetekstMrk" w:customStyle="1">
    <w:name w:val="Allmärkuse tekst Märk"/>
    <w:link w:val="Allmrkusetekst"/>
    <w:uiPriority w:val="99"/>
    <w:semiHidden/>
    <w:locked/>
    <w:rsid w:val="0089715F"/>
    <w:rPr>
      <w:rFonts w:ascii="Times New Roman" w:hAnsi="Times New Roman" w:cs="Times New Roman"/>
      <w:sz w:val="20"/>
      <w:lang w:val="en-GB" w:eastAsia="en-US"/>
    </w:rPr>
  </w:style>
  <w:style w:type="character" w:styleId="Allmrkuseviide">
    <w:name w:val="footnote reference"/>
    <w:uiPriority w:val="99"/>
    <w:semiHidden/>
    <w:rsid w:val="0039782C"/>
    <w:rPr>
      <w:rFonts w:cs="Times New Roman"/>
      <w:vertAlign w:val="superscript"/>
    </w:rPr>
  </w:style>
  <w:style w:type="paragraph" w:styleId="Pis">
    <w:name w:val="header"/>
    <w:basedOn w:val="Normaallaad"/>
    <w:link w:val="PisMrk"/>
    <w:uiPriority w:val="99"/>
    <w:rsid w:val="0039782C"/>
    <w:pPr>
      <w:tabs>
        <w:tab w:val="center" w:pos="4153"/>
        <w:tab w:val="right" w:pos="8306"/>
      </w:tabs>
      <w:jc w:val="left"/>
    </w:pPr>
    <w:rPr>
      <w:rFonts w:ascii="Calibri" w:hAnsi="Calibri"/>
      <w:sz w:val="20"/>
      <w:szCs w:val="20"/>
    </w:rPr>
  </w:style>
  <w:style w:type="character" w:styleId="PisMrk" w:customStyle="1">
    <w:name w:val="Päis Märk"/>
    <w:link w:val="Pis"/>
    <w:uiPriority w:val="99"/>
    <w:locked/>
    <w:rsid w:val="0039782C"/>
    <w:rPr>
      <w:rFonts w:cs="Times New Roman"/>
      <w:lang w:val="et-EE" w:eastAsia="en-US"/>
    </w:rPr>
  </w:style>
  <w:style w:type="character" w:styleId="tekst4" w:customStyle="1">
    <w:name w:val="tekst4"/>
    <w:uiPriority w:val="99"/>
    <w:rsid w:val="0039782C"/>
  </w:style>
  <w:style w:type="paragraph" w:styleId="Redaktsioon1" w:customStyle="1">
    <w:name w:val="Redaktsioon1"/>
    <w:hidden/>
    <w:uiPriority w:val="99"/>
    <w:semiHidden/>
    <w:rsid w:val="0039782C"/>
    <w:rPr>
      <w:rFonts w:ascii="Times New Roman" w:hAnsi="Times New Roman" w:cs="Times New Roman"/>
      <w:sz w:val="24"/>
      <w:szCs w:val="24"/>
      <w:lang w:eastAsia="ar-SA"/>
    </w:rPr>
  </w:style>
  <w:style w:type="character" w:styleId="Klastatudhperlink">
    <w:name w:val="FollowedHyperlink"/>
    <w:uiPriority w:val="99"/>
    <w:rsid w:val="0039782C"/>
    <w:rPr>
      <w:rFonts w:cs="Times New Roman"/>
      <w:color w:val="800080"/>
      <w:u w:val="single"/>
    </w:rPr>
  </w:style>
  <w:style w:type="character" w:styleId="CharChar61" w:customStyle="1">
    <w:name w:val="Char Char61"/>
    <w:uiPriority w:val="99"/>
    <w:rsid w:val="003565DF"/>
    <w:rPr>
      <w:b/>
      <w:color w:val="000000"/>
      <w:sz w:val="28"/>
      <w:u w:color="000000"/>
    </w:rPr>
  </w:style>
  <w:style w:type="character" w:styleId="CharChar51" w:customStyle="1">
    <w:name w:val="Char Char51"/>
    <w:uiPriority w:val="99"/>
    <w:rsid w:val="003565DF"/>
    <w:rPr>
      <w:b/>
      <w:i/>
      <w:color w:val="000000"/>
      <w:sz w:val="26"/>
      <w:u w:color="000000"/>
    </w:rPr>
  </w:style>
  <w:style w:type="character" w:styleId="CharChar41" w:customStyle="1">
    <w:name w:val="Char Char41"/>
    <w:uiPriority w:val="99"/>
    <w:rsid w:val="003565DF"/>
    <w:rPr>
      <w:b/>
      <w:color w:val="000000"/>
      <w:sz w:val="22"/>
      <w:u w:color="000000"/>
    </w:rPr>
  </w:style>
  <w:style w:type="character" w:styleId="CharChar31" w:customStyle="1">
    <w:name w:val="Char Char31"/>
    <w:uiPriority w:val="99"/>
    <w:rsid w:val="003565DF"/>
    <w:rPr>
      <w:color w:val="000000"/>
      <w:sz w:val="24"/>
      <w:u w:color="000000"/>
    </w:rPr>
  </w:style>
  <w:style w:type="character" w:styleId="CharChar21" w:customStyle="1">
    <w:name w:val="Char Char21"/>
    <w:uiPriority w:val="99"/>
    <w:rsid w:val="003565DF"/>
    <w:rPr>
      <w:i/>
      <w:color w:val="000000"/>
      <w:sz w:val="24"/>
      <w:u w:color="000000"/>
    </w:rPr>
  </w:style>
  <w:style w:type="character" w:styleId="CharChar11" w:customStyle="1">
    <w:name w:val="Char Char11"/>
    <w:uiPriority w:val="99"/>
    <w:rsid w:val="003565DF"/>
    <w:rPr>
      <w:rFonts w:ascii="Arial" w:hAnsi="Arial"/>
      <w:color w:val="000000"/>
      <w:sz w:val="22"/>
      <w:u w:color="000000"/>
    </w:rPr>
  </w:style>
  <w:style w:type="character" w:styleId="CharChar7" w:customStyle="1">
    <w:name w:val="Char Char7"/>
    <w:uiPriority w:val="99"/>
    <w:rsid w:val="003565DF"/>
    <w:rPr>
      <w:lang w:val="x-none" w:eastAsia="en-US"/>
    </w:rPr>
  </w:style>
  <w:style w:type="paragraph" w:styleId="Loendilik">
    <w:name w:val="List Paragraph"/>
    <w:basedOn w:val="Normaallaad"/>
    <w:uiPriority w:val="34"/>
    <w:qFormat/>
    <w:rsid w:val="00CE1C75"/>
    <w:pPr>
      <w:ind w:left="708"/>
    </w:pPr>
  </w:style>
  <w:style w:type="paragraph" w:styleId="Redaktsioon">
    <w:name w:val="Revision"/>
    <w:hidden/>
    <w:uiPriority w:val="99"/>
    <w:semiHidden/>
    <w:rsid w:val="008B2AC2"/>
    <w:rPr>
      <w:rFonts w:ascii="Times New Roman" w:hAnsi="Times New Roman" w:cs="Times New Roman"/>
      <w:sz w:val="24"/>
      <w:szCs w:val="24"/>
      <w:lang w:val="en-GB" w:eastAsia="en-US"/>
    </w:rPr>
  </w:style>
  <w:style w:type="paragraph" w:styleId="Lihttekst">
    <w:name w:val="Plain Text"/>
    <w:basedOn w:val="Normaallaad"/>
    <w:link w:val="LihttekstMrk"/>
    <w:uiPriority w:val="99"/>
    <w:semiHidden/>
    <w:rsid w:val="00CE4EF3"/>
    <w:pPr>
      <w:jc w:val="left"/>
    </w:pPr>
    <w:rPr>
      <w:rFonts w:ascii="Consolas" w:hAnsi="Consolas"/>
      <w:sz w:val="21"/>
      <w:szCs w:val="21"/>
    </w:rPr>
  </w:style>
  <w:style w:type="character" w:styleId="LihttekstMrk" w:customStyle="1">
    <w:name w:val="Lihttekst Märk"/>
    <w:link w:val="Lihttekst"/>
    <w:uiPriority w:val="99"/>
    <w:semiHidden/>
    <w:locked/>
    <w:rsid w:val="00CE4EF3"/>
    <w:rPr>
      <w:rFonts w:ascii="Consolas" w:hAnsi="Consolas" w:cs="Times New Roman"/>
      <w:sz w:val="21"/>
      <w:lang w:val="x-none" w:eastAsia="en-US"/>
    </w:rPr>
  </w:style>
  <w:style w:type="paragraph" w:styleId="lepingharilik" w:customStyle="1">
    <w:name w:val="leping (harilik)"/>
    <w:basedOn w:val="Normaallaad"/>
    <w:uiPriority w:val="99"/>
    <w:rsid w:val="007340F2"/>
    <w:pPr>
      <w:widowControl w:val="0"/>
      <w:spacing w:before="120" w:after="120"/>
    </w:pPr>
    <w:rPr>
      <w:lang w:val="en-US"/>
    </w:rPr>
  </w:style>
  <w:style w:type="paragraph" w:styleId="Vahedeta">
    <w:name w:val="No Spacing"/>
    <w:uiPriority w:val="99"/>
    <w:qFormat/>
    <w:rsid w:val="007340F2"/>
    <w:rPr>
      <w:rFonts w:cs="Times New Roman"/>
      <w:sz w:val="22"/>
      <w:szCs w:val="22"/>
      <w:lang w:eastAsia="en-US"/>
    </w:rPr>
  </w:style>
  <w:style w:type="paragraph" w:styleId="lepingosapooled" w:customStyle="1">
    <w:name w:val="leping (osapooled)"/>
    <w:basedOn w:val="Normaallaad"/>
    <w:uiPriority w:val="99"/>
    <w:rsid w:val="007340F2"/>
    <w:pPr>
      <w:widowControl w:val="0"/>
      <w:tabs>
        <w:tab w:val="num" w:pos="720"/>
      </w:tabs>
      <w:spacing w:before="120" w:after="120"/>
      <w:ind w:left="720" w:hanging="720"/>
    </w:pPr>
    <w:rPr>
      <w:lang w:val="en-US"/>
    </w:rPr>
  </w:style>
  <w:style w:type="paragraph" w:styleId="lepingpreambula" w:customStyle="1">
    <w:name w:val="leping (preambula)"/>
    <w:basedOn w:val="Normaallaad"/>
    <w:uiPriority w:val="99"/>
    <w:rsid w:val="007340F2"/>
    <w:pPr>
      <w:widowControl w:val="0"/>
      <w:tabs>
        <w:tab w:val="num" w:pos="720"/>
      </w:tabs>
      <w:spacing w:before="120" w:after="120"/>
      <w:ind w:left="720" w:hanging="720"/>
    </w:pPr>
    <w:rPr>
      <w:lang w:val="en-US"/>
    </w:rPr>
  </w:style>
  <w:style w:type="paragraph" w:styleId="sisu" w:customStyle="1">
    <w:name w:val="sisu"/>
    <w:basedOn w:val="Normaallaad"/>
    <w:uiPriority w:val="99"/>
    <w:rsid w:val="007340F2"/>
    <w:pPr>
      <w:suppressAutoHyphens/>
      <w:spacing w:after="240"/>
      <w:jc w:val="left"/>
    </w:pPr>
    <w:rPr>
      <w:lang w:eastAsia="ar-SA"/>
    </w:rPr>
  </w:style>
  <w:style w:type="paragraph" w:styleId="HeadingVKNmemo" w:customStyle="1">
    <w:name w:val="Heading VKN memo"/>
    <w:basedOn w:val="Normaallaad"/>
    <w:uiPriority w:val="99"/>
    <w:rsid w:val="007340F2"/>
    <w:pPr>
      <w:suppressAutoHyphens/>
      <w:spacing w:before="120"/>
    </w:pPr>
    <w:rPr>
      <w:rFonts w:ascii="Garamond" w:hAnsi="Garamond" w:cs="Garamond"/>
      <w:b/>
      <w:bCs/>
      <w:caps/>
      <w:lang w:eastAsia="ar-SA"/>
    </w:rPr>
  </w:style>
  <w:style w:type="numbering" w:styleId="Style1" w:customStyle="1">
    <w:name w:val="Style1"/>
    <w:pPr>
      <w:numPr>
        <w:numId w:val="9"/>
      </w:numPr>
    </w:pPr>
  </w:style>
  <w:style w:type="character" w:styleId="fontstyle01" w:customStyle="1">
    <w:name w:val="fontstyle01"/>
    <w:basedOn w:val="Liguvaikefont"/>
    <w:rsid w:val="0023070A"/>
    <w:rPr>
      <w:rFonts w:hint="default" w:ascii="Utopia-Regular" w:hAnsi="Utopia-Regular"/>
      <w:b w:val="0"/>
      <w:bCs w:val="0"/>
      <w:i w:val="0"/>
      <w:iCs w:val="0"/>
      <w:color w:val="000000"/>
    </w:rPr>
  </w:style>
  <w:style w:type="character" w:styleId="Lahendamatamainimine">
    <w:name w:val="Unresolved Mention"/>
    <w:basedOn w:val="Liguvaikefont"/>
    <w:uiPriority w:val="99"/>
    <w:semiHidden/>
    <w:unhideWhenUsed/>
    <w:rsid w:val="008A458A"/>
    <w:rPr>
      <w:color w:val="605E5C"/>
      <w:shd w:val="clear" w:color="auto" w:fill="E1DFDD"/>
    </w:rPr>
  </w:style>
  <w:style w:type="character" w:styleId="Tugev">
    <w:name w:val="Strong"/>
    <w:basedOn w:val="Liguvaikefont"/>
    <w:uiPriority w:val="22"/>
    <w:qFormat/>
    <w:locked/>
    <w:rsid w:val="000D61B0"/>
    <w:rPr>
      <w:b/>
      <w:bCs/>
    </w:rPr>
  </w:style>
  <w:style w:type="character" w:styleId="ui-provider" w:customStyle="1">
    <w:name w:val="ui-provider"/>
    <w:basedOn w:val="Liguvaike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customXml" Target="../customXml/item8.xml" Id="rId8" /><Relationship Type="http://schemas.openxmlformats.org/officeDocument/2006/relationships/webSettings" Target="webSettings.xml" Id="rId13" /><Relationship Type="http://schemas.openxmlformats.org/officeDocument/2006/relationships/hyperlink" Target="mailto:rmk@rmk.ee"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customXml" Target="../customXml/item7.xml" Id="rId7" /><Relationship Type="http://schemas.openxmlformats.org/officeDocument/2006/relationships/settings" Target="settings.xml" Id="rId12" /><Relationship Type="http://schemas.openxmlformats.org/officeDocument/2006/relationships/hyperlink" Target="mailto:ragnar.savvi@rkas.ee" TargetMode="External" Id="rId17" /><Relationship Type="http://schemas.openxmlformats.org/officeDocument/2006/relationships/customXml" Target="../customXml/item2.xml" Id="rId2" /><Relationship Type="http://schemas.openxmlformats.org/officeDocument/2006/relationships/hyperlink" Target="mailto:info@rkas.ee"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styles" Target="styles.xml" Id="rId11" /><Relationship Type="http://schemas.openxmlformats.org/officeDocument/2006/relationships/theme" Target="theme/theme1.xml" Id="rId23" /><Relationship Type="http://schemas.openxmlformats.org/officeDocument/2006/relationships/endnotes" Target="endnotes.xml" Id="rId15" /><Relationship Type="http://schemas.openxmlformats.org/officeDocument/2006/relationships/numbering" Target="numbering.xml" Id="rId10" /><Relationship Type="http://schemas.openxmlformats.org/officeDocument/2006/relationships/hyperlink" Target="mailto:kuido.toom@rmk.ee" TargetMode="External" Id="rId19" /><Relationship Type="http://schemas.openxmlformats.org/officeDocument/2006/relationships/customXml" Target="../customXml/item4.xml" Id="rId4" /><Relationship Type="http://schemas.openxmlformats.org/officeDocument/2006/relationships/customXml" Target="../customXml/item9.xml" Id="rId9" /><Relationship Type="http://schemas.openxmlformats.org/officeDocument/2006/relationships/footnotes" Target="footnotes.xml" Id="rId14" /><Relationship Type="http://schemas.openxmlformats.org/officeDocument/2006/relationships/fontTable" Target="fontTable.xml" Id="rId22" /></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b8c5b0170854a6364de04d36a2749a10">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f56b935bb193e9785bba046422712636"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5fbe01b-7505-45e9-827d-47b33bb3aadf}"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LongProperties xmlns="http://schemas.microsoft.com/office/2006/metadata/longProperties"/>
</file>

<file path=customXml/itemProps1.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2.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3.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4.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5.xml><?xml version="1.0" encoding="utf-8"?>
<ds:datastoreItem xmlns:ds="http://schemas.openxmlformats.org/officeDocument/2006/customXml" ds:itemID="{2AA52F3F-E3EF-4219-A672-AB08ACEAC1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7.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customXml/itemProps8.xml><?xml version="1.0" encoding="utf-8"?>
<ds:datastoreItem xmlns:ds="http://schemas.openxmlformats.org/officeDocument/2006/customXml" ds:itemID="{4D153F6B-3F37-4EC2-A165-D9151A14C2B8}"/>
</file>

<file path=customXml/itemProps9.xml><?xml version="1.0" encoding="utf-8"?>
<ds:datastoreItem xmlns:ds="http://schemas.openxmlformats.org/officeDocument/2006/customXml" ds:itemID="{F5337450-6A89-42F1-BF6A-4CDFF52B45C5}">
  <ds:schemaRefs>
    <ds:schemaRef ds:uri="http://schemas.microsoft.com/office/2006/metadata/long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Justiitsministeerium</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Riigi Kinnisvara Aktsiaseltsi aktsiakapitali suurendamine ja riigivara üleandmine</dc:title>
  <dc:subject/>
  <dc:creator>kristi.looke</dc:creator>
  <keywords/>
  <lastModifiedBy>Kuido Toom</lastModifiedBy>
  <revision>3</revision>
  <lastPrinted>2016-10-18T20:42:00.0000000Z</lastPrinted>
  <dcterms:created xsi:type="dcterms:W3CDTF">2025-06-09T11:46:00.0000000Z</dcterms:created>
  <dcterms:modified xsi:type="dcterms:W3CDTF">2025-06-10T07:59:21.7224537Z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dfe6c0e5-ad41-4c0f-90d7-1bae42d23b8e</vt:lpwstr>
  </property>
</Properties>
</file>